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Тщеславный муж-супруга властного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Третьего молодого господина Цао, Цю Цинжун не спешил соглашаться — он не желал иметь ничего общего с этой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ожидал, что собеседник продолжит его уговаривать, но Цао Сань вдруг уставился куда-то ему за спину. Лицо развязного юнца мгновенно приняло подобострастный вид; он вытянулся в струнку, выглядя даже более серьезным, чем при встрече с собственным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Цинжуна тревожно екнуло. Он обернулся и увидел Мин Яо. Тот сидел в кресле-каталке и молча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поблагодарил судьбу: пусть и не было ясно, сколько именно господин Мин успел услышать, но, по крайней мере, сам Цю не наговорил лишнего и твердо отклонил просьбу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не проронил ни слова. Он лишь окинул их коротким взглядом и направился прочь. В этом взгляде не было даже гнева — лишь ледяное пренебрежение человека, смотрящего сверху вниз, напоминающее о той бездонной пропасти, что разделяла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Цю Цинжуна стало горько. По возрасту он был даже чуть старше, и осознание их социального неравенства вызывало в нем глухую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бездельник явно не был склонен к подобным душевным терзаниям. Как только Мин Яо отъехал подальше, Цао Сань с облегчением выдохнул и театрально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жуть... Очевидно же, что он... а всё равно так страху нагоняет,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никогда не лез за словом в карман, но, называя мужчину калекой, всё же не решился говорить вслух — лишь невнятно промямлил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нужны контакты — иди и спрашивай сам, я тебе не помощник, — отрезал Цю Цинжун.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хотел умыть руки, но и решил понаблюдать со стороны, чем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обреченно вздохнул Цао Сань. — Пойду попытаю счастья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 Яо не был до конца уверен, о Лин Чжи они говорили или нет, но продолжать слушать этот омерзительный треп у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действительно напомнили ему о важном: на руках супруга не было кольца — знака того, что он связан узами брака. Президент взглянул на свои собственные пальцы, лишенные каких-либо украшений,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готовил обручальных колец. Перед регистрацией брака они подписали контракт. Это был деловой союз, лишенный чувств — по крайней мере, тогда он полагал, что никакой привязанности между ними не возникнет. А поскольку брак был тайным, у них не было ни свадьбы, ни торжества, ни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отвезти Лин Чжи в ювелирный, чтобы он сам выбрал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готовые изделия могут показаться ему слишком обыденными. Быть может, он больше оценит работу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лучше сделать сюрприз? Дождаться, когда всё будет готово, и просто надеть кольцо ему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мужчины одна за другой возникали идеи: чистота бриллианта, тонкости дизайна... Когда кто-то из гостей подходил к нему, он отвечал вежливо, но отстраненно, и никто не мог заподозрить, что в этот момент его мысли заняты выбором обручальных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зала Лин Чжи беседовал с Цзи Шуанчэном.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и был приезжим коммерсантом, он уже успел наладить сотрудничество с «Цимином» и через владельца компании познакомился со многими местными предпринимателями. Господин Цзи давно заметил Мин Яо и стоящего рядом с ним юношу, но не спешил подходить с приветствиями, решив дождаться момента, когда тот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Шуанчэн заговорил о совместном проекте с «Цимином». Лин Чжи слушал с неподдельным интересом, изредка вставляя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том участке в восточной части города? Да, расстояние приличное, но с точки зрения логистики место вполне удачное.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Окрестности пока пустоваты, но я верю в потенциал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Коммерсанту искренне нравилось общаться с собеседником. Неважно, шла ли речь об искусстве или о бизнесе, — после пары встреч он понял, почему Ху Тун так дорожит дружбой с этим молодым человеком и почему тот так неохотно шел на личные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Лин Чжи приносил удивительное эмоциональное удовлетворение. Казалось, он с полуслова улавливает саму суть того, что ты хочешь выразить. На такого человека невозможно было злиться, даже подозревая его в неискренности. Господин Цзи тоже хотел видеть его в кругу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их оживленной беседы вклинился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 Вот моя визитка. Могу ли я надеяться на взаимность и получить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Сань с бокалом в руке подошел к Лин Чжи и протянул карточку. В компании отца он занимал чисто номинальную должность, но внешне старался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Лин Чжи принял визитку. Мельком взглянув на имя, он тут же вычеркнул этого человека из своего списка социальных контактов — ни в каком смысле у него не было нужды в общении с подобным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Сань, решив, что дело в шляпе, ослепительно улыбнулся — этой улыбкой он долго тренировался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свободны сегодня вечером? Может, выпьем где-нибудь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Шуанчэн покосился на наглеца, чувствуя легкое раздражение. Он не знал этого человека, но безошибочно узнал в нем типичного прожигателя жизни, чей тон был слишком уж недвусмысленным.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ответил прямо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Цао Сань не был из тех, кто отступает перед трудностями. В погоне за очередным трофеем его кожа становилась толще брони, поэтому даже после отказа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дайте знать, когда освободитесь. Я буду ждать вашего звонка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явно довольный собой, удалился, унося визитку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сложил полученную карточку пополам и небрежно бросил её в урну, стилизованную под античную скульптуру. Для него и его собеседника это был лишь досадный эпизод, не стоящий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сцену видел Мин Яо. В этот момент перед ним стоял Директор Цао — отец незадачливого ухажера, — расплывающийся в улыбке и рассуждающий о дальнейшем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самодовольное лицо, президент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 нашем дальнейшем сотрудничестве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Директора Цао застыла. Он на мгновение усомнился в собственном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пришлю людей для расторжения текущих договоров. Моя компания выплатит все полагающиеся неустойки, но в данном проекте мы больше не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рядом гости замерли в изумлении, но у кого-то в глазах уже вспыхнул азарт. Рынок не терпит пустоты: если одного вышвырнули, значит, его место может занять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Мин... Могу я узнать причину? — выдавил Директор Цао, чувствуя, как в груди закипает ярость. Если эта сделка сорвется, он потеряет колоссальную прибыль. Как он мог упустить такую жирную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Претензий к работе нет. Но будет лучше, если вы направите эту энергию на воспитание своего сына. Возможно, тогда ваши дела пойдут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Мин Яо покинул зону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он прилюдно разорвал отношения с семьей Цао, мгновенно разлетелась по банкетному залу. Мало кого заботили истинные причины — всех волновала лишь внезапно открывшаяся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разумеется, тоже узнал об этом. Как и подобает партнеру, он тут же вернулся к супругу, помогая ему справляться с расспросами бизнесменов, жаждущих занять вакантное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счел это забавным совпадением, не более. Он не мог и помыслить, что Мин Яо пойдет на такие убытки лишь из-за того, что Третий молодой господин Цао позволил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приема Директор Цао, вне себя от гнева, созвал всех своих детей и потребовал признаний: кто и где успел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Мин Яо прозвучали как клеймо «неспособен воспитать детей», выжженное прямо на его лице. Глава семьи Цао вложил в это сотрудничество столько сил, а теперь внезапный разрыв грозил обернуться катастрофой, которую не покроет никакая неустойка. Не говоря уже о том, что теперь многие партнеры отвернутся от него,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Сыновья переглядывались, в один голос утверждая, что ни в чем не виноваты. Разъяренный отец в сердцах грохнул по столу, требуя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этот раз родитель настроен серьезно, братья принялись вспоминать свои последние поступки. Но никто из них не пересекался с семьей Мин. Директор Цао нахмурился и перевел взгляд на третьего сына, который сидел в стороне, нервно подергивая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это его рук дело — все знали, что Цао Сань лишь прожигает жизнь, не лезет в дела компании и уж точно не мог дорогу перейти такому человеку. Но раз все остальные были чисты, оставался лишь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почувствовав на себе тяжелые взгляды,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мои слова кто-то не передал... — робко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наболтал, пустоголовый?! — взревел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там был один секретарь... симпатичный такой. Кто-то сказал, что он женат, а я ответил, что мне такие даже больше по вкусу и что я не прочь с ним развлечься. Мин Яо стоял рядом, но это же просто треп! Это же не его жена,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Цао вскочил и, не слушая стенаний, вцепился сыну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Больной придурок! В мире столько людей, а ты решил покуситься на его человека?! Ты думаешь, его секретарь — это обычный мальчишка на побегушках? О чем ты вообще думаешь своей пустой 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окончательно вышел из себя. Он выхватил ремень и принялся воспитывать сына. Цао Сань метался по комнате под градом ударов, пока под присмотром родителя не выбросил визитку Лин Чжи, не удалил его номер и не поклялся никогда больше не лезть к чужим людям. Лишь тогда глава семейства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когда о связи Мин Яо и Лин Чжи станет известно всем, Цао Сань осознает, что именно он натворил в тот вечер. И тогда отец снова возьмется за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вспоминал о назойливом кавалере и уж точно не интересовался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предстоящим днем рождения Мин Яо. До заветной даты оставалось восемь дней. Срок и долгий, и короткий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юноша еще несколько раз навещал Старейшину Мина. О празднике он больше не заговаривал, лишь исподволь собирал информацию о прошлом. Дедушка не вдавался в подробности, но показал ему старые фотографии. Это был толстый альбом, заполненный лишь на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снимок был сделан в день трагедии. Семнадцатилетний юноша с гордым взглядом и легкой улыбкой, свойственной детям из богатых семей, смотрел в камеру. Рядом — родители; на фото они выглядели идеальной, счастливой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черты Мин Яо почти не изменились, но внутренне он стал совершенно иным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числа метеослужба утром выпустила экстренное предупреждение: объявлен красный уровень опасности из-за ливней.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 самого рассвета оставалось свинцовым, в глубине облаков изредка ворчали раскаты грома. Дождь еще не начался, но тяжелый, давящий небосвод нагонял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школах отменили, многие компании отпустили сотрудников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здание корпорации «Мин» почти опустело. Лин Чжи тоже вернулся домой. Мин Яо сегодня в офисе не появлялся. Юноша полагал, что тот поехал на кладбище, но 01 сообщил, что координаты цели не менялись — мужчина всё это время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позвонил дедушке, напомнил, чтобы тот закрыл все окна и не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ответил старик. — Ты только не тревожь его сегодня. В дождь ему всегда тяжелее... Пусть побудет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согласился, и на том конце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темно. Несмотря на то что шел лишь второй час дня, сумерки сгустились так, будто наступил вечер. Вспышка молнии на мгновение озарила лицо Лин Чжи. Секунду спустя небо расколол оглушительный удар грома, и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включать свет. Он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с вещами еще оставался флакон с прозрачным гелем, купленный когда-то в комплекте с парой презервативов Durex. Пользовался он ими редко, поэтому бутылочка была полна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ритуалы. К тому же для успеха его плана требовалась тщательная подготовка, поэтому он решил провести все предварительные процедуры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стена дождя с шумом обрушилась на землю. Этот звук приносил странное успокоение. Движения юноши были небрежными, но точными; его пальцы в полумраке казались бледными и почти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нервничал. Хотя, возможно, стоило бы — это помогло бы не вспоминать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семью вышвырнули, родные вернулись в родовое поместье. Старый дом давно пришел в упадок, но другого убежища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деда было три сына. Его отец, старший, не отличался особыми талантами. Решение, приведшее клан к краху, приняли младшие братья-близнецы, но вся тяжесть ответственности легла на плечи отца как на главу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катастрофы Второй дядя сломался; к тому же в аварии он лишился руки. Жена Третьего дяди забрала новорожденного ребенка и ушла — это было их общее решение, они не хотели обрекать дитя на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потеряли всё. На них висели колоссальные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старшего сына главной ветви, возлагали все надежды. Видя его недетский талант, семья, как одержимый игрок, поставила на него последнюю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его наказали в четырнадцать лет — за розовое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комнате вся семья смотрела на него, стоящего на коленях. Десятилетний сын Второго дяди в ужасе прятался за спиной матери, глядя, как бранят брата. Но тетке было не до него — на её руках заливался плачем шестимесячный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думать об этой чепухе?! Все твои силы должны быть отданы учебе! Ты — наша последняя надежда! Тебе нельзя никого любить, нельзя позволять кому-то отвлекать тебя! У тебя есть только одна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держал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безумия боялись, что юное сердце соблазнится первой любовью. Любой контакт считался предательством. То письмо разорвали в клочья и сожгли, обратив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чувствовал ни гнева, ни унижения. Он даже ободряюще улыбнулся испуганному малышу, прятавшемуся за спиной тетки. Та девочка ему не нравилась. Ему нравились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этом никто не должен был узнать — его несчастная семья не пережила бы подобного удара. Но именно с того дня у Лин Чжи появилась некая одержимость телесной чистотой. Впрочем, он не считал это травмой и никогда не страдал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примерно на трех пальцах, Лин Чжи вымыл руки. Кончики пальцев еще пахли клубникой — ароматом того самого геля. В следующий раз стоит попробовать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гардеробу и выбрал свободную футболку, которая доходила ему до середины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бушевала стихия. Лин Чжи не стал вызывать лифт; он вышел на лестничную площадку и начал медленно подниматься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не знавший истинных намерений своего подопечного, встревоженно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мы действительно идем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 Чжи едва заметно улыбнулся. Им предстояло увлекательное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пройдет гладко, прогресс миссии должен будет подскочить до девяноста процентов. Если же нет, останется только одно — «рыба умрет, и сеть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Мин Яо не умрет сегодня ночью, вероятность его провала стремится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