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долго хранил молчание, не сводя с Лин Чжи пристального, почти фанатичного взгляда. Его сердце билось ровно и мощно, а мир вокруг казался удивительно теплым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работавшие в поместье семьи Мин, не могли не заметить, что отношения между хозяином и его супругом с каждым днем становятся всё ближе. Раньше, когда при президенте Лин Чжи называли «господином Лином», от Мин Яо исходила едва уловимая, но пугающая аура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помнил точно, кто первым снова назвал юношу «Госпожой», но вскоре все домочадцы, словно по негласному соглашению, вернулись к этому обращению. Тот никак не возражал. Слыша новое обращение, он лишь мягко улыбался, продолжая рассеянно поглаживать Но-Но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старинном поместье с красными кирпичными стенами и черепичной крышей Старейшина Мин в приподнятом настроении возился со своими птицами. С наступлением холодов он заранее облачился в плотную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говорил Лин Чжи, что заведет новых певчих птиц только после окончания зимы, но, услышав об успехах внука в реабилитации, старик словно помолодел на десяток лет. К нему вернулся былой задор и желание обустраивать сад, возиться с рыбами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пришел? А Чжи-Чжи где? Неужто не с тобой? — Старейшина Мин мельком глянул на Мин Яо, въехавшего в дверной проем на инвалидном кресле, и поискал глазами того, кто должен был быть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вручить вам подарок, — тот протянул деду деревянный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приехал один намеренно: были вопросы, которые он не мог задать деду в присутствии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 чего бы такая щедрость? — в голосе старика прозвучало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Яо всегда был почтительным внуком, обычно подарки от него доставляли курьеры. Он редко наносил визиты лично, да еще и с таким торжественным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открыл футляр. Внутри лежал старинный свиток. Движения старика мгновенно стали предельно осторожными; он бережно развернул полотно и на некоторое время замер, с упоением изучая детали подлинника. Когда он, наконец, с довольным видом свернул картину, внук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дань благодарности свату.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поперхнулся и разразился таким оглушительным кашлем, что, казалось, стены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я успел убрать картину, — прохрипел он, когда приступ утих. — Иначе от неожиданности точно бы её порвал.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прижал руку к груди, пытаясь унять бешеное сердцебиение после шокирующих слов. Он всегда считал себя человеком строгим и непоколебимым, но перед лицом абсолютного спокойствия Мин Яо, который и бровью не повел, чувствовал, что явно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компании Лин Чжи немало времени и находясь в прекрасном расположении духа, Старейшина не стал просто кивать в ответ, а позволил себе легкую иронию: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сам когда-то твердил мне о сугубо деловой «сути» вашего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скрывал своего ехидства — ему очень хотелось увидеть, как Мин Яо хоть раз смутится. Но тот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времени — свои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Мин признал поражение. Не в силах сдержать довольной улыбки, он велел дяде Цзиню убрать подарок на шкаф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 — удивительный ребенок, — задумчиво произнес старик. — Его невозможно не полюбить. Он умен, талантлив, и, что важнее всего, он вовремя очнулся от своего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знали, что разительные перемены в юноше начались спустя полгода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замечательный, — подтвердил Мин Яо, хотя в глубине души его всё еще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человек измениться настолько сильно?»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решил, что это не имеет значения. Что бы ни послужило причиной, сейчас Лин Чжи был рядом с ним,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внука, который буквально светился от тихого счастья, Старейшина невольно вздохнул. Его покойная мать и бабушка, которая до последнего вздоха переживала за него, наверняка были бы утешены, увидев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сегодня, позже у меня важное совещание, — отказался Мин Яо, переходя ко второй цели своего визита. — Скоро его день рождения. Как вы думаете, что мне лучше ему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президента не было опыта в подобных делах, как не было и друзей, с которыми он мог бы это обсудить. Поэтому он решил обратиться за помощью к деду. Не только потому, что тот был мудрым старцем, но и потому, что Старейшина хорошо узнал Лин Чжи и мог подсказать, что тому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устроить для него настоящий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дед с внуком погрузились в обсуждение. Дядя Цзинь, стоявший в стороне, лишь безмолвно качал головой. Двое мужчин, одинаково несведущих в делах сердечных, рассуждали о подарках с таким серьезным видом, будто планировали государственную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день, балансирующий на грани с зимой, дышал легкой прохладой. Сегодня у Лин Чжи был выходной; он не был занят работой и не планировал светских встреч, предпочитая наслаждаться редким досугом.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уже превратился в крупного, статного пса. Он весело прыгал вокруг хозяина, приглашая к игре. Кинолог, работавший в доме, сменился — после ухода Гуань И тот порекомендовал талантливого новичка, сославшись на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тренировка закончилась, Лин Чжи решил сам вывести Но-Но на прогулку. Хотя их сада вполне хватало для бега, в общественной зоне коттеджного поселка была просторная площадка для питомцев. Пёс завел там друзей и часто просил слуг отвести его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свободно бегущей собаки дарил странное ощущение освобождения, будто твоя собственная душа несется по траве рядом с ней. Юноша молча наблюдал за питомцем, сделал несколько снимков и отправил их Мин Яо. Отношения, как и любые другие дела, требовали внимания и постоянной подпитки.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Лин Чжи, ведя на поводке уставшего, но довольного Но-Но, направился к дому. Не доходя нескольких шагов до ворот, он заметил незнакомца, стоявшего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высок, одет в старую потертую кожаную куртку. Даже со спины от него исходила аура небрежности и вольнодумства. В его полудлинных черных волосах серебрились пряди седины — печать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чье-то присутствие, гость обернулся. Его кожа была темной и грубой от постоянного ветра и солнца, но было видно, что в молодости он был очень красив. Даже эта печать усталости и многолетних странствий не делала лицо заурядным. Взгляд его карих глаз был холодным и пронзительным; он смотрел на Лин Чжи с явным прищуром, словно оценивая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Могу я узнать, что вы делаете у дверей моего дома? — Лин Чжи уже догадывался о личности этого человека, чей взгляд не сулил ничего доброго, но всё же подошел ближе, продолжая крепко держать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 и вежливо. Незнакомец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 для Мин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Супруг. Мы женаты, — спокойно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открыл ворота. Мужчина вошел следом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изобразил на лице ровно ту степень удивления, которая требовалась приличиями,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именно «дядей», а не «отцом». Мин Чжици никак не отреагировал на это, лишь сухо кивнул в ответ. Их первая встреча была подчеркнуто официальной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вошедшего вместе с Лин Чжи, дворецкий едва не схватился за сердце. Глубоко вдохнув, он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вы приехали. Желаете присесть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все называли Мин Яо «господином», но при появлении Мин Чжици слуги невольно добавляли к его фамилии уточнение. Ведь это был дом Мин Яо, а не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Я просто переговорю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Чжици прошел на открытую террасу и сел в кресло, не заходя внутрь дома. Он не уточнил, с кем именно хочет поговорить, но всем и так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чашки красного чая, — распорядился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встревоженный взгляд дворецкого, он успокаивающе улыбнулся ему. Атмосфера на террасе не была враждебной; разговор шел исключительно о Мин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проходила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устраивали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пускаться в объяснения, и в его голосе не было ни капли обиды или грусти. Мин Чжици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весьма достойные, — Лин Чжи сделал глоток чая, в его глазах заплясали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юноши отец Мин Яо должен был быть безумцем, доведенным до исступления потерей любимой женщины. Он ожидал увидеть человека с нестабильной психикой, ненавидящего сына и презирающего его избранника. Однако реальность оказалась иной. Перед ним сидел мужчина средних лет, чье лицо хранило печать жизненных невзгод и одиночества, но он казался предельно спокойным. В нем не было и тени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беседы он протянул Лин Чжи небольшой футляр. Открыв его, юноша увидел ожерелье почти сказочной красоты: звенья в форме платиновых листьев, усыпанных бриллиантами, и крупный кроваво-красный рубин, сияющий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гостя, протягивавшего подарок, была мозолистой и покрытой шрамами. Лин Чжи не знал, через что прошел этот человек, и не собирался принимать столь ценную вещь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слишком дорогой подарок, — мягко отказался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его матери. Она приготовила его давным-давно для своей будущей невестки. Возьми, — тон Мин Чжици был бесстрастным, но, когда его взгляд упал на футляр, в нем на мгновение промелькнула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юноши не осталось причин для отказа, и он негромко поблагодарил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мчащемся по проспекту автомобиле Мин Яо до боли сжимал подлокотники кресла. Получив сообщение от дворецкого, он немедленно велел разворачиваться. При одной мысли о том, что отец сейчас разговаривает с Лин Чжи, его охватывал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вернулся? Что ему нужно? Что он наговорит Лин 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казалось, что он задыхается, стоит ему представить, как его супруг слышит те же страшные слова, что когда-то слышал он сам. Что юноша подумает о нем? Даже если тот говорил, что не винит его, как он посмотрит на человека, которого собственный отец считает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сжал кулаки, заставляя себя успокоиться. Он был готов к любому повороту событий, кроме того, что увидел. Футляр в руках Лин Чжи был ему слишком хорошо знаком. Он точно знал, что скрыто под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Яо въехал на террасу, Мин Чжици поднялся. Отец и сын замерли друг напротив друга — один стоя, другой в кресле. Казалось, между ними пропасть шире, чем между случайными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был в Тибете. Твоя мать приснилась мне ночью... попросила навестить тебя. Видимо, ради этого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сухо, почти официально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благодарил за то, что отец признал Лин Чжи и передал семейную реликвию. Мин Чжици кивнул. Он выполнил то, ради чего приехал, и не собирался задерживаться. Формально он даже не переступил порог дома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уходящему отцу, Мин Яо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снова смогу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Он медленно обернулся, и в его глазах вспыхнул холодный, почти пугающий огонь.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навсегда попрощайся с прошлым. И мать свою тоже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 нем проступила та самая фанатичная, надломленная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оставаться калекой. Каждый день, когда ты не можешь ходить, ты должен помнить, почему ты лишился ног. И что еще, кроме них, ты потерял»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из-за тебя. Когда ты сможешь ходить, сколько лет ты еще будешь искренне скорбеть по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даровала тебе жизнь ценой своей собственной»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больше не нужно приходить к ней на могилу. Я заберу её прах с собой. Если затоскуешь по ней — просто посмотри на свои ноги и вспомни тот дождливый день»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эхом отзывались в голове Мин Яо. Он подумал, что, возможно, так будет лучше. Если отец никогда не сможет его простить, им стоит расстаться навсегда. Он, конечно, будет помнить мать — по-своему,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вмешиваюсь в ваш разговор, дядя, но боюсь, вы не вправе решать за покойную, — раздался спокойный голос Лин Чжи. — Она была вашей женой, но в то же время она была матерью Мин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взывать к чувствам матери, понимая, что Старейшина и другие наверняка говорили это сотни раз. Он не собирался обвинять Мин Чжици, зная, что это не даст нужного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любишь человека, хочешь, чтобы его помнили, а не вычеркивали из памяти. Вы ведь именно это делали всё это время,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лишить Мин Яо права на память. И не можете лишить его возможности передать эту память дальше. Когда мы усыновим детей, я обязательно расскажу им, какой доброй и чудесной женщиной была их бабушка. Я расскажу им, во что она верила и чему учила, чтобы эти крупицы её души жили в их сердцах и передались следующему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подошел к Мин Яо со спины и доверительно положил руки ему на плечи, даря ощущение тепла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это куда лучше забвения. А вы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Чжици молчал. Спустя долгое время он перевел взгляд на сына. В его голосе послышались ворчливые, строгие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достойного спутника. Тебе стоит устроить ему настоящую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сказав ни слова, мужчина ушел. Его сердце не смягчилось окончательно, но в его уходе теперь чувствовалось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замер на мгновение, а затем крепко сжал руку Лин Чжи.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свадьбы мы займемся документами на усыновление.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лениво высвободил руку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я, кажется, еще не давал согласия на участие в нашей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http://bllate.org/book/15821/1432714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