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даже Но-Но, резвившийся в саду, казалось, почуял ту мимолетную тень разочарования, что промелькнула на лице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тут же взял себя в руки. Глядя Лин Чжи прямо в глаза, он произнес с глубокой, почти клятвенной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 чтобы услышать твое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позволил себе быть более откровенным и властным, то непременно добавил бы: «Я сделаю всё, чтобы ты стал моим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лишь загадочно улыбнулся, не давая прямого ответа, и положил футляр перед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не стал прибегать к мягким уговорам. Он проявил неожиданную твердость: накрыл ладонь Лин Чжи своей, заставляя того крепче сжать коробочку с драгоценным ожерельем.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возражений со стороны юноши, Мин Яо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Чжи промелькнула едва заметная насмешливая искорка, но он не стал спорить и убрал футляр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Мин Яо больше не объявлялся — казалось, он приехал лишь для того, чтобы передать подарок. Однако его визит стал для Лин Чжи важным сигналом: он отчетливо почувствовал, что последние невидимые преграды, мешавшие ему заглянуть в самую глубину души президента, окончательно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мог свободно говорить о своем прошлом, о родителях и о том, что когда-то причиняло ему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 как сильно они любили друг друга, — негромко рассказывал он за ужином. — Иногда они даже отсылали меня, чтобы провести время вдвоем, отпраздновать годовщину свадьбы... Инициатором всего этого всегда был отец. До аварии он был замечательным, по-настоящему любящим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задумчиво вертел в руках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помнил всё, что я люблю и чего не выношу. Всегда готовил для меня особенные подарки, отвечал на любые вопросы и учил меня быть скромным, уважать окружающих. Он был человеком безупречного воспитания. Даже в моменты своего самого глубокого отчаяния и безумия он никогда не опускался до криков или ругани — он просто судил меня своим холодом и острыми, как бритва,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на него зла. Кроме чувства вины, я ощущаю лишь жалость. Он бесконечно несчастен. Та катастрофа произошла в проливной дождь, когда из-за плохой видимости столкнулись две машины. Водитель другого автомобиля погиб на месте, и отцу просто некому было адресовать свой гнев, кроме меня. И пусть я понимал, что это несправедливо, я не мог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замолчал,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своего первого исчезновения он впервые за долгое время сам приготовил мне ужин. Сказал, что уезжает далеко. Позже я узнал, что он отправился в Тибет, к священным горам, совершал паломничество, а потом искал за границей какие-то мистические ритуалы воскрешения. Дедушка считал, что он повредился рассудком, и пытался положить его в клинику, но это не помогло. Он ушел из больницы и снова пропал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тех пор прошло десять лет, Мин Яо отчетливо помнил тот последний ужин: на столе стояли только те блюда, которые он ненавидел. Отец по-прежнему помнил все его вкусы, но в тот вечер решил причинить ему боль даже в 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прерывал его, оставаясь внимательным и молчаливым слушателем. В этом рассказе он уловил нечто пугающее, чего, возможно, не осознавал сам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ненависти, только сострадание и жалость — опасный признак глубокой эмпатии. В своей основе они могли оказаться совершенно одинаковыми людьми: оба склонны к фанатичной преданности, оба теряют рассудок от невыносимой боли, не в силах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когда-то предупреждала, что все цели заданий «больны» — эта внутренняя тьма подталкивает их к мизантропии и саморазрушению. Лин Чжи не знал, сколько времени ему суждено пробыть здесь после завершения миссии. Ему не хотелось думать о том, как воспитывать детей или как учить Мин Яо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лишнее, — решил он. — Я не умру внезапно. Нужно просто подождать еще немного, и тогда станет ясно, что произойдет после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задумчиво глядя на профиль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ноября ударили настоящие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Лин Чжи узнал, что все проблемы с делом о химикатах улажены, а реабилитация дает удивительные результаты. Была надежда, что к Новому году глава компании снова сможет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искренне радовался за него, хотя в глубине души уже начинала зарождаться легкая, едва уловимая печаль. Мин Яо был первым человеком в этом мире, к кому он начал испытывать некое подобие чувств, и это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добиться расположения своего «супруга», Мин Яо в последнее время превзошел сам себя. Дорогие подарки и совместные походы на выставки стали обычным делом. Кто бы мог подумать, что гордый глава компании будет собственноручно делать Лин Чжи массаж, чтобы помочь тому расслабиться после работы? Причем это был самый настоящий, лечебный массаж, без всякого двусмысленного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чем больше мужчина старался быть «правильным», тем больше это раззадоривало Лин Чжи. В итоге такие сеансы неизменно превращались в нечто далекое от классической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больше не переводил ему деньги — теперь он просто отдал супругу все свои карты. Более того, он приобрел для Лин Чжи небольшой курортный остров, чтобы тот мог отдыхать там с друзьями,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ноября утром Лин Чжи позвонил Старейшина Мин. Старик задумал присмотреть себе парочку антикварных вещиц и попросил юношу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которым занимался Лин Чжи, давно завершился. Мин Яо не стал навязывать ему новую должность, предоставив право самому выбирать отдел для развития. Однако Лин Чжи, предчувствуя скорый уход, решил не обременять себя обязательствами и перешел в режим «свободного плавания». Он числился в секретариате лишь номинально, получая жалованье, и Мин Яо охотно потакал этой прихоти: теперь юноше не нужно было отпрашиваться, если он хотел подольше поспать или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сотрудников никто не возмущался. После того как они однажды застукали босса целующим своего «секретаря» в кабинете (причем Старший помощник Гао тогда молча и очень вовремя закрыл дверь), все вопросы отпали. Ради репутации господина Лина помощник Гао официально объявил о браке Мин Яо, попросив коллег не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тайном романе мигом превратились в обсуждение супружеской идиллии. Опытные работники лишь понимающе улыбались, видя супруга босса. Лин Чжи отвечал им взаимностью и продолжал наслаждаться досугом. Перед уходом он хотел научиться как можно большему, не растрачивая силы на рутинную бумажную волокиту.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01 еще не подтвердила неизбежность расставания, Лин Чжи интуитивно чувствовал — финал близок. Он привык планировать всё наперед; если бы не эта привычка, он никогда не смог бы заставить тех, кто погубил его в прошлом мире,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со Старейшиной юноша надел элегантное пальто песочного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антикварным лавкам. Глаз у старика был наметан куда лучше, чем у его спутника, поэтому Лин Чжи в основном молчал, лишь изредка подавая советы. Они приехали не на обычную торговую улицу, а в место для истинных ценителей, где цены были на порядок выше, а риск наткнуться на подделку — минимальным. Старейшина приобрел изящную табакерку из нефрита, а затем заприметил отдел с необработанными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азартно потер руки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выбери-ка для меня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окинул взглядом разложенные на прилавке камни и, улыбнувшись, указал на первый попавшийся, который показался ему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ведь совсем не смыслю в камнях. Если внутри окажется пусто — не вините меня в невезении.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антиквариате и нефритах он разбирался неплохо, но в «диких» камнях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тут же принялся вскрывать породу. Как только лезвие погрузилось внутрь, присутствующие ахнули: в камне обнаружился нефрит превосходного качества с чистым изумрудным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удивительная удача! — искренне восхитился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 сам был поражен. Под градом похвал от старика и комплиментов от хозяина лавки его губ коснулась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обработки камня, Лин Чжи пригласил дедушку в ресторан на обед. За соседним столиком посетители бурно обсуждали, что сегодня вечером на сцену после долгого перерыва возвращается знаменитая актриса, исполняющая роли «хуадань».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ведь так хотели её послушать! Какое совпадение. Я сейчас же закажу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открыл приложение на телефоне. Он давно изучил вкусы Старейшины и знал, что тот обожает оперу, а эта прима не выступала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повезло! — просиял старик. — Чжи-Чжи, ты настоящий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видел, как дед тронут его вниманием, и лишь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Нашему Чжи-Чжи благоволит сама судьба. Если бы ты не выбрал именно этот ресторан, мы бы и не узнали ничего, — смеялся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стал смеяться гораздо чаще. Лин Чжи понимал: травма Мин Яо была тяжелым бременем не только для самого президента, но и для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заставили Лин Чжи задуматься. Ресторан он выбрал совершенно случайно, и такое везение действительно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прошел за чаем и прослушиванием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театра, Старейшина объявил, что раз за обед платил Лин Чжи, то ужин за ним. Юноша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сев в машину, Лин Чжи с удивлением заметил, что пейзаж за окном становится всё более знакомым. Это был не путь к дому старика, а дорога к их с Мин Яо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личного повара, — невозмутимо пояснил он. — Заодно пусть и Мин Яо попробует его стряпню. А то вечно вы, молодежь, мотаетесь туда-сюда... На этот раз я сам к вам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слуги уже начали накрывать на стол. Дверь в кухню была приоткрыта, но повара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представляли собой изысканное сочетание китайской и западной кухни. Каждая тарелка была оформлена с безупречным вкусом, выдававшим мастерство и старание того, кто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почувствовал неладное. Он бросил взгляд на кухню, затем на Старейшину и принялся пробовать блюда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любопытством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ответил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вежлив. Какое там вкусно — обычная еда, — дедушка хитро прищурился. — Впрочем, повар мой не слишком опытен, но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уже, тебя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сумерки сгущаются быстро. В столовой внезапно погас основной свет, и слуги с улыбками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вышел человек, неся торт. Огоньки свечей мягко озаряли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холодные и жесткие черты Мин Яо в этом теплом мерцании казались удивительно мягкими. Он смотрел на юношу с нежностью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Поздравляю — ты стал еще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угощение на стол, и они вместе со Старейшиной запели поздравительную песню. Оба они явно не имели опыта в таких делах: дед и внук старательно отбивали такт, смешивая слова на китайском и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перед столом, не в силах отвести взгляда от торта. Прошло несколько мгновений,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был день рождения не его самого, а первоначального владельца этого тела. Из-за того, что миссия подходила к концу, он совсем не придал этой дате значения и даже не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они готовили этот сюрприз долго и тщательно. Глядя на эти блюда, тот мог представить, сколько времени Мин Яо провел на кухне, тренируясь. А Старейшина сегодня, скорее всего, специально увел его из дома, чтобы дать внуку возможность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 его жизни день рождения, не обремененный никаким скрытым смыслом. В прежнем мире каждый такой день сопровождался напоминаниями об ожиданиях семьи, о долге и ответственности. Взросление там означало лишь новые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здесь был просто сюрприз. Не самый роскошный, но бесконечно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Задувай свечи и загадывай желание! — весело поторопил дедушка. — Ты что, в самом деле забыл про собственный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задул свечи. На мгновение он закрыл глаза. У него не было желаний, и он ничего не просил у судьбы. Он просто наслаждался этим моментом. Когда свет снова включили, Лин Чжи негромко поблагодарил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Мы же не чужие люди, — проворчал старик. — Давайте скорее есть, а потом торт. Я сразу после этого уеду, не хочу мешать вам, молодым. А подарок я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выразительно посмотрел на внука, который лишь сидел и счастливо улыбался. «Настоящий чурбан, — подумал старик, — даже красивого слова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Мин Яо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сможешь свободно ходить только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Яо стал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идет гораздо быстрее,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моей жизни появился ты», — добавил он про себя, не решаясь произнести это при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его большой секрет, — вставил Старейшина. — Он даже свалил часть дел на меня, старика-пенсионера, лишь бы освободить время для тренировок. Всё ради того, чтобы сегодня самому приготовить ужин и вынести тебе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смутился, но старался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потрясающий сюрприз, — Лин Чжи прищурился. — А моя сегодняшняя «удача»... Это ведь тоже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скромно кивнул и под выжидающим взглядом юноши признался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необработанные камни в лавке заранее отобрали эксперты — какой бы из них ни выбрал Лин Чжи, внутри обязательно оказался бы нефрит. А тот «случайный» посетитель в ресторане следовал за ними по пятам, дожидаясь момента, чтобы сообщить «радостную новость» об опере, в каком бы заведении они ни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и принялся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Старейшина уехал сразу после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еще кое-что, — Мин Яо протянул руку. —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вложил свои пальцы в его ладонь, и супруг тут же крепко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http://bllate.org/book/15821/1433145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