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настолько твердым, что Система 01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прозвенел звонок на утреннюю самоподготовку, Лин Чжи внимательно изучал своего нового соседа по парте. Он не скрывал своего любопытства, но за те семь минут, что длилось его наблюдение, Сун Цзячжу ни разу не повернул головы. Казалось, юношу совершенно не беспокоило чужое внимание, и он даже не задавался вопросом, чем оно вызвано.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мог понять: то ли Сун Цзячжу обладал ангельским терпением, то ли считал вполне естественным, что одноклассник, которого он вчера застукал в женской одежде во время слежки за кем-то, теперь пристально за ним наблюдает. Какова бы ни была причина, равнодушие соседа ощущалось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Мин Яо, который смотрел на мир свысока, этот юноша демонстрировал привычку человека, который давно привык быть объектом наблюдения, но сам не испытывал ни капли интереса к окружающим и решительно пресекал любые попытки заглянуть к нему в душу. Его двери были заперты наглухо —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Подобраться к его сердцу было ничуть не легче, чем к Мин Яо, и Лин Чжи понимал: старые методы здесь не сработают. Даже если он внезапно проявит феноменальные способности к учебе, превзойдет соседа и станет первым в рейтинге школы, Сун Цзячжу и глазом не поведет. Он просто станет заниматься еще усерднее, чтобы обеспечить себе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пусть цель и нельзя было зацепить интеллектуальным вызовом, в ином смысле он был куда доступнее Мин Яо. Вокруг него не было свиты телохранителей и слуг, его не отделяла от мира невидимая стена сословного неравенства и колоссального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между Сун Цзячжу и остальными выстроена невидимая преграда, то войти в его мир можно лишь двумя способами: либо медленно слиться с этой стеной, став её частью, либо разбить её вдребезги. Первый путь требовал слишком много времени и грозил тем, что его так и не заметят. Второй был куда быстрее. И пусть ответная реакция могла оказаться яростной, сама эта мысль казалась Лин Чжи крайне заманвивой.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учебник, но взгляд его был устремлен не на текст, а на расписание, приклеенное к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Девятой средней школы количество уроков физкультуры сократили до одного в неделю. Музыка, рисование и прочие факультативы исчезли вовсе, а во втором полугодии даже эту единственную физкультуру планировали отдать под основные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1-го класса третьего года обучения физкультура была именно сегодня — вторым уроком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прикрылся учебником и, вливаясь в общий гул голосов, принялся читать вслух, скрывая в глазах лукавую искорку и предвкушение того,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чужой взгляд наконец исчез, Сун Цзячжу всё так же молча продолжал смотреть в книгу. Выражение его лица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чтения многие ученики повалились на парты, стараясь урвать лишние минуты сна — даже шум на перемене не мог им помешать. Кто-то звал друзей в туалет, кто-то вполголоса обсуждал задачи или звезд баскетбола. Лин Чжи окинул взглядом класс, тихо вздыхая от этой атмосферы чистой, незамутненной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он возобновил свои наблюдения. У соседа была красивая внешность, напоминавшая старинную картину, написанную тушью, на которую легла бледная пыль прожитых лет. Даже под таким откровенным взглядом он не шелохнулся, сосредоточенно решая упражнения. Задумавшись, он машинально крутил ручку между длинными,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опустил глаза и принялся обдумывать более полный план действий на вторую половину дня. Система 01, видя его решимость, мысленно подбадривала своего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уроков Лин Чжи больше не смотрел на Сун Цзячжу. Хотя он обладал памятью прежнего владельца тела, знания не всплывали в голове сами собой. Несмотря на его собственные недюжинные способности к обучению, со школьных времен прошло немало лет, и кое-что успело выветриться. Гуманитарные науки не вызывали затруднений, а вот физика, химия и биология требовали времени на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уроке физики учитель внезапно вызвал его к доске, Лин Чжи на мгновение замер, опустив голову. Система 01 тут же подсказала правильный ответ, и юноша спокойно его озвучил. Пауза была совсем недолгой, так что учитель даже похвалил его и, оставшись довольным, разрешил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радостно запищала Система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со мной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отозвался Лин Чжи. — Довольно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школе был точно таким же, как и его нынешний сосед: образцовый ученик, гордость учителей, который никогда не попадал в неловкие ситуации из-за незнания материала. Смена ролей дарила новый опыт. Юноша аккуратно записывал за учителем то, что тот выводил на доске, окончательно расслабившись по поводу своего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обстояло так, как говорила 01, то он мог не волноваться. Раньше он опасался, не поглотит ли его эта Система и не подчинит ли себе его разум — он привык судить о людях и вещах с долей скепсиса, боясь поплатиться за излишнее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цель задания отличалась поразительным отсутствием любопытства. Когда его вызвали отвечать, почти все одноклассники обернулись к нему, но Сун Цзячжу, сидевший ближе всех, продолжал смотреть на доску. За исключением той первой перемены, Лин Чжи больше не смотрел на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конспектами, юноша навел порядок на столе и, едва прозвенел звонок на обед, отправился в столовую. Благодаря встроенному навигатору Системы 01, он без труда нашел Сун Цзячжу в толпе учеников. Лин Чжи сел напротив него и заглянул в его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Девятой школы цены на первом этаже были демократичными: два блюда за пять юаней, три — за семь. На втором этаже готовили на заказ, там было дороже, но всё равно в пределах двадцати юаней, так как дневной лимит по карте составлял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подносе соседа было всего два блюда: помидоры с яйцом и жареный сельдерей с тофу. Столовая еда была далека от изысков высокой кухни, но юноша ел сосредоточенно и серьезно. Лин Чжи купил в отдельном окне порцию острой курицы с чили и поставил её посередине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день Сун Цзячжу поднял голову и встретился с Лин Чжи взглядом. Он покачал головой и снова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острое? — Лин Чжи проигнорировал отказ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качнул головой, но понять его истинный ответ было невозможно. То ли он не любил острое, то ли «нет, не в этом дело». Чтобы избежать дальнейших расспросов, Сун Цзячжу просто подхватил свой поднос и пересел за пустой стол через несколько рядов, продолжая трапезу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а потому использовал молчание как щит против любого общения. Большинство старшеклассников после такого холодного приема почувствовали бы себя уязвленными и прекратили бы всякие попытки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Чжи, глядя ему в спину, пребывал в прекрасном расположении духа. Как и школьные знания, еда в столовой оказалась предсказуемо невкусной — точь-в-точь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ученики не теряли сил, школа обязала всех остающихся на обед спать в дневное время. Старосты и учителя патрулировали классы, следя, чтобы никто не читал посторонние книги, не листал мангу и не играл в телефон. Лин Чжи давно не отдыхал в таком режиме, но его тело быстро вспомнило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спал, уткнувшись лицом в скрещенные руки, полностью исключая возможность того, что кто-то увидит его лицо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закрытая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он всего лишь подросток. Если бы через несколько лет этот юноша занял положение, подобное Мин Яо, подобраться к нему было бы во сто крат сложнее. Впрочем, учитывая его склонность к саморазрушению, он мог и не дожить до того времени. Да и из-за немоты шансов стать успешным дельцом у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во второй половине дня класс под окрики старосты по физкультуре выдвинулся на стадион. Стояло начало октября, и погода была удушающе жаркой. В отличие от его прежнего города, где осень была ветреной и дождливой, здесь это время года практически отсутствовало. Лишь в ноябре температура могла резко упасть на пару дней, после чего сразу наступала зима. А пока на дворе стояло полноценное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свистнул, выстраивая всех в колонну, и начался стандартный забег на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Сун Цзячжу в отличной форме — тот бежал в авангарде, почти не сбивая дыхания. Он попытался не отставать, но быстро понял, что его нынешнее тело куда слабее, чем он рассчитывал. Вскоре Лин Чжи в итоге оказался в хвосте, среди нескольких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кажется, привыкли к его компании и весело защебетали: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 не спеши, побежали потихоньку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привычно улыбнулся им, и одна из девушек, бежавшая ближе всех, восторженно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симпатичный! Почему ты всегда ходишь,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заинтриговало остальных. Двое девушек вырвались чуть вперед и обернулись, чтобы получше его рассмотреть. Лин Чжи не стал прятаться, позволив им утолить любопытство, и те молча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из-за своих секретов и привычки следить за людьми старался быть незаметным, поэтому в классе его считали тихим, щуплым и нелюдимым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болтовни они отстали еще сильнее, так что пришлось прибавить ходу, чтобы догнать строй. Лин Чжи бежал, едва сдерживая одышку, и с тревогой думал о том, не сорвется ли его план из-за этой физической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кросс закончился, учитель снова построил класс и объявил свободное время. Кто-то сразу бросился за ракетками и мячами, кто-то устроился в тени на трибунах с книгой или плеером, а некоторые потихоньку потянулись к задним воротам стадиона, в сторону ближайшей столовой, чтобы купить в ларьке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сидел в одиночестве, подальше от шумной толпы, с небольшим сборником задач в руках. Он быстро считал в черновике и вписывал ответы. Внезапно на страницу упала тень, закрывая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и, как и ожидал, увидел лицо своего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бадминтонная ракетка... она на самом верху шкафа. Староста по физкультуре занят баскетболом, а учителя нигде не видно.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были мягкими, он выглядел невинным и очень красивым. Форма глаз только усиливала это впечатление беззащитности, делая его облик кротким и безобидным. Его голос слегка дрожал, словно он очень боялся получить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помолчал немного, затем закрыл тетрадь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радостно прищурился и поманил его за собой в сторону склада спортинвентаря. Дверь склада была приоткрыта, внутри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за спиной Сун Цзячжу послышался звук закрывающейся двери. Он резко обернулся и увидел Лин Чжи, который с виноватым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стал легким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шкафу. Видимо, положили слишком высоко, поэтому никто и не берет. А ведь ракетки — самый дефицитный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кивнул, заметив чехол на шкафу. Когда он проходил мимо гимнастических матов, его внезапно с силой толкнули в спину. Он не удержался и повалился на толстое зеленое покрытие. Не успел он опомниться, как Лин Чжи навалился сверху, прижимая его к мату и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меня узнал, верно? — спросил юноша. Его голос звучал мягко, но в нем слышалась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Цзячжу не было привычки распускать сплетни. Он и так собирался сделать вид, будто ничего не видел, и не собирался никому рассказывать — чужие дела его не касались. Он понимал беспокойство соседа, но ожидал, что тот придет к нему с робкими расспросами, а не придавит к полу с такой пугающей и неожиданной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никому рассказывать об этом, понял, маленький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наклонился к самому его лицу. На губах его по-прежнему играла сладкая улыбка, но в глазах застыла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думай жаловаться учителям. Я могу следить за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Цзячжу не знал его настоящим, Лин Чжи решил действовать напропалую. Разве нормальный человек стал бы заниматься тайной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пробить стену равнодушия — действовать властно, агрессивно и бескомпромиссно. Не страшно, если вначале его возненавидят. Ярость куда лучше, чем пустое место вместо тебя в чьих-то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склада послышались шаги. Лин Чжи мгновенно вскочил на ноги и протянул руку Сун Цзячжу. Вошедшие одноклассники с недоумением посмотрели на них, и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споткнулся, я просто помогаю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ребят не возникло подозрений. В классе Лин Чжи знали как тихого, робкого и безобидного парня — с чего бы такому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ну же,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застенчиво улыбнулся Сун Цзячжу. Тот молча смотрел на него. Проигнорировав протянутую ладонь, он поднялся сам и принялся отряхивать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достал мне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дернул его за край футболки. Юноша обернулся и увидел разочарованное лицо Лин Чжи. Но когда их взгляды встретились, в этих прекрасных глазах снова промелькнула искра жестокого торжества, не имевшая ничего общего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мягким и невинным — и в то же время воплощением самого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