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на мгновение замер, а затем, глядя на Сун Цзячжу,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ты и впрямь очень добрый. Но не стоит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позволил этой смеси грусти и облегчения осесть в голосе. Если бы он сразу перешел на веселый тон, Сун Цзячжу, возможно, и не заметил бы подвоха в ту же секунду, но позже обязательно почувствовал бы фальшь. А это выдало бы истинные цели хоста — ведь юноша и был его главной мишенью. Лин Чжи не мог позволить себе проиграть из-за собственной неосторожности; сеть с прорехами — это всего лишь бракованное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стремительно ответил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утешаю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парня, чистый и глубокий, был преисполнен серьезности. В этом сером, унылом мире он казался зеленой лозой, возродившейся вопреки сезону — его уверенность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Лин Чжи позволил на своем лице проступить тени робкой радости. Он чуть отвел взгляд, словно боясь разочароваться: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решительно кивнул. Он искренне хотел, чтобы Лин Чжи оставался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Чжи только признался, почему он носит женскую одежду, Сун Цзячжу это не слишком понравилось. Тот образ платья цвета спелой малины, который часто являлся ему в снах, вдруг окрасился в режущие глаз тона, вызывая отторжение. Теперь же юноша понимал: его отталкивала не сама одежда, а то, какой образ она олицетворяла.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эстетики, эти наряды смотрелись на Лин Чжи безупречно. Сун Цзячжу прекрасно осознавал, что перед ним парень, но не чувствовал никакого диссонанса. Это было похоже на прекрасный подарок в изысканной упаковке — что бы тот ни надел, в глазах юноши он всегда выглядел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Лин Чжи решил бросить то, что ему самому приносило радость, Сун Цзячжу в своих мыслях окончательно отделил одежду от того человека, ради которого она якобы надевалась. Платья стали просто платьями.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желания, чтобы Лин Чжи следовал своим предпочтениям, в душе юноши внезапно вспыхнуло почти горячечное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он носить это... ради меня? Может ли он найти во мне силы, чтобы продолжать делать то, что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безумная мысль заполонила всё его сознание, заставляя сердце биться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«Заменить... Заменить того человека. Стать для него новым смыслом».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Тайное, почти постыдное и низкое намерение в этот миг стало для него священной истиной. Еще не получив результата, Сун Цзячжу словно уже видел перед собой желанную картину, и эта сладкая радость дурманила рассудок, заставляя с трепетом ждать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юноши слегка дрожали, когда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в приюте называли тебя красивой сестрой. Воспитательница тоже сказала, что ты очень милая и совсем не похожа на мальчика. Так думаю не только я — так считают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была самая длинная фраза, которую Сун Цзячжу когда-либо произносил на языке жестов. Зная, что Лин Чжи еще только учится, он намеренно замедлял движения, боясь, что тот его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посмотрел на него своими невинными глазами, в которых теперь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— сказал Лин Чжи. — На самом деле, тебе не нужно показывать так медленно. В моей голове твои жесты выглядят как замедленная вдвое съемка, это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людям требуется время, чтобы перевести визуальный символ в смысл, и это происходит не так быстро, как восприятие речи на слух — задержка составляет доли секунды. Сун Цзячжу так старался подстроиться под собеседника, что его жесты в восприятии Лин Чжи превратились в замедленное видео, что в сочетании с обычно невозмутимым образом парня вызывало искренний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Чжи вернулся в свое привычное состояние, Сун Цзячжу плотно сжал губы, изобразив нечто похожее на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подумаю над твоими словами. Я уже закончил здесь дела, так что заходи внутрь, не буду тебя отвлекать. Увидимся завтра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махнул ему рукой — на сегодня этого было достаточно. Сун Цзячжу кивнул,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 хотел было добавить что-то еще, но, встретившись с глазами юноши, промолчал. Он лишь снова улыбнулся, помахал на прощание и направился к ближайшей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выбрал именно этот способ передвижения. У него действительно оставались слова, которые он хотел сказать Сун Цзячжу — это была важная часть его плана. Но, видя свет в глазах юноши, он решил не портить тому хорошее настроение, решив, что может подождать и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Чжи шел к платформе, Сун Цзячжу направился в приют. Однако он не задержался там надолго: перебросившись парой фраз с воспитательницей у входа, он то и дело поглядывал в сторону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вдалеке показался оранжевый автобус. Он проносился мимо голых деревьев, мимо массивных зданий, пересекая границы света и тени, пока не затормозил в положенном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 стал больше ничего объяснять и со всех ног бросился к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уже вошел в салон,отсканировал код при входе и занял место в задней части автобуса. Перед тем как машина тронулась, спереди послышались торопливые шаги. Лин Чжи поднял голову и увидел Сун Цзячжу, который сел на сиденье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на лице Лин Чжи, юноша невозмутимо показал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забыл дома одну вещь. Нужно вернуться и забрать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кивнул, не выказав подозрений. Но когда он отвернулся к окну, в затуманенном паром стекле отразилась 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тоже смотрел на стекло, подражая взгляду спутника, но на этот раз, поскольку он был внутри, а не снаружи, Лин Чжи не стал протирать для него чистое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Путник, опоздавший на свой поезд, всегда может сесть на следующий — пока состав находится в пути, и пока у человека достаточно решимости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ранней зимы казалось вечно затянутым свинцовой мглой, размытой и неясной, но если присмотреться, в ней можно было разглядеть пугающую четкость.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было не по пути, Лин Чжи предстояло выйти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ответил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провожал взглядом фигуру Лин Чжи, пока двери не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остановки до дома было еще приличное расстояние. Лин Чжи не спеша шел по улице, купил стакан горячего свежемолотого сладкого соевого молока и, грея об него ладони,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Хост, Хост! Эта миссия тоже скоро будет выполнена!]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стал спорить, лишь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лишь досады Сун Цзячжу недостаточно. Губы Лин Чжи тронула тонкая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привыкший терять, больше всего на свете боится новой потери. Лин Чжи нужно было, чтобы юноша окончательно преодолел этот страх и осознал: он способен удержать то, что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согласно его нынешней роли — юноши с разбитым сердцем — он не мог слишком быстро броситься в объятия того, кто его утешает. В обычных романах это была бы роль мужского персонажа второго плана. Но в истории, которую писал Лин Чжи, Сун Цзячжу был главным героем, и такой сценарий ему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Хост! Объект переместился! Он не дома и не в книжном... Остановился у торгового центра?]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сделал глоток молока, наслаждаясь его нежным вкусом: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пошел покупать подарок или занят чем-то подобным. Ему не требовался тотальный контроль над жизнью Сун Цзячжу —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Сун Цзячжу, ориентируясь по карте, шел к магазинам. У него не было четкого списка покупок; идея возникла внезапно, когда автобус проезжал мимо торгового комплекса. Это было такое же порывистое и острое желание, как и то, что заставило его запрыгнуть в транспорт вслед за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магазин женской одежды. Глядя на развешанные платья, юноша пытался представить, как в них будет выглядеть Лин Чжи. К нему тут же поспешила девушка-консультант: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Ищете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кивнул, продолжая блуждать взглядом по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выбираете для своей девушки или для кого-то из родных? Сколько ей лет? Я могу что-нибудь вам посоветовать.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слова «девушка» сердце Сун Цзячжу пропустило удар, и он инстинктивно качнул головой. Этот жест заставил его тут же досадно нахмуриться. Он быстро набрал текст в заметках на телефоне и протянул экран консультанту.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для близкой подруги? Примерно вашего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снова кивнул. Девушка, заметив его смущение, понимающе улыбнулась. Она решила, что юноша хочет сделать подарок той, которая ему нравится, но с которой он еще не в отношениях. Она тут же принялась предлагать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Чжи сидел на краю тротуара с весьма обреченным видом. Его соевое молоко вылетело из рук, крышка отлетела в сторону. Рядом суетились ребенок и его мать, без конца рассыпаясь в извинениях. Лин Чжи лишь потер щиколотку и покачал головой,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шел домой, когда сзади его нагнала мать с ребенком на велосипеде. В этот момент из кустов внезапно выскочила бродячая кошка, напугав малыша. Ребенок инстинктивно нажал на педали, но руль от испуга вильнул в сторону. Удар пришелся Лин Чжи прямо в бок, стакан улетел, а сам он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досада на его лице была вызвана вовсе не этим происшествием, а мыслями о Сун Цзячжу. Лин Чжи не планировал так скоро заставлять парня испытывать чувство вины за это «опоздание» — хотел подождать хотя бы до утра. Но раз судьба сама подбросила такой шанс, было бы глупо им не воспользоваться. В конце концов, при его осторожности шанс случайно подвернуть ногу был ниже, чем вероятность не простудиться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была несерьезной — при ходьбе ощущалось лишь легкое покалывание. Лин Чжи подобрал пустой стакан, закрыл его крышкой и выбросил в урну. Затем он достал телефон и набрал номер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немой... я ногу подвернул.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тихий, болезненный стон, явно преувеличивая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Цзячжу, всё еще рассматривавший одежду, замер. В трубке он услышал голос Лин Чжи и впал в панику. Он хотел спросить, где тот находится, но, не издав ни звука, вспомнил, что не может говорить. Отчаяние и бессилие из-за своей немоты заставили его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не разрывать звонок и лихорадочно строчить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Цзячжу: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Цзячжу: Домой дошел?]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Цзячжу: Жди на месте! Скинь адрес, я отвезу тебя в больницу]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Цзячжу: Сильно болит?]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дошел... Ладно, я, наверное... — Лин Чжи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Сун Цзячжу родился слабый, хриплый звук, так и не сложившийся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"ладно"! Я приеду! Не зови никого другого!»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сам потихоньку доковылять. Всё нормально. Не знаю, зачем я вообще тебе позвонил... Ладно,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http://bllate.org/book/15821/1436231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