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столкновение чувств — это не ясная и четкая картина, а туманная, двусмысленная недосказанность. Она оставляет пространство для догадок и грез, дарит восторги и горечь сомнений, заставляя то замирать от счастья, то терзаться страхом потери. В этом и заключается пленительная магия любви — её прекрасная, притягательная и в то же время ненавистная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прервался, но сердце Сун Цзячжу всё еще было не на месте. Он хотел как можно скорее оказаться рядом с Лин Чжи, чтобы лично убедиться, что с тем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эхом отзывались слова Лин Чжи; он подсознательно препарировал каждый звук, каждый слог. Первой мыслью собеседника в трудную минуту было связаться именно с ним — Сун Цзячжу и сам не знал, почему это так, но подобный подтекст заставлял его сердце трепетать от беспричинной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не задаться вопросом: не было ли в этом звонке горькой иронии? Ведь Лин Чжи знал, что он нем и не сможет ответить. Может быть, тот звонок был своего рода самоиронией?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душе спорили противоречивые чувства, разум оставался сосредоточенным на экране телефона. Юноша ждал ответа, не сводя глаз с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Где ты живешь?]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увидел сообщение, но ответил не сразу. Выдержав паузу в полминуты, он наконец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Всё в порядке, тебе не нужно приходить. Ничего серьезного.]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вполне логичный отказ. Даже между самыми близкими друзьями редко случается так, что из-за подвернутой ноги один бросает всё и мчится к другому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Цзячжу: Ты ведь живешь один, это неудобно. Я куплю еды и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знал об одиночестве Лин Чжи — в процессе их прошлых занятий тот вскользь упоминал об этом. На самом деле, такая порывистость была совсем не в характере юноши, но сам он,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будучи архитектором этой ситуации, разумеется, не стал его разубеждать.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Чжи: Твоя правда. Только возьми что-нибудь острое.]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пошел к дому еще медленнее, чем прежде. До прихода гостя ему нужно было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Сун Цзячжу покинул торговый центр и первым делом направился в ближайшее заведение, чтобы купить ужин. Когда пакеты с едой были собраны, он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Лин Чжи находилась на двенадцатом этаже. Поднимаясь в лифте, юноша невольно взглянул на свое отражение и поправил складки на одежде, после чего подошел к нужной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просторная трехкомнатная квартира. В прихожей стояли комнатные растения, дверь в кухню была плотно закрыта, а столы в гостиной и столовой пустовали. Интерьер был выдержан в теплых тонах. На стене висела семейная фотография — четверо счастливых людей, а рядом с ней красовалась вышивка.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Цзячжу пристально разглядывает её, Лин Чжи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рядом, вышивала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его матери, созданная еще много лет назад, когда вышивка крестиком только вошла в моду, и сохранившаяся до сих пор. На семейном снимке система для пущей достоверности заменила детское фото оригинального владельца тела на фото самого Лин Чжи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это казалось немного странным, но Сун Цзячжу, очевидно, думал иначе. Он отвел взгляд от маленького Лин Чжи, поставил пакеты с едой на обеденный стол и, посмотрев на ногу хозяина дома, спросил на языке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ничего страшного, — ответил Лин Чжи. — Только покраснело немного, да и не болит особо, если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беззаботным, но при этом устроился на диване, вытянув поврежденную ногу на мягкую подставку. Возле белой щиколотки отчетливо виднелся красный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быстро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есть лечебная настойка?»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спальне, — сказал Лин Чжи. — Я только что принес её, но передумал — больно очень.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— Сун Цзячжу нахмурился. — Если не растереть настойкой или не приложить лед, может стать хуже. А вдруг завтра раздует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зима, лед прикладывать холодно. Лучше использовать настойку»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буквально летали в воздухе — юноша увещевал его со всем возможным усердием, почти по-отечески.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зажмурился и с напускным безразличием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что ты там показываешь.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тишина. Лин Чжи мысленно гадал, какой будет реакция Сун Цзячжу, как вдруг почувствовал, что тот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свежестью чистого белья — этот аромат исходил от его одежды, но в нем ощущалось и нечто иное, напоминающее запах зеленого бамбука после дождя. Лин Чжи почувствовал прикосновение пальцев к своим векам и инстинктивно открыл глаза, встретившись взглядом с Сун Цзячжу, который как раз собирался мягко заставить его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Цзячжу были глубокого черного цвета; когда он смотрел на кого-то, в его взоре читалась необычайная серьезность. Лин Чжи заметил, как лицо юноши залил едва заметный румянец, но сам он, кажется, не осознавал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спокойствие, показывая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видишь»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хорошо, что ты говорить не умеешь, иначе ты бы меня точно заездил своими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Чжи сквозила привычная лукавая дерзость, но Сун Цзячжу она больше не задевала.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«Настойка»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вставать, — Лин Чжи откинулся на спинку дивана. — Иди сам в мою комнату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нем был не тот наряд, в котором он выходил из дома, а мягкая ворсистая пижама. Он махнул рукой в сторону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ожидал, что его так просто впустят в святая святых, и его сердце на миг сбилось с ритма. Лин Чжи проводил его взглядом, и уголки его губ едва заметно приподнялись. На самом деле, для друзей или одноклассников зайти в комнату друг к другу — дело обычное. Но те, у кого в душе рождаются иные чувства, неизбежно начинают искать в этом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толкнул дверь и окинул взглядом комнату. Она была больше его собственной. На подоконнике лежало несколько подушек, на письменном столе — стопки книг, а на стене висел постер с каким-то знаменитым актером. Сун Цзячжу не узнал его, поэтому не удержался и сфотографировал плакат, решив разузнать о 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и постельное белье Лин Чжи были пушистыми и мягкими — они выглядели очень уютными и теплыми. Сун Цзячжу еще раз огляделся и наконец заметил на столе лечебную настойку. Бутылочка стояла на какой-то книге, из-под которой на пару сантиметров выглядывал край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«Нехорошо копаться в чужих вещах,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рука, словно ведомая собственной волей, потянулась к снимку и слегка потянула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украдкой, судя по всему, на баскетбольной площадке. Вероятно, после съемки её обработали и распечатали: лица всех присутствующих были заклеены забавными мультяшными наклейками, и только один человек был виден отчетливо. Глядя на это лицо, Сун Цзячжу мгновенно узнал в нем того самого парня, который несколько дней назад подходил к нему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помрачнел. Он неподвижно простоял так какое-то время, а затем вернул фотографию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вышел из комнаты с настойкой в руках. Лицо его было бесстрастным — настолько, что невозможно было догадаться о бушующем внутри шторме. Ему стоило огромных усилий не смять тот снимок; стоило лишь чуть сильнее сжать пальцы, и бумага превратилась бы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вызывало отвращение. Даже недавнее доброжелательство того парня теперь казалось Сун Цзячжу невыносимо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нравится именно этот человек? — терзался он. — Почему... почему именно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жгучей досады раз за разом накрывала его сознание. Сун Цзячжу опустился перед Лин Чжи, устроил его ногу у себя на коленях и откупорил бутылочку. Но стоило ему только поднести руку к щиколотке, как Лин Чжи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явно подыскивая повод отказаться. Но Сун Цзячжу крепко обхватил его лодыжку, не давая отступить, и, глядя Лин Чжи прямо в глаза,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очень осторожен. Тебе не будет больно»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причиню тебе боли. Так почему... почему это не могу быть я? Почему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Тайное, острое желание, смешанное с уродливой ревностью и безмолвной надеждой, наконец нашло выход. В этот миг Сун Цзячжу окончательно понял истинную причину своего странного состояния. Юношеская страсть, точно искра в сухой степи, в мгновение ока обратилась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начал мягко растирать щиколотку Лин Чжи. В глубине его черных глаз затаилась неосознанная мрачная тень, подобная силуэту мертвого дерева, ползущему по земле в холодную 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заменю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 Сун Цзячжу быть нежным, лечебный эффект наступал только при интенсивном растирании. От резкой боли в глазах Лин Чжи быстро собралась влага. На самом деле, если бы Лин Чжи захотел, он вполне смог бы стерпеть это без слез,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«Каждая моя слезинка предназначается лишь тем, кто достоин их видеть,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Сун Цзячжу ни старался сдерживаться, Лин Чжи ощущал исходящее от него тяжелое напряжение. Сказать по правде, фотография была подброшена слишком уж нарочито, но юноша вряд ли стал бы в это вникать. Скорее всего, он решил, что Лин Чжи, вернувшись домой, обдумывал их разговор и снова и снова смотрел на снимок Сюй Леяна.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фотографию Сюй Леяна сделал еще прежний владелец тела; было еще несколько подобных кадров с баскетбольной площадки. Лин Чжи прибрал их в первый же день своего появления здесь, уже тогда зная, как их использовать. Момент настал, и он просто ускорил выполнение плана. Порой дела идут не совсем по графику, но пока это не ведет к провалу, такие импровизации лишь делают игру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ставил себе целью свести Сун Цзячжу с ума от ревности — это было лишь средством достижения цели. К каждому осколку личности нужен свой подход. Но то смятение, что исходило от юноши, доставляло Лин Чжи искреннее удовольствие. Это было ярким доказательством того, что он ему небезразличен. Иногда Лин Чжи и сам казался себе странным — эдаким монстром, питающимся чужой привязанностью и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крайне разборчив и интересовался только теми, к кому у него самого лежала душа. Только если человек вызывал у него отклик, Лин Чжи хотел с ним сближаться — лишь тогда чужие чувства обретали для него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настойки заполнил комнату. Кожа на щиколотке уже слегка покраснела, и из-за этого покраснения сам отек стал менее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невольно засмотрелся на ресницы Лин Чжи, на которых дрожали слезинки. Пока он растирал ногу, Лин Чжи, вцепившись в декоративную подушку, уткнулся в неё подбородком. Его лицо выглядело сейчас донельзя трогательным и жалким. Должно быть, от боли его голос чуть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свои невинные глаза, словно досадуя на собственную слабость, а его губы непроизвольно разомкнулись. Сун Цзячжу на миг забылся, и его рука сама собой надавила чуть сильнее. Лин Чжи коротко вскрикнул от боли, и его пальцы судорожно сжали подушку. Тонкие руки напряглись, под бледной кожей четко проступили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Цзячжу... ты сделал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 Чжи звучала обида, а во взгляде читался немой укор. Но в отличие от того случая на стадионе, его слезы больше не вызывали у Сун Цзячжу отторжения. Напротив, в его душе родилось странное, щемящее чувство, заставившее его осознать: он и сам может быть весьма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