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а ты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стерев слёзы, отложил подушку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Цзячжу скользнул с его пальцев на стопу, покоившуюся рядом с рукой, и зрачки его чуть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румянец окрасил подъём стопы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всё ещё пребывал в состоянии головокружения, какое бывает после потери опоры; в ушах стучало сердце, гудела кровь. Он изо всех сил старался выровнять дыхание, скрыть малейшие признаки своего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 Чжи решил не откладывать на завтра то, что можно было сказать сегодня, и в глазах его заплясали озорные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завтрашней пересадки…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тут же привлекли внимание Сун Цзячжу. Вся буря чувств, вызванная бешено колотящимся сердцем, отошла на второй план. Он смотрел на Лин Чжи,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меня не выбирай. Хэ Юйцин как-то спрашивала, смогу ли я, если хорошо сдам экзамены, выбрать Ван Лин, чтобы они снова сидели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Юйцин действительно говорила нечто подобное, но это была скорее шутка, а не серьёзная просьба. У них были и другие друзья, так что сесть вместе не составляло проблемы, да и в любом случае это было не так уж важно. Она сказала это просто потому, что считала Лин Чжи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планировал поднять эту тему завтра, чтобы увидеть реакцию Сун Цзячжу, но раз уж тот пришёл сегодня, их отношения уже сделали тонкий, едва уловимый сдвиг, и откладывать разговор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ключевой фактор. Одно и то же, сказанное в разное время, может иметь совершенно разный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Цзячжу заметно поникло. В его растерянном взгляде читались недоумение и тихая грусть. Он явно не ожидал, что Лин Чжи променяет его на кого-то другого, и дело было даже не в любви, а в их ещё не окрепшей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вспомнил, как неделю назад классный руководитель вызвал его в учительскую и спросил, не хочет ли он сменить соседа по парте. Тогда он ответил: «Нет, я хочу сидеть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разобравшись до конца в своих чувствах, даже всё ещё желая вернуть свою жизнь в спокойное, привычное русло, в тот момент, когда его спросили, в тот момент, когда он писал ответ, он последовал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в таких делах одного его желания недостаточно. Вот и сейчас Лин Чжи хотел сидеть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вид? Неужели ты так не хочешь со мной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я же дал тебе свободу, а ты сам ко мне липнешь. Неужели тебе понравилось, когда я над тобой издеваюсь?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 травмированную ногу, Лин Чжи упёрся стопой в живот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слышал игривые нотки в его голосе, но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 Чжи не делал ничего ужасного, по крайней мере, не причинял ему физического вреда, и даже за репетиторство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Цзячжу перестал сопротивляться вторжению Лин Чжи в свою жизнь и даже стал желать большего, он решил, что может стерпеть и не такие издевательства. Ведь в эти моменты Лин Чжи смотрел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словно обнаружив нечто крайне забавное, с озорством посмотрел на него. Его глаза, ещё сохранившие лёгкую красноту от недавних слёз, теперь были полны лукавства. Он покачал ногой, легонько надавливая на живот Сун Цзячжу,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говори.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холод пробирал до костей. Чтобы удобнее было массировать лодыжку Лин Чжи, Сун Цзячжу снял пуховик и остался в тёмно-синей флисовой толстовке. На фоне тёмной ткани кожа Лин Чжи казалась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Сун Цзячжу разрывался надвое: одна его часть была захвачена словами и выражением лица Лин Чжи, другая — его настойчивым требованием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сглотнул. Видя, что тот молчит, Лин Чжи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считать это согласием. Маленький немой, а у тебя опасный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ещё хочешь сидеть со мной, то попроси меня. Попросишь — и я останусь твоим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ноги Лин Чжи продолжали лениво надавливать, слегка покачиваясь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улыбался, и на его невинном лице читалось откровенное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Цзячжу мог говорить, он бы без колебаний сказал: «Прошу». Но он был нем, а показывать это на языке жестов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губы, задумавшись. Длинные ресницы дрогнули, отбрасывая на щёки лёгкую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Лин Чжи он протянул руку и слегка потянул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совершенно не вязался с его обычным поведением, но в данной ситуации он приобрёл особый, интригующий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мило», — подумал Лин Чжи, но, не скрывая улыбки, не стал произносить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маленький немой, ты решил меня передразнить?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имел в виду их первую встречу в том складе спортзала, когда Сун Цзячжу, которого он толкнул на маты и которому угрожал, схватил его за одежду,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слегка вздернул подбородок и нарочито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искренности недостаточно. Попроси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играла широкая улыбка, которая немного смягчала его обычную невинность, обнажая более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был не силён в подобных вещах. Глядя на улыбающееся лицо Лин Чжи, он взял его за руки и легонько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 Чжи с такой сосредоточенностью, с такой надеждой во взгляде, что вся юношеская чистота и сдержанность проявились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Цзячжу жестами показал, что готов и дальше заниматься с ним, причём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зимой так холодно. Я хочу поскорее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услышав это, не обрадовался, а, наоборот, с досадой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было ещё ничего, вечерняя поездка на велосипеде даже освежала. Но холод пробирал до костей. Выходить из школы в десять вечера, когда на улице уже мороз, тратить время на дополнительные занятия, а потом ещё и ехать домой по ледяному ветру — такая перспектива совсем не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 Цзячжу тут же возникло решение, но он сразу же от него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эта мысль уже переходила все границы. Зачем Лин Чжи оставаться у него, если у него есть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подумал было о том, чтобы провожать Лин Чжи до дома и возвращаться самому, но тогда его намерения стали бы слишком очевидными. Настолько, что ему самому было бы неловко в этом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Цзячжу поник, но тут Лин Чжи, словно его осенило,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заниматься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нет, ты же не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Языком жестов можно было объяснить многое, но только не высшую математику и естественные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уже собирался отказаться от этой идеи, но Сун Цзячжу, словно утопающий, ухватившийся за соломинку, вцепился в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писать всё на бумаге, и мы можем общаться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способ был лучше и действеннее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отношение к Лин Чжи изменилось, Сун Цзячжу перешёл от стадии «лишь бы не видеть» к стадии «видеть как можно 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вариант, — кивнул Лин Чжи. — Тогда так и сделаем. А теперь давай есть, пока всё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надел тапочки и, прихрамывая, пошёл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тело оторвалось от пола. Сун Цзячжу поднял его на руки и осторожно опустил на стул в столовой. Лин Чжи замер с глуповатым выражением на лице, но в душе потешался.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и банальщина, а сердце замирает».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быстрее, — жестами объяснил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невозмутим, будто сделал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с едой были открыты. Поскольку по дороге они не успели остыть, еда была ещё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 знал точно, что́ нравится Лин Чжи, поэтому заказал два блюда наугад и теперь тайком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ухода Лин Чжи так и не дал точного ответа, будут ли они пересаживаться, но Сун Цзячжу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проходил перед началом месячных каникул, и за время отдыха учителя уже успели проверить все работы. Поэтому в понедельник утром учеников встретили результаты экзаменов и рейтинговая таблица.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Сун Цзячжу по-прежнему было на самой вершине списка. Хэ Юйцин заняла четвёртое место, а Лин Чжи — двенадцатое.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был даже выше, чем рассчитывал сам Лин Чжи. Он планировал занять место в районе семнадцатого, ведь на прошлом месячном экзамене прежний владелец тела был сорок третьим из пятидесяти пяти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особо похвалил Лин Чжи. Юноша, обычно совершенно незаметный в классе, под взглядами одноклассников смущённо опустил голову и тихо поблагодарил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смотрел на него, и в душе его родилось странное, тонкое чувство — словно он был хранителем какого-то особенного секрета, известного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http://bllate.org/book/15821/1436777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