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Двуликий сосед по парте — отличник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Цзячжу развернулась мучительная борьба, но взгляд его, прикованный к Лин Чжи, не отрывался ни на мгновение. Это яростное противоборство мыслей дало едва заметную трещину, когда рука юноши коснулась банного халата. В тот же миг в сознании Сун Цзячжу одна из сторон одержала сокрушительную победу, безжалостно подавив все остальные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осознавал всю низость и порочность своего поступка. Лин Чжи, ни о чём не подозревая, представал перед ним в самом уязвимом виде, а он сам даже не подумал прервать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Запретное, извращённое удовольствие пустило ростки в его душе, и тёмная сторона человеческой натуры начала медленно расползаться, захватывая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зеркало и письменный стол стояли не на одной линии, Сун Цзячжу мог видеть Лин Чжи лишь в профиль. В свете лампы его точёные плечи отливали жемчужной белизной, а плавные изгибы тела были наполовину скрыты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разглядел одежду, которую Лин Чжи держал в руках, то неосознанно потянулся к стакану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скрывала Лин Чжи лишь до середины голени, поэтому юноша отчётливо видел, как тот, слегка наклонившись и согнув ноги, надел нижнее бельё — вещь настолько эфемерную, что её наличие было скорее условностью, чем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пересохшее горло заставило Сун Цзячжу сделать ещё один глоток. Хотя он и знал, что Лин Чжи его не видит, он всё же прикрыл стаканом своё изменившееся лицо, пытаясь скрыть неестественное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Лин Чжи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одежда была куплена не им. У прежнего владельца тела, оказывается, была своя дикая сторона, которую он, впрочем, усердно подавлял. Он покупал эти вещи, но ни разу не осмелился их примерить — лишь бросал на них беглый взгляд и тут же прятал в дальний угол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планировал надевать этот наряд так скоро. По его замыслу, это должно было произойти недели через две, в один из ничем не примечательных вечеров во время их обычного видеозвонка. Он хотел, чтобы это стало для Сун Цзячжу потрясением, а не случилось в первый же день их онлайн-занятий.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недавнем странном поведении Сун Цзячжу, — хотя он и не знал его причин, — Лин Чжи был уверен, что может подарить ему немного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 возражал против того, чтобы дать Сун Цзячжу ещё больше «безопасности», сделав его ещё более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лишь на собственные силы, он не мог бы с уверенностью сказать, прервал ли собеседник звонок, но 01 знал всё. Он мог видеть и сообщить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взял в руки верхнюю часть комплекта. Наряд состоял из топа и юбки, хотя ткани на них обеих вместе взятых было, пожалуй, меньше, чем на тёмно-синей толстовке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уже выходило за рамки стиля «ла-мэй», хоть топ и соответствовал ему. По сути, это была вещь, не предназначенная для того, чтобы носить её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«hot girl» — популярный в Китае откровенный стиль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представлял собой лиф-бандо в сине-белую клетку, отороченный по краям белым кружевом. В центре чашечки были соединены полупрозрачной вставкой, стянутой крест-накрест белой атласной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— юбка из той же сине-белой клетчатой ткани, украшенная по подолу оборкой из белого кружева. Посередине была вшита деталь, напоминающая маленький белый фартук, как у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был высоким и стройным, поэтому и без того короткая юбка на нём казалась ещё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специально надевать парик. По правде говоря, такой наряд даже на парне не смотрелся бы совсем уж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отражение, Лин Чжи вспомнил, что когда прежний владелец тела покупал этот комплект, на этикетке было написано «сладкая страсть». Весьма точное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изо всех сил пытался унять дыхание и поудобнее устроился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Лин Чжи повернулся к нему спиной, очевидно, что-то ища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юноша замер,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 Чжи нашёл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аксессуары, шедшие в комплекте с нарядом, но лежавшие в шкафу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белый кружевной чокер с бантом лёг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в зеркало, а повернулся к письменному столу, оказавшись лицом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Цзячжу на миг замерло. Это была гремучая смесь восторга и ужаса, способная остановить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Вожделение к прекрасному и страх быть обнаруженным — вечная дилемма подглядывающего.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сердце, словно очнувшись, забилось с такой силой, что, казалось, вот-вот вырвется из груди, согревая его в этот холодный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чулки до середины бедра — так называемой «абсолютной территории», — выполненные в том же стиле, что и чокер. Верхнюю часть каждого изделия венчала оборка из белого кружева, гармонично завершая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изысканный подарок, ожидающий, когда его распакуют, а бант на шее казался ключом, открывающим доступ ко всем тайнам.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зима казалась необычайно тёплой. По ту сторону экрана глаза юноши потемнели. Его губы, неспособные произнести ни слова, хранили молчание, но внутри бушевал беззвучный взрыв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 кем он наблюдал, опустился на кровать и, полуприсев на колени, потянулся к прикроватной тумбочке, словно собираясь что-то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приоткрыло взору белоснежную, сокровенную плоть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стал доставать игрушки из прошлого мира. Вместо этого он извлёк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не должна переходить границ. Вся прелесть ожидания — в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отражение и увидел в собственных глазах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отложил зеркало и, опустив голову, потёр лодыжку, которая уже совсем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минут, он поднялся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он увидел на экране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ахнул и тут же завершил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маленьким спектаклем, Лин Чжи положил телефон на стол. В его глазах плясали лукавые, многозначительные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«Сладких снов, маленький немой»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невидимой нити данных Сун Цзячжу, увидев, что экран погас и вернулся в окно диалога, наконец сел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стоял горшок с ожившей цзиньхуансин, которая расправила свои листья под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Чжи пошёл к столу, юноша инстинктивно скрылся из поля зрения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вором, укравшим прекрасный сон, и теперь, в лёгком головокружении, снова и снова прокручивал в памяти будоражащие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невинного юноши, чья душа была чистым листом в вопросах любви, это было подобно ослепительному фейерверку. Его мысли, словно метеоры, падали в одно и то же озеро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Круги расходились по воде, продолжая своё движение даже в настоящем сне, не затихая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распаковал подарок. Его рука с силой сжала эту «белоснежную плоть», оставляя следы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реальности вплетались в сон. В глазах Лин Чжи стояла лёгкая пелена слёз, окутывая всё туманом, делая картину неясной и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Цзячжу чуть не опоздал. Он почти никогда не ставил будильник — его внутренние часы всегда будили его раньше шести тридцати, оставляя достаточно времени, чтобы спокойно умыться, одеться, позавтракать и дойти до школы. Но сегодня он проснулся, когда до начала утреннего чтения оставалось всего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умылся. К счастью, дом был совсем рядом со школой, и он успел войти в класс как раз в тот момент, когда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позже обычного, — раздался у его уха голос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кивнул, не вдаваясь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в глаза Лин Чжи, боясь, что его собственная, ещё не унявшаяся радость может выдать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должно быть», — отчётливо понимал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учебник, а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жизнь представляла собой смесь рутины и неожиданностей, подобно реке, что течёт по одному руслу, но постоянно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Юйцин и Ван Лин сели поближе к Лин Чжи, его повседневная жизнь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Юйцин, казалось, всегда были нескончаемые запасы снэков, и она обожала ими делиться. Так что Лин Чжи часто получал через Ван Лин небольшие угощения. В ответ он тоже иногда покупал что-нибудь и делился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превратилось в своего рода ритуал дружбы. И хотя Лин Чжи старался оставаться незаметным, они властно втянули его в свой круг, ведь он был тихим, застенчивым и не умеющим отказывать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оставался прежним, но весь класс пришёл к единому мнению: у него были очень хорошие отношения с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никто не объявлял, но факты говорили сами за себя. Каждое утро, ещё до прихода Лин Чжи, юноша наполнял его кружку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раздавали контрольные или домашние задания, он всегда забирал и долю своего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видели вместе в школьной столовой. Всё это и сложилось в общее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некоторые ученики стеснялись напрямую задать вопрос Сун Цзячжу, они просили об этом Лин Чжи, а тот обычно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глазах сверстников этот дуэт превратился в «неприступного гения и его милого, застенчивого соседа». Другие ученики и не против были бы называть Лин Чжи по имени, но, несмотря на его отличные оценки, он был слишком замкнут, никогда не начинал разговор первым и даже избегал смотреть в глаза, словно мимоза.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Цзячжу, случайно услышав, как одноклассники называют так Лин Чжи, ничего не говорил. В глубине души он наслаждался тем, что эту порочную сторону Лин Чжи показывал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Казалось, только что закончились промежуточные экзамены, а уже приближались следующие, назначенные на конец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тучи грядущих экзаменов не омрачали настроение учеников, ведь приближалось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 иностранный праздник, школьники с энтузиазмом отмечали все праздники, кроме Цинмина, и следовали уже укоренившимся местным традициям.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Рождества Лин Чжи получил несколько яблок. Он, в свою очередь, подарил Хэ Юйцин и остальным яблоки и конфеты. Разумеется, и для Сун Цзячжу у него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приготовил для него сюрприз, который появился на столе Лин Чжи даже раньше, чем угощения от других ребят, вместе с красивой, подписанной от руки открыткой.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полтора месяца жизнь Лин Чжи и Сун Цзячжу вошла в размеренный, почти не меняющийся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они по часу или два занимались по видеосвязи, но не всегда это была учёба. Иногда Лин Чжи просто включал фильм, а Сун Цзячжу по ту сторону экрана читал книгу под звуки его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воскресеньям они иногда вместе ходили в книжный магазин или в приют. В прошлый раз Лин Чжи даже сводил Сун Цзячжу в сычуаньский ресторанчик. После первого же острого кусочка тот выпил два стакана воды, чем очень насмешил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хотел было проявить стойкость, но Лин Чжи сжалился и заказал ему неострое блюдо, чтобы тот мог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молчаливо поддерживали состояние, которое со стороны могло показаться шагом назад, но на самом деле было огромным прогрессом. Лишь случайные прикосновения пальцев на уроке или та непринужденность, с которой они брали вещи друг друга, позволяли этой тайной нежности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перед вечерними занятиями в школе царило оживление. Даже те, кто обычно не общался с учениками из других классов, в этот день сновали по коридорам, раздавая знакомым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возвращался из учительской с пачкой проверочных работ. За последнее время его успеваемость заметно и стабильно росла, поэтому классный руководитель уделял ему особое внимание и иногда просил присмотреть за Сун Цзячжу. Не только ученики, но и учителя заметили их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шумно. Хэ Юйцин стояла у входа во второй класс и болтала с кем-то. Увидев Лин Чжи, она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поднял глаза и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Леян, стоявший посреди коридора, услышав, как девушка позвала Лин Чжи, тоже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за окнами коридора и свет ламп в нём создавали причудливую игру света и тени, и лицо юноши отчётливо отпечаталось в глазах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http://bllate.org/book/15821/1437062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