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этом городе небо чаще всего затянуто плотным слоем облаков, скрывающих луну. Серый, тусклый свет с трудом проникает в дома, окрашивая всё в пепельные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лампа в спальне тоже светила неярко, но в глазах Сун Цзячжу мерцала россыпь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в холодной зимней ночи, в скромном жилище, так бережно и искренне преподносил свой дар, походил на дешёвый, но безупречно чистый стеклянный шарик. Хотя в глазах Лин Чжи он был равен драгоценному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примерю.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Цзячжу не оставлял возможности для отказа, да и Лин Чжи не собирался отказываться. Юноша посмотрел на длинное платье в своих руках и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Цзячжу успел отвернуться, Лин Чжи повернулся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верхнюю одежду, он взялся за нижний край свитера и плавно потянул его вверх. Молочно-белая ткань поползла вверх, и свет очертил тонкую линию талии, ослепительно 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смотрел на него, забыв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картину, что видел через экран телефона. Тогда из-за одежды и большого расстояния он не смог ничего толком разглядеть — в памяти остались лишь белые кружева, облегающие грудь Лин Чжи, и низкий подол платья, то скрывающий, то открывающий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был худощав, но это не была нездоровая худоба. Мышцы равномерно распределялись по корпусу, а лёгкая округлость в нужных местах лишь подчёркивала узость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сжал пальцы,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Винтажное утеплённое платье тёплого оттенка создавало ощущение, похожее на то, что испытываешь, пробуя горячие карамелизированные каштаны зимним днём — ощущение плотной, уютной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переоделся и повернулся к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Сун Цзячжу, и в его позе не было неуверенности подростка, а скорее лукавство зрелой души, знающей ответ наперёд. Черты его лица, ещё не до конца утратившие юношескую мягкость, были по-настоящему изящны.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видел его в женской одежде не впервые, но сейчас всё казалось иначе. Дело было не только в том, что платье купил он. Сам Лин Чжи сегодня ощущался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высокому росту платье сидело на нём идеально. Юноша был без парика, но образ всё равно выглядел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тихое, томное очарование, подобное розе, безмолвно распускающейся в ночи. Оно манило, дразнило, в нём сквозила осознанная красота — та чувственность, от которой на кончике языка появляется сладость и невольно задерживаешь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сначала энергично закивал, но, видимо, решив, что этого недостаточно, жестами выразил свой восторг ещё раз. Всё это время он не сводил с Лин Чжи восхищённого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так хочу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потемнели. Но он не мог издать ни звука, а издавать те невнятные, выдавленные с огромным усилием хрипы, разрушая атмосферу момента и своё впечатление в глазах Лин Чжи,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мне очень нравится. В ответ я тоже решил тебе кое-что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открытки и конфет, Лин Чжи не готовил других рождественских подарков, но он знал, что станет для Сун Цзячжу лучшим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был немного выше, поэтому Лин Чжи пришлось приподнять голову и даже слегка привстать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облака за окном немного рассеялись, истончились. Лунный свет, пробиваясь сквозь их тонкую пелену, очертил два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полу тени вытянулись. Одна фигура слегка наклонила голову, другая, привстав на цыпочки, потянулась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чувство юношей, подобное туманному сиянию новолуния.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углублять поцелуй. Его губы коснулись губ Сун Цзячжу — мягкое, невесомое касание. Он дразняще, едва ощутимо потёрся о них, провоцируя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когда Сун Цзячжу начал целовать его более настойчиво,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ищущий поцелуй закончился. Подростки смотрели друг на друга, не говоря ни слова. Это была атмосфера такой близости, которую трудно описать — вязкая и в то же время лёгкая, словно в воздухе парили бесчисленные семена одуванчиков.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понравился твой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смотрел на Лин Чжи, сжимая его руку. Тень, некогда тусклая под лучами солнца, казалось, ожила и стала невероятно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исцелил его чувствительность и неуверенность. Он дал ему знание, что теперь он что-то держит в своих руках, и от этого он стал спокойнее, даже раскованнее.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всегда был тихим, но его молчание не было признаком безобидности. В нём жила гордость, не позволяющая быть в тени. То, что он смог в одиночку пройти через жизненные трудности, доказывало, что он не имеет ничего общего со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безмолвную просьбу, Лин Чжи моргнул. Не успел он кивнуть, как Сун Цзячжу слегка приподнял его подбородок. Его рука легла на поясницу,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полный собственнических ноток, был слишком хорошо знаком Хосту. Он не стал противиться порыву юноши и не стал умело направлять его. Хотя на мгновение в его голове промелькнул образ Мин Яо, он не воспринимал осколки его личности как одного и того же человека. По сути они были похожи, но всё же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позволил этому неопытному исследованию продолжаться. В нём была терпкая кислинка первого, едва созревшего плода, тающая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 рождественскую ночь стал финальным аккордом, застывшим кадром, завершившим спектакль уходящего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облака снова скрыли лунный свет, губы Лин Чжи уже припухли и приобрели насыщенный алый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изо всех сил старался успокоить сбившееся дыхание и скрыть неловкую реакцию своего тела, чтобы не показаться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заблестели, когда он задавал этот вопрос жестами. Он не хотел, чтобы Лин Чжи остался — это было бы слишком неофициально. Юноша не желал, чтобы его неправильно поняли, сочли легкомысленным и отнеслись к его чувствам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 мгновение замер, затем кивнул. Он чувствовал возбуждение партнёра, но также понимал, что тот не намерен переходить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подарок не содержал того скрытого подтекста, который бывает у взрослых. Он просто хотел одарить того, кого любил, чем-то прекрасным, а не делал это с целью последующего раздевания.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любовь была чиста, без примеси низменного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переодеваться. Он положил свою одежду в коробку из-под платья и накинул сверху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выкатил свой велосипед. Протерев заднее сиденье салфеткой, он подождал, пока Лин Чжи усядется.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одетый в дорогое платье с несрезанным ценником, накинул капюшон куртки и обнял его за талию, слушая шорох шин по асфальту. Такой любви он ещё не испытывал — чтобы после поцелуя с подростком тот бережно провожал его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магазинчики по обе стороны дороги ещё не закрылись. Тёплый свет освещал стеклянные двери и наклеенные на них фигурки Санта-Клаусов. На миниатюрных ёлочках мигали гирлянды.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почувствовал, как прохладный ветерок коснулся его голеней. Он поднял голову и в свете уличных фонарей увидел бесчисленные парящие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Цзячжу,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вместо ответа взял руку Лин Чжи, которой тот обнимал его, и засунул под свою куртку, чтобы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 слишком длинной. Ветер развевал подол платья, выглядывавший из-под куртки. Лин Чжи прижался к спине Сун Цзячжу, прячась от встречного холода и чувствуя тепло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дома они остановились. Сун Цзячжу не собирался подниматься. Он просто стоял и смотрел на него —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помахал ему рукой, в которой держал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помахал в ответ и дождался, пока юноша скроется за дверью. Лишь когда в окнах квартиры зажёгся свет, он развернулся и поехал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стоял на балконе и смотрел, как его силуэт исчезает вдали. Снежная ночь не была тихой: слышались голоса прохожих, шум редких машин. Но он заметил всё это, лишь когда Сун Цзячжу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усмехнувшись, Лин Чжи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словно боясь что-то нарушить, заговорил лишь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можно ли считать, что миссия почти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объект ещё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самоед был в замешательстве. Судя по прогрессу и реакции цели, можно было с уверенностью сказать, что миссия удалась. Состояние Сун Цзячжу было прекрасным, он выглядел так, будто обрёл надежду. Но почему же он до сих пор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ответил кратко. Дело было не в том, что Сун Цзячжу всё ещё держал оборону. Хост предполагал, что причина в другом — юноша чувствовал, что ещё не получил его полностью. Это вызывало у него подсознательное беспокойство, но Лин Чжи уже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Хост увидел, что за окном действительно всё белым-бело.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снегопад был небольшим. Снег лишь тонким слоем покрыл землю и быстро превратился в грязную кашу, которую дворники сгребали к обочинам. После Рождества волнение учеников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этом городе был обычным явлением, он выпадал каждый год, просто сильные метели обычно начинались уже после Нового года. Тем не менее, это дало ребятам тему для обсуждений, хоть и недолгую — предстоящие месячные экзамены волновали их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постоянно напоминал, что они в выпускном классе. После месячных тестов будут итоговые, а после них — второй семестр и Гаокао, поворотный момент, который для китайских школьников может изменить всю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речи на классном собрании ученики оставались серьёзными на протяжении целого урока. Но тот день ещё не настал, и они пока не ощущали всей реальности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 Сун Цзячжу не волновались — их знаний было более чем достаточно. Конечно, на людях Хост изображал лёгкое беспокойство, но на самом деле он был спокоен. Ему казалось, что он может покинуть этот мир ещё до начала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посмотрел на сидящего рядом соседа по парте и встретился с ним взглядом. Но думали они о разном.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университет ты хочешь поступать?» — спросил Сун Цзячжу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дал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план. Но я не хочу быть слишком далеко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думал об их общем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http://bllate.org/book/15821/1437616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