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 мгновение задумался, затем, лукаво прищурившись,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зависит от твоего выбора. А я подберу себе цель где-нибудь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привык плести искусные сети из красивых слов и не выказал ни тени раскаяния. Его слова звучали так, будто он и вправду всерьёз строил совместные планы с 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оставались неопределёнными, словно взгляд на луну сквозь тончайшую вуаль. Под внешним спокойствием бурлил скрытый поток невысказанных чувств. Это была опасная, особенная близость, и Лин Чжи не собирался становиться тем, кто первым сорвёт эту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хотел было развеять эту недосказанность, но боялся, что подошёл ещё недостаточно близко, что ещё не заслужил права произнести признание, которое будет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название своего идеального университета на листе бумаги и положил перед Лин Чжи. Не скрывая радости от того, что их жизненные пути могут переплестись в общем будущем, юноша подпёр щеку рукой и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Сун Цзячжу никогда бы так не сделал. Но после того, как он узнал Лин Чжи ближе и проникся к нему симпатией, некоторые его жесты стали невольно подражать манерам друга. Лин Чжи часто вот так, подперев щеку, смотрел на него, и теперь юноша бессознательно повторил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созданная Лин Чжи двусмысленность и густая атмосфера близости совершенно опьянили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было название одного из лучших университетов страны по направлению физики. Стало ясно, что Сун Цзячжу метит в научные сотрудники. Это ему подходило. Погрузившись с головой в мир знаний, занимаясь исследованиями, требующими уединения и терпения, он не испытывал бы особых трудностей, даже не имея возможности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почти мог предвидеть его дальнейший жизненный путь, но эта траектория не была стабильной. Если бы она была стабильной, Сун Цзячжу не покончил бы с собой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объекта спасения, с которыми он столкнулся, не проявляли явных признаков саморазрушения. Но скрытая угроза могла быть куда страшнее, а неспособность контролировать себя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получил от 01 предварительную информацию о состоянии создателя. Его болезнь приводила к постоянному расщеплению личности и сопровождалась сильной тягой к саморазрушению. Его сознание непрерывно твердило ему, что смерть — это решение всех проблем. Болезнь, не зависящая от силы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Невозможность контролировать собственные мысли и даже собственную жизнь и смерть — это мучительно. Он восхищался стойкостью создателя и тем, что тот не прекращал искать способы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взгляд Лин Чжи на Сун Цзячжу невольно смягчился, окрасившись ноткой сострадания. Он сделал вид, что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цель для меня пока слишком 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Сун Цзячжу успел в спешке что-то объяснить, он весело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придётся и дальше бесплатно меня подтягивать.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кивнул, склонился над бумагой и, написав несколько строк, протянул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на языке жестов его мысль будет неясной, что Лин Чжи может неправильно понять какой-то жест, поэтому решил выразить всё в письменном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дави на себя. Выбирай любое место, которое тебе нравится. У людей с общей целью шаги всегда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не хотел, чтобы Лин Чжи подстраивался под него. Он хотел быть с ним ближе, и это касалось не только физического расстояния. Когда сердца рядом, разве километры имеют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был из тех, кто, поставив цель, не сворачивает с пути. Он уже решил, что даже если они окажутся в разных городах, после окончания учёбы он постарается найти работу исследователем поближе к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хочешь кого-то видеть, никакие расстояния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убрал записку и поманил юношу пальцем. Тот наклонился и услышал, как Лин Чжи, смеясь,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наш Маленький немой — великий философ.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Мочка уха Сун Цзячжу вспыхнула, и румянец медленно пополз вниз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за ними Ван Лин тихонько ахнула и, повернувшись к Хэ Юйцин, начала обмениваться с ней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слышали, о чём те говорили, и не видели, что писали, даже со спины атмосфера между ними была настолько волнующей, что заставляла их сердца трепетать. Девушки не то чтобы сводили их как пару, просто им нравилось видеть, что такой холодный и отстранённый гений теперь обрёл по-настоящему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Гао рассеянно потёр переносицу, бессознательно чиркая ручкой по черновику.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сидел прямо за Лин Чжи, они почти не общались. Тот был слишком замкнут и говорил, только когда к нему обращались. Лю Гао несколько раз пытался пригласить его куда-нибудь, но всегда получал отказ. Лин Чжи произносил слова отказа так спокойно, что даже разочарование Лю Гао становилось каким-то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подружиться с ним, но с разочарованием обнаружил, что это невероятно трудно. Разве что ему, подобно Хэ Юйцин и её подругам, стоило просто без умолку говорить с ним? Но ведь он был парнем, почему же ему казалось, что найти к Лин Чжи подход сложнее, чем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вечерних занятий Лю Гао наконец нашёл удачный повод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тот Цзиньхуансин, что я помог выбрать? Сейчас зима, он, наверное, уже не такой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Гао подумал, что так они смогут развить тему растений. Если с суккулентом возникнут проблемы, он сможет предложить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Сун Цзячжу замерли, пальцы досадно сжались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невозможность говорить. А ведь ему так хотелось сказать: «С тем суккулентом всё отлично, он стоит у меня на столе, и каждый вечер Лин Чжи может видеть его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добавить: «Так это ты его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не мог издать ни звука, а объясняться сейчас на языке жестов... мало того, что соперник не поймёт, так и он сам почувствует себя проигравшим.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взглянул на Сун Цзячжу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Тот, кто о нём заботится,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Гао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покупал его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и Лю Гао, не зная, как продолжить разговор, мог лишь поспешно кивнуть и, бросив на прощание «если что-то понадобится, я могу помочь с выбором», торопливо уйти,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проводил его взглядом. По тому, как Лю Гао изредка посматривал на него после покупки цветка, он догадывался о чувствах одноклассника. Юношеские эмоции были такими прямолинейными, а мысли — такими простыми. Для него, так долго вращавшегося в лабиринтах человеческих отношений, всё это было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ничего прояснять. Хоть это и был виртуальный мир, который исчезнет после завершения миссии, до этого момента у каждого здесь была своя жизнь, и не стоило вмешиваться в эту сложную, туманную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фетишем были девственники — из-за его почти болезненной чистоплотности, — это не означало, что ему нравился каждый из них. Это был лишь базовый критерий выбора партнёра. Помимо этого, существовало множество других вещей, то самое «чувство», которое трудно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уже собирался отвести взгляд, как его запястье перехватила чужая рука. Сун Цзячжу с невозмутимым видом потянул его из класса. Тот парень уже ушёл, так чего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ещё довольно много учеников, собиравших вещи. Свет в коридоре был тусклым, и в общей суете их уход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ученики не задерживались в здании допоздна, свет на этажах отключали в десять десять, а входные двери запирали в десять тридцать. Перед закрытием охранник делал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торопились уйти до того, как погаснет свет. Сун Цзячжу и Лин Чжи вместе с толпой сбегали вниз по лестнице, и стук множества ног заглушал биение 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учебного корпуса, Лин Чжи, тяжело дыша, пытался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подготовка этого тела оставляла желать лучшего. В свободное время он делал кардио, но с наступлением зимы уроки физкультуры почти всегда проходили в зале, и он совсем забросил тренировки. Бегать было не нужно, и выносливость снова упала почти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 Давай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показалось, что у него двоится в глазах. Он посмотрел на Сун Цзячжу с нескрываемым удивлением и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вышли из учебного корпуса, до ворот школы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девятой средней школы было два выхода — южный и восточный. Дом Сун Цзячжу находился ближе к восточному, но учебный корпус старших классов располагался ближе к южному. Чтобы выйти через восточные ворота, Сун Цзячжу пришлось бы сделать огромный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ещё на территории школы, в окружении других учеников, Сун Цзячжу предлагал понести его на спине. Даже Лин Чжи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боишься, что увидят, можешь просто уткнуться мне в спину, и никто не разглядит твоего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встретим учителя, скажешь, что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испуг на лице друга, Сун Цзячжу с самым серьёным видом подкидывал ему дурные идеи. Его лицо сохраняло невозмутимое выражение прилежного ученика, но в душе он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пол давал ему некоторую безрассудную смелость. Вот бы тот парень с задней парты ушёл чуть медленнее, тогда у него было бы время обсудить с ним тонкости выращивания суккулентов.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разгадал эту детскую уловку. В его глазах мелькнул огонёк. Он не позволил Сун Цзячжу нести себя, а вместо этого потянул его к южным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южные ворота ходило меньше людей. Этот район начали застраивать позже, и большинству учеников было удобнее выходить через восточные. Даже чтобы попасть в общежитие, нужно было пройти часть пути от восточных ворот и свернуть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пошёл туда не потому, что там было меньше людей, а потому, что от южных ворот к административному зданию вела длинная крытая галерея. В это время в административном здании уже никого не было, учителя давно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галерею обвивали заросли вьющихся растений. Даже сейчас, зимой, поникшие сухие плети создавали некоторое укрытие, скрывая происходящее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которого привели сюда, услышал голос идущего впереди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немой, ты что, совсем дурак? Даже если они не увидят моего лица, они увидят твоё. Они же тебя знают. Спросят у кого-нибудь и сразу поймут, кто я. А на следующий день вся школа будет знать, что ты вынес меня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не представлял, насколько он знаменит в школе. Даже те, кто не знал его лично, слышали его имя. Статус гения учёбы сам по себе притягивал внимание, а его досадный недуг добавлял к этому ореолу нотку сочувствия. К тому же он был очень хорош собой, его фотография годами висела в коридоре, и он бесчисленное множество раз получал награды на линейках под государственным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редких лучах лунного света Сун Цзячжу смотрел, как Лин Чжи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немой, а ты осмелел. Уже на такое решаешься?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опустил глаза и искренне извинился жестами. Он не хотел, чтобы Лин Чжи привлекал к себе внимание. Он знал, что тот не любит быть в центре внимания. Это он всё не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ждал не извинений. Но не успел он и рта раскрыть, как Сун Цзячжу снова попросил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ему странным. В следующее мгновение его притянули к колонне галереи, и горячие губы юноши накрыли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обоюдное желание, сокрытое в словах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http://bllate.org/book/15821/1438025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