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Стрим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взглянул на никнейм в окне чата, и кончики его ушей предательски покраснели. Глядя на это имя, он каждый раз испытывал странное, почти мистическое чувство, будто и впрямь беседует с настоящим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 я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аудиооборудование, вышел из рабочей студии и привычным движением погасил свет. Сун Ли ушел домой сразу после окончания трансляции, так что теперь юноша остался в квартире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Шэнь Шуи опустил взгляд на экран и, увидев эту простую «заботу», невольно улыбнулся. Его слушатели — определенно лучшие люди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гостиную, опустился на диван и, притянув к себе декоративную подушку, принялся набирать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Ни капли. Петь для вас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Так что я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Чи промелькнула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строчки текста не могли передать живой картинки или звука голоса, но по интервалам между сообщениями он отчетливо чувствовал душевный настрой собеседника. Шэнь Шуи действительно искренне наслаждался возможностью петь для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невольно ощутил укол сожаления: сегодня он успел застать лишь самое начало трансляции. Впрочем, в фан-сообществе наверняка уже выложили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 всё же постарайся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Хорошо.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Шэнь Шуи спохватился: он ведь собирался узнать номер счета!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Можешь прислать свои реквизиты? Или мне перевести деньги прямо на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замер, глядя на экран. 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дилемма. Казалось бы, стоит просто ответить утвердительно, и этот разговор будет исчерпан. Та сумма не значила для него почти ничего, но для Шэнь Шуи она, очевидно, выходила за рамки того, что тот мог принять безвозмездно. Это было понятно по тому, с каким упорством собеседник раз за разом возвращался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его привычному стилю общения, мужчине следовало сразу сказать, что перевод можно сделать прямо в приложении. Он всегда мастерски чувствовал границы в отношениях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интерфейс чата, он пытался понять: почему же не закончил эту тему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крепко сжимал телефон обеими руками, боясь пропустить ответ. Спустя некоторое время устройство наконец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Можешь переводить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Сразу после стрима он нашел на форуме платформы инструкцию по выводу средств. Прямой перевод был гораздо удобнее: не нужно было сначала выводить деньги на карту, а потом пересылать их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всю сумму, причитавшуюся ему после вычета комиссии платформы. Когда статус сменился на «получено», груз, давивший на сердце Шэнь Шуи,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 тебе добрых снов.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Гу Чи убрал телефон в карман. Его рука по привычке потянулась к тарелке, но пальцы коснулись лишь прохладного фарфора — фрукты закончились. Мужчина убрал руку и решил сосредоточиться на документальном фильме, идущем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сидел с телефоном в руках, погруженный в глубокие сомнения. Его палец завис над красной кнопкой удаления из списка друзей, но он никак не решался нажать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Любым отношениям вредит отсутствие границ, и связь между кумиром и фанатом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вернул все деньги, полученные от этого человека. Теперь, по логике вещей, следовало удалить «Гу Чи» из списка контактов, чтобы восстановить должную дистанцию. Но что, если этот преданный слушатель расстроится, обнаружив, что его удалили сразу после возврата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Шуи сдался и закрыл меню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аккаунт на стриминговой платформе, а не личный мессенджер. Здесь нет ничего секретного: только записи выступлений и редкие наброски новых песен. Платформа «Яя» хорошо заботилась о конфиденциальности — если пользователь закрывал свой профиль настройками приватности, зайти на его страницу могли только друзья. По сути, добавление в друзья давало лишь возможность переписываться и видеть профиль друг друга,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чата, он из любопытства заглянул на страницу фаната. Альбом был пуст — ни единой фотографии. Зато в разделе видео хранилось несколько нарезок с его собственных стримов. Кроме старых знакомых имен, артист редко встречал новых людей, которые так искренне любили бы его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обхватил подушку и в глубине души поблагодарил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так ценишь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Документальный фильм, длившийся больше часа, подошел к концу, и в зале плавно зажегся свет. Гу Чи поднялся с места, прихватив пустую посуду. Пэй Цзюэ уже ждал его у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 конец только и делал, что сидел в телефоне, — заметил Пэй Цзюэ, когда друг подошел ближе. У него самого в руках тоже был поднос с остатками фруктов и пустым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 долей вины отозвался актер. — Свет от экрана всё-таки мешал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любопытно. Раньше, какой бы скучной ни была картина, ты почти никогда не отвлекался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любил распыляться. Это неприятие доходило у него почти до одержимости: если он учил роль, то не слушал музыку; если смотрел кино, то забывал о существовании смартфона. Он принадлежал к тому типу людей, которые предпочитают делать только одно дело в конкретный момент времени, даже если параллельная работа была бы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улыбнулся мужчина, — я просто решил, что иногда полезно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никогда прежде не пробовал смотреть документальное кино, одновременно слушая музыку. Но его внимание невольно привлекла чистая, ясная песня в наушниках, а следом он не удержался и открыл запись стрима в фан-сообществе. До этого момента он почти не интересовался прямыми эфирами, но теперь посмотрел его от начала и до конца, не пропустив даже те моменты, где Шэнь Шуи просто общался с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характере Шэнь Шуи была удивительная черта — мягкость, лишенная при этом всякой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заросли молодого бамбука в саду семьи Гу в Бэйчэне: на первый взгляд тонкий и хрупкий, он заставлял невольно опасаться, что первый же шторм вырвет его с корнем. Но стоило дождю стихнуть, а небу проясниться, как эта зелень за окном проступала еще ярче 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первозданная стойкость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не меняют свои привычки и принципы в один миг, — задумчиво произнес Пэй Цзюэ. — Ты завел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направился к выходу, неся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него самого это было не так. К тому же, на данном этапе Шэнь Шуи, скорее всего, еще даже не считал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