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Согласен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открыть, Шэнь Шуи заглянул в дверной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одной рукой жал на кнопку звонка, а другой прижимал к уху телефон, пытаясь дозвониться. Шуи потянул ручку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Ли, услышав голос, тут же сбросил вызов. Он шагнул в квартиру с крайне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почему? Если бы ты брал трубку, разве пришлось бы мне нестись сюда сломя голову сразу после пробуждения, даже не побрившись?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вчера вечером, Сун Ли до самого рассвета монтировал влог для Шэнь Шуи. Когда глаза начали слипаться, он наконец добрался до кровати и провалился в сон. Кто же знал, что, едва он проснется, мир снова перевернется?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 снова — в который уже раз! — оказался в топах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вчерашняя трансляция, поначалу не вызвавшая никакого резонанса, внезапно выстрелит в горячие запросы? Темы начали вируситься еще посреди ночи, но Сун Ли, погруженный в монтаж, даже не заглядывал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обнаружил в телефоне кучу пропущенных с незнакомых номеров. Почуяв неладное, менеджер зашел в Weibo и, увидев список популярных тем, тут же принялся звонить артисту. Но телефон того был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всегда отличался рассудительностью и никогда не давал повода для беспокойства, поэтому, когда до него не удалось дозвониться, Сун Ли не на шутку разволновался. Наспех умывшись, он, как был с щетиной, помчался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виновато произнес Шуи. — Я поставил телефон на беззвучный режим и заставил тебя понервничать.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Разуваясь, Сун Ли бросил мимоходом: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беззвучный?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хотел отвечать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закрыл за ним дверь. Сун Ли стоял к нему спиной и не видел его лица, но по голосу почувствовал: настрой у того куда более подавленный,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Журналисты и СМИ обрывают телефон? — помрачнев, спросил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номер Шуи не был достоянием общественности, но в их кругах раздобыть нужные контакты через общих знакомых — задача не из трудных.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выключал аппарат полностью только потому, что могла позвонить мама. На звонки же прессы у него не было ни сил, ни желания отвечать. Этим людям неважно, что именно он скажет: они все равно вырвут слова из контекста ради кликбейтных заголовков. В итоге любая его мысль предстанет перед публикой в искаженном, неузнаваемом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положил руку ему на плечо и слегка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 хочешь — не отвечай. Я сам займусь пиаром и общением с прессой.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у Сун Ли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ситуация не менялась: что бы они ни заявляли официально, им никто не верил. Публика видела лишь те ярлыки, которые намертво приклеились к Шуи. У них не было денег на покупку рекламных постов или «армии ботов», чтобы зачистить комментарии. Единственным выходом оставалось ждать, пока волна интереса утихнет сама собой. Печально и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брат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пороге Шэнь Шуи заметил, что у менеджера пересохли губы. Он прошел на кухню и налил ему стакан теплой воды. Тот ведь действительно примчался сразу из постели, не сделав 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Сун Ли почувствовал легкую сладость меда и тонкий аромат акации. Напиток был приятным и хорошо смягчал горло. Он отпил еще немного, прежде чем решился заговорить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 любом случае в трендах, Шуи, может, тебе стоит... а, ладно, забудь. Кстати, у меня есть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замолчал на полуслове. Изначально он хотел предложить использовать остатки денег от неустойки шоу «Хай, пой!» и собственные сбережения, чтобы на волне хайпа проплатить немного позитивного продвижения. Но, подумав, не решился озвучить это. Если бы Шуи был согласен на подобные игры с репутацией, он, учитывая свою былую популярность, никогда бы не оказался в нынешнем плачевном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только что перенес приступ рвоты; желудок все еще ныл, а мысли путались. Ему стоило огромных усилий не выдавать своего состояния и казаться нормальным. Поэтому он не особо вдумался в причину заминки Сун Ли, уловив лишь вторую часть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чашку обеими ладонями и медленно, крошечными глотками пил медовую воду, пытаясь перебить оставшуюся во рту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новость? — поднял он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проект «Хай, пой!» накрылся, я обещал тебе найти другое музыкальное шоу? Я разослал предложения многим продюсерам и режиссерам.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Шуи, сжимавшие чашку, 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них ответил? Меня приглашают?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требуют петь под фонограмму? Или предлагают совсем мизерный гонорар?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многие проекты в погоне за «идеальной картинкой» заставляли артистов открывать рот под запись или петь под дабл-трек. Для Шуи это лишало участие в музыкальном шоу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ради живого выступления заранее бронировали отели и билеты на самолет, брали отгулы на работе, а возвращались под утро, не смыкая глаз, чтобы вовремя выйти на смену и не лишиться зарплаты. Они прикладывали столько усилий вовсе не для того, чтобы услышать студийную запись или невнятное бормотание под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певец не может петь вживую и взаимодействовать с залом своим голосом, то зачем ему вообще выходить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денег, то расценки на гонорары артистов в индустрии были делом довольно прозрачным. Если он сейчас согласится на копеечное предложение, то в будущем вряд ли сможет претендовать на нормальную оплату съемок, не говоря уже о коммерческих концертах.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дело не в этом. Требование программы — только живой звук, если только сам артист или его команда не попросят об обратном. И цена вполне соответствует рыночной, — Сун Ли допил воду. —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не торопил его, терпеливо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с легким вздохом пояснил это «однако»: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ограничений вещательной платформы бюджет у них скромнее, чем у «Хай, пой!». Уровень постановки, сценарий, состав участников и масштаб рекламной кампании — всё это на порядок ниже. Скорее всего, шоу не станет громким хитом. Но я посмотрел предыдущие выпуски: команда работает с душой, и акцент там действительно сделан на музыке. Они не занимаются черным монтажом и не создают искусственных конфликтов ради рейтингов. Полагаю, они вышли на нас из-за того, что ты в последнее время постоянно на слуху — любому развлекательному шоу нужны охваты и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нас, то эфиры дадут тебе хоть какую-то узнаваемость. Возможно, после этого подтянутся и более крупные проекты. Если ты считаешь, что это приемлемо и ты согласен, я продолжу переговоры...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Шуи перебил его, не дав закончить. Почувствовав, что одного раза недостаточно, он глубоко вдохнул и повторил уже более торжественно: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http://bllate.org/book/15823/1435072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