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едва закончив с завтраком, Цзянь Мо отыскал мотыгу. Он твердо вознамерился сегодня же высадить корень Мудин на пустыре за домом. У Цзюн, не дожидаясь просьбы,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регулярно расчищал сорняки, поэтому участок за хижиной выглядел довольно опрятным. Цзянь Мо прошел к самому подножию склона и указал на приглянувшееся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посадим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молча кивнул и, мягко забрав мотыгу из рук юноши,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выкопаю. Какая нужна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глубоко не стоит. В лесу за ними никто не ухаживает, и они прекрасно растут. Достаточно будет неглубокой ямки, чтобы просто скрыть плод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привычным движением вогнал инструмент в почву, вывернув ком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хватит? — он указал на лунку глубиной в шесть-семь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семя в ямку и бросил следом горсть древесной золы: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Теперь можно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быстро вернул землю на место, вскоре полностью разровняв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Следующую ямку копай на расстоянии вытянутой руки, — распорядился Цзянь Мо. — Корень Мудин вырастает толщиной с бедро, им нужно оставить достаточно места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слаженно: один копал, другой укладывал семена. Благодаря взаимному сотрудничеству дело спорилось очень быстро. Спустя некоторое время У Цзюн разогнул спину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всего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заглянул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семьдесят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чем я думал. Что нужно делать после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ничего особенного, — признался юноша. У него не было опыта в земледелии, но он полагался на логику. — В дикой природе они справляются сами. Будем поливать, если наступит сильная засуха, а когда придет время плодоношения — еще раз подкормим почву удобрениями.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посмотрел на свежие грядки. Даже если урожай будет скромным, при таком количестве семян это всё равно станет огромным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увижу плоды Мудин в горах, тоже буду приносить,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удивился тому, как быстро Глава племени осознал пользу посадок, и с теплой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Мудин, он высадил неподалеку и принесенные вчера травы. Теперь всё необходимое было под рукой, и в случае нужды не пришлось бы тратить время на поиски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ростки получили свою порцию воды, большинство семей в племени еще только готовили завтрак. Над крышами хижин поплыл дым очагов, смешиваясь с ароматами еды. Дети, уже умевшие менять облик, носились по тропинкам, увлекая за собой забавных неуклюжих зверят. Их звонкий смех разносился далеко по округе. Глядя на эту мирную картину, Цзянь Мо почувствовал, что этот мир начинает ему нравиться. Такая простая, спокойная жизнь была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выше, и взрослые потянулись к выходу из лагеря — пришло время охоты и сбора. У юноши после вчерашнего похода ныло всё тело, поэтому он решил остаться в племени и отдохнуть. Жизнь здесь не была изнурительной: люди не уходили в лес каждый день, позволяя себе отдых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устроился дома и принялся скручивать шерсть в нити, но вскоре почувствовал, что в тени становится зябко. Подхватив корзинку с мехом и самодельное веретено, он выбрался на освещенный солнцем пятачок перед домом. Сидеть на теплом камне, любуясь видом на заснеженные пики, сверкающую реку и бескрайний лес, было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резвилась детвора. Завидев его, они тут же обступили гостя, с любопытством наблюдая за тем, как в руках рождается нить. Постепенно к ним начали подходить и другие взрослые. Один старый полузверолюд с интересом осмотрел маленькое веретено — обычный камень, который Цзянь Мо заставлял вращаться, используя его вес для скручивания волокон.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 ты придумал, — одобрительно проговорил старик. — Мы-то привыкли нитки да веревки просто ладонями скатывать.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инструментом удобнее, — пояснил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слишком заботился о совершенстве нити, стараясь лишь, чтобы её толщина была равномерной. Сородичи понаблюдали за ним еще немного, а потом сами принесли камни и принялись помогать. Юноша хотел было объяснить тонкости, но быстро понял, что советы не требуются. Полузверолюды схватывали всё на лету, и их пряжа выходила даже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изумление, Е 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Мы в племени столько веревок перекрутили, что с твоими нитками совладать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веревки, другое — тонкая нить, — возразил Цзянь Мо. — Я вчера полночи голову ломал, пока этот способ высмотрел.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столько пряжи? — поинтересовался Е Ло. — Решил сплести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превратить эти нити в ткань, а потом сшить одежду. Правда, как именно ткать, я пока только изучаю.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Цин Ко это умеет. Он нам как-то показывал лоскут своего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позову его, он сегодня как раз отдыхает, — подхватил другой полузверолюд и, не дожидаясь ответа,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Цин Ко. Высокий и статный, он нес в руках небольшой кусочек ткани и выглядел при этом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ткань? Я умею делать только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потеснился,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это тебе, — мастер протянул лоскут.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благодарностью принял дар и принялся изучать полотно. Оно было удивительно ровным, с аккуратными петлями, образующими изящный ромбовидный узор. Узор был именно вывязан. Юноша был поражен: он думал лишь о простейшем переплетении, а Цин Ко уже создавал настоящие орнаменты.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Ты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польщенный искренней похвалой,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здорово! Но посмотри на мою нить. Она не слишком толстая для такой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взял нить, прощупал её пальцами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Толстовата. Чем тоньше нить, тем мягче и ровнее будет полотно. Из такой, как у тебя, ткань выйдет с узлами, носить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взял клок шерсти, ловко крутанул веретено и вытянул ниточку, едва толще человеческого волоса: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такая. Бери поменьше меха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свою работу, потом на изящную нить мастера и вздохнул, осознав пропасть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не отличались особой сноровкой, но он упорно продолжал попытки, пока не добился нужной толщины. Цин Ко, хоть и ворчал, помогал ему, и его нити выходили плотными, крепкими и с легким блеском. Остальные тоже не сидели без дела. Вскоре на поляне воцарилась уютная рабочая атмосфера, сопровождаемая неспешными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полюбопытствовал мастер. — Если нужно шить одежду, у меня в доме есть лишние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Цзюн тоже разрешил мне использовать их, — пояснил Цзянь Мо. — Но я хочу связать вещи, которые прилегают к телу: носки, белье. Шкуры совсем не дышат, в них кожа преет.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переглянулись и дружно уставились на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носки? — спросил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пришлось снять обувь и показать пару, которую он надел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Они впитывают пот и защищают ноги от мозолей. В них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Полузверолюды без тени брезгливости изучили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Интересная техника, — заключил мастер. — У вас в племени большие умельцы.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поспешно обулся: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такие носки, то я смогу связать, — задумчиво проговорил Цин Ко. — Только не пойму, как сделать ту часть, что обхватывает лодыжку, чтобы она растягивалась.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подсказал юноша. — Можно просто связать завязки и фиксировать их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захватила всех. Началось бурное обсуждение: какой длины должен быть носок, как лучше крепить завязки, чтобы они не сползали. Цин Ко и остальные, не откладывая дело в долгий ящик, нарезали тонких веток и прямо на месте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ожидал такой прыти. Они пряли и вязали до самого вечера, каждый успел изготовить по небольшому фрагменту ткани, постоянно примеряя их к ноге юноши и внося правки. Судя по темпам, к ночи работа должна была быть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охоты начали возвращаться люди с богатой добычей. Участники вязания отправились за своей долей мяса, пообещав вернуться сразу после ужина. Цзянь Мо, чувствуя себя неловко, посоветовался с Главой племени. Получив одобрение, он окликнул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сегодня ужинать у нас! Я приготовлю для всех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волнение в глазах юноши, Цин 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принимаем приглашение.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энтузиазмом принялся за готовку. Накормить столько людей — задача непростая. К основному блюду — тушеному корню Мудин с мясом — он решил добавить еще несколько закусок: мясные лепешки, салат из диких трав и наваристый бульон. У Цзюн пришел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весь день в лесу провел, отдохни, я сам справлюсь, — попытался возразить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Как резать мясо?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внимательно посмотрел на него и, убедившись, что тот бодр,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Кубиками, вот такими, как кости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начали подтягиваться гости. Они с интересом наблюдали за работой хозяина. Тот, стараясь не подавать виду, что смущен, демонстрировал свои кулинарные приемы: мариновал мясо, обжаривал специи до появления аромата, добавлял кипяток для тушения. Когда ужин был готов, все уселись вокруг очага. Хвалебные отзывы сыпались со всех сторон, и Цзянь Мо оставалось только пониже склонить голову над своей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работа возобновилась с новой силой. Цин Ко вязал носок целиком, остальные же делали заготовки из нескольких частей, чтобы потом соединить их. У новых носков была короткая передняя часть и длинная пятка — их нужно было натянуть на ногу, а оставшуюся нить дважды обернуть вокруг щиколотки и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спросили все хором, когда Цзянь Мо примерил обновку.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встал и сделал несколько шагов. Шерсть была удивительно мягкой, носки дарили приятное тепло и комфорт. Благодаря плотной вязке они хорошо облегали стопу.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искренне восхитился он. — Куда лучше моих старых!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гордо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мы ведь целый день над ними корпели.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рассмеялись. Цзянь Мо протянул второй носок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не заставил себя долго ждать. Пройдясь по комнате, он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непривычки странно, но очень тепло и удобно. Зимой в таких будет просто спасение. Да и меховые сапоги внутри дольше останутся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переставал поражаться его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этом и смысл носков: они впитывают влагу, держат ноги в тепле, а обувь — в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снял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Добротная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навязать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была несложной, и после целого дня практики все её освоили. Сородичи дружно решили завтра продолжить вязание.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отправляясь на сбор трав, Цзянь Мо заметил, что у каждого в руках было веретено и запас меха. Но шерсть у всех была разная: и по цвету, и по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её взяли? — удивился он. — Вы же говорили, что не собираете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шкуры использовали целиком, и он даже видел в лесу водоем, где их вымачивали вместе с корой и соком деревьев. Никто не сбривал шерсть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все весело переглянулись, а некоторые даже смущенно улыбнулись. Цин Ко первым показал свой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Зверолюды линяют каждую весну и осень. Это мех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охапку мягкого серовато-белого пуха и вспомнил маленького котенка, которого видел в первый день. Он понимающе закивал. Глядя на остальных притихших полузверолюдов, юноша догадался, что мех, который они пряли, принадлежал их спутникам. Мир зверолюдов не переставал преподносить ему свои причудливые, но по-своему очаровательные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http://bllate.org/book/15825/1428139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