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Успешное вторжение в мир начального уровня D. Начинается слияние душ: 10%... 30%... 70%... 100%!]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уважаемый Носитель, слияние душ завершено! Начинается передача сюжета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очнулся от чувства невесомости, сопровождавшего слияние. Его встретила кромешная тьма. Комната была тесной и узкой; в воздухе висел едва уловимый запах плесени — верный признак того, что здание давно нуждалось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пытаясь унять раскалывающую голову боль, а в животе настойчиво ворочался тошнотворный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Зафиксирована критическая доза снотворного. Тело находится в состоянии интоксикации и близко к смерти. Запуск экстренных мер: принудительная детоксикация!]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затих, как по телу юноши прошла волна острой боли, похожей на разряд электрического тока. Она хлынула из груди к конечностям, и каждая пора отозвалась резким уколом, будто в кожу впились миллионы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 начала сочиться вязкая, зловонная черная жидкость. Спустя мгновение Сан Цзюци был с головы до ног покрыт этим липким слоем, превратившись в некое подобие черного шара. Однако вместе с выходом токсинов ушло и недомогание. Когда очищение завершилось, он поднялся и, ориентируясь по остаточным воспоминаниям, прошел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выполнитель, незадолго до этого связанный с Системой быстрого перемещения под названием «Система Самоспасения Злодея». Система сообщила: если он успешно завершит десять заданий и получит проходной балл в финальном рейтинге, то сможет вернуться в свой родной мир. И это была его первая остановка — современный мир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этого тела звали так же —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сознании героя переплетались два пласта памяти: официальный сюжет мира, предоставленный Системой, и личные воспоминания оригинала. Сюжет был изложен в виде текста, где повествование велось от лица Дитя Мира. По сути, это был сценарий, в котором Сан Цзюци отводилась роль законченного мерзавца. Согласно этой версии, он силой принудил Чжоу Личуаня стать его любовником, украл ключевые технологии у иностранной компании и, когда обман раскрылся, покончил с собой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самого оригинала рисовала совершенно 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Сан Цзюци был гением. В восемнадцать лет он уже окончил магистратуру по сетевой безопасности в престижном Университете DZ. Движимый желанием принести пользу родине, он сразу вернулся в страну, основал технологическую компанию «Сан» и завоевал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Личуань, местное Дитя Мира, ныне был востребованным артистом, а в прошлом — возлюбленным Сан Цзюци. Ради его карьеры оригинал тратил почти все заработанные деньги, продвигая его в шоу-бизнесе. Но Чжоу Личуань оказался неблагодарным предателем. Став популярным, он быстро сошелся с Сун Цином, младшим наследником влиятельной семьи в третьем поколении. Чтобы избавиться от прежнего любовника и открыто заявить о своих отношениях, пара вступила в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Личуань опоил его препаратами, лишив возможности двигаться. Затем Сун Цин нанял двух девиц, которые вошли в номер, и вызвал папарацци. Новость о том, что талантливый ученый якобы увлекается наркотиками и групповым сексом, мгновенно взлетела в топ горячих запросов. Чжоу Личуань тут же занял позицию «жертвы» и публично разорвал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Сан Цзюци не сломался. В его сердце, помимо любви, жили высокие идеалы. Его компания как раз завершала разработку нового брандмауэра. Он превратил свое горе в ярость и с головой ушел в работу. Но через три месяца, когда было объявлено о выпуске продукта, международная технологическая компания «Икс» подала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неделю до него эта компания представила аналогичный продукт. Ядро технологии было полностью идентичным разработке Сан Цзюци. У него не было шансов оправдаться: то, что было результатом двухлетнего труда его команды и его личным научным прорывом, объявили плагиатом. Выпуск пришлось отменить, а самого разработчика обязали выплатить огромные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скандала ложь посыпалась градом. Вчерашний кумир науки в одночасье стал изгоем, все его былые заслуги были стерты. Под давлением Сун Цина компания разорилась. В день объявления о банкротстве Сун Цин пришел к нему и раскрыл правду. Клевета, интриги, травля — за всем этим стоял он. Но самое страшное заключалось в другом: Чжоу Личуань выкрал секретные разработки еще год назад и передал их Сун Цину, а тот продал их компании «Икс».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оригинал окончательно сломался. Сун Цин, считавший себя охотником и наслаждавшийся мучениями добычи, лишь громко смеялся, глядя на его отчаяние. Лишенный всего, Сан Цзюци превратился в затравленного пса, доживающего свои дни в этой жалкой квартире. Осознав, что его мечты и идеалы никогда не сбудутся, он написал прощальное письмо и принял смертельную дозу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личные воспоминания обрывались, и вновь вступал официальный сюжет. Известие о самоубийстве Сан Цзюци было скрыто Сун Цином. Чжоу Личуань же при поддержке своего покровителя покорил международную сцену и стал звездой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вышел из ванной. Лицо его было гладко выбрито, хотя мертвенная бледность всё еще пугала. Перебрав гардероб, он нашел чистую белую рубашку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рубашку, он подошел к зеркалу и начал медленно застегивать пуговицы,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рассматривал свое отражение. Внешне оригинал был на семьдесят-восемьдесят процентов похож на него самого в прежней жизни, и даже болезненная худоба не могла скрыть былой красоты. Он был изможден, кожа казалась прозрачной, но глаза сияли лихорадочным блеском. Словно утренняя звезда перед рассветом, они прорезали тьму, заглядывая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слегка нахмурился, глядя на свое истощенное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это тело слишком слабо. Можно это 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может восстановить физическое состояние до пика формы за 1000 Очков Мира. Поскольку у Носителя нулевой баланс, необходим аванс. Процентная ставка за использование в кредит составит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«Спекулянт», — мысленно бросил Сан Цзюци, но в сознании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«Проводи операцию»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Динь! Списание 1000 Очков Мира на восстановление тела. По завершении миссии с вашего счета будет удержано 1500 очков с учетом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Системы затихли, Сан Цзюци ощутил, как изнутри разливается мощный поток энергии. В зеркале мужчина преображался на глазах. Провалы на щеках исчезли, губы обрели здоровый алый цвет, а кожа стала безупречно гладкой. Теперь отражение было полной копией его истинного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стоял мужчина ослепительной красоты. В его глубоких глазах таился блеск черного жемчуга. Расстегнутый ворот рубашки едва скрывал изящные ключицы, а при движении угадывалась безупречная линия талии. Влажные волосы обрамляли лицо, придавая ему сходство с очаровательным морским демоном, способным одним взглядом лишить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[Дьявольское искушение... Носитель, вы определенно самый красивый из всех, кого я курировала!]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так хорош, может, спишешь мой долг в счет эстетического удовольствия?» — невозмутимо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F001 тут же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случае! Это совершенно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удовлетворенно хмыкнул и вновь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«F001, почему личная память оригинала так сильно отличается от официального сюжета?»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правило, память владельца отражает истину, — после секундного колебания ответила Система. — Сюжет же часто искажает детали, чтобы обелить Дитя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Сан Цзюци прекратил разговор. Он огляделся. Квартира была крошечной, едва ли сорок квадратных метров, и вмещала лишь самое необходимое. Однако на двух стенах прежний владелец умудрился разместить массивные стеллажи, доверху забитые книгами. Они были рассортированы с такой тщательностью, что сразу становилось ясно: это было единственное сокровище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столе в центре комнаты лежал конверт из крафтовой бумаги. Сан Цзюци подошел и взял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содержала всего семь иероглифов: «Моему глубоко уважаемому Отечеству:».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знак был выведен с поразительной четкостью, в них чувствовались трепет и искренность. Похоже, на эти слова ушли последние силы автора — дальше почерк становился небрежным, а к финалу буквы и вовсе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не было проклятий в адрес Чжоу Личуаня. В нем звучала лишь бесконечная горечь перед родиной. Он чувствовал, что подвел страну, которая его взрастила, и боялся, что позор ученого ляжет тенью на репутацию государства. До последнего вздоха он сокрушался, что не успел принести обещанную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аккуратно сложил лист, убрал его обратно в конверт и положил на стол. Взглянув на эту бедную, но прибранную комнату, он тихо вздохнул. К моменту смерти общество уже поставило на оригинале клеймо злодея — корыстного, распутного и беспринципного.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Сан Цзюци до самой смерти оставался девственником. Все эти скандальные фото папарацци запечатлели лишь то, как подставные девицы в беспорядке выходили из его номера. Остальные слухи были лишь словами, не подкрепленными ни единым доказательством. Ложь, не стоившая врагам ни гроша, с легкостью уничтожила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я готова огласить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Сан Цзюци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Основная миссия: пожалуйста, помешайте Чжоу Личуаню стать звездой мирового масштаба. Сложность: уровень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задание является обязательным. Отказ невозможен, провал недопустим. В случае успеха вы получите 1 000 000 Очков Мира и перейдете на следующий этап. В случае неудачи — полное стирание души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ради вашего же блага, постарайтесь не провалиться.]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Сан Цзюци заиграла опасная улыбка, а в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Я сделаю это... ради настоящего Сан Цзюци»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проявила неожиданное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уже есть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предложишь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F001 зазвучал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в таких случаях лучше всего бить по самому больному. Давайте дебютируем в шоу-бизнесе! С вашей внешностью вы с легкостью затмите Чжоу Личуаня. Мы будем наносить ему удар за ударом, пока он не поймет, что такое кармическое возмездие!]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уже вовсю воображала грандиозную драму о мести. У Сан Цзюци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на что способен твой интеллект?»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есть способ эффектнее?]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«Поверь... есть методы куда более впечатляющие»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http://bllate.org/book/15826/1427855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