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приподнял бровь, не скрывая одобрения. Дай Лолинь не зря носил титул финального босса: он мгновенно ухватил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не ограничивается одной строкой, — произнес Сан Цзюци. — По сравнению с примитивным двумерным кодированием, четырёхмерный код несравненно глубже и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быстро пробежали по клавишам. Хаотичное нагромождение символов на экране исчезло, сменившись той самой строкой, что прежде казалась собеседнику бессмысленным набором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символу здесь заранее присвоено значение в четырёхмерном пространстве. Затем эти логические комбинации проходят через алгоритм сжатия. Вот как это выглядит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несколько раз коснулся тачпада. Строка кода на мониторе изогнулась, запульсировала и вдруг рассыпалась на множество соединенных между собой объемных многогранных сеток. В каждой точке пересечения этих нитей мерцали новые последовательности данных. Они сплетались друг с другом в кажущемся хаосе, который, однако, подчинялся строгой траектории, образуя в итоге безупречную математическую кривую.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оторвать жадного взгляда от символов, танцующих на рабочем столе. Это было ошеломляюще. Вот он — четырёхмерный код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Зарубежная компания «Икс» обвинила его в краже их технологий? Смехотворно. Стал бы кит воровать еду у креветки? Это не просто нелепость, это оскорбление здравого смысла. За этим скандалом явно крылась какая-то грязная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вычислениям через сжатие, объем этого кода составляет всего несколько килобайт, — продолжал Сан Цзюци. — Требования к носителю не просто низкие — их фактически нет. Это в корне решает проблему дефицита микросхем. А когда четырёхмерный код получит широкое распространение, он преобразит всё: медицину, искусственный интеллект, авиацию.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посмотрел в окно, и в его голосе зазвучала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обучу этой технологии соотечественников и союзников. С этим кодом мы больше не будем зависеть от чужой милости. Они думают, что могут диктовать условия, пользуясь нашей слабостью в производстве чипов? Что же, тогда мы просто ввергнем мир в эпоху без чипов! Посмотрим тогда, кому они будут продавать свои железки и над кем попытаются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светилось решимостью. Его голос, тихий и спокойный, обладал сокрушительной силой. В этот момент он казался воплощением чистой энергии, излучающим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Лолиню и в голову не пришло счесть эти слова бахвальством. Напротив, он почувствовал, как в груди рождается забытое чувство сопричастности к чему-то великому. Фантазии не смешны — именно они становятся топливом для мечты 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зажатых в тиски санкций, втайне мечтали о дне, когда удастся сбросить навязанные оковы и дать достойный отпор алчным гиенам и шакалам?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без чипов... Какая дерзкая, прекрасная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поймал себя на мысли, что готов отринуть весь свой прагматизм и вместе с этим гением погрузиться в невероятный сон. И что Сан Цзюци сказал только что? Что он готов поделиться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создатели новых технологий в первую очередь думают о монополии и сверхприбыли. Но юноша собирался отдать свое детище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взглянул на собеседника и встретился с ним взглядом. В сиянии этих глаз читались непоколебимая стойкость и безумие гения, перед которыми меркли даже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президента пропустило удар. Он никогда не судил людей по внешности и видел немало красавцев, чье очарование оставляло его равнодушным. Но сейчас он был заворожен. Его привлекла не красота лица, а чистота души этого человека — того, кто был готов отдать всего себя ради технологического величия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где всегда царил ледяной покой, вдруг гулко, словно набатный колокол, забилось сердце. Удары отдавались в ушах, сотрясая заржавевшие за годы цинизма затворы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почувствовал, как в уголках глаз закололо. Он глубоко вздохнул, сдерживая порыв прижать ладонь к бешено колотящемуся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заметив странную реакцию мужчины, решил, что тот до глубины души тронут его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Текущую проблему мы решили, но нужно думать о будущем. Сначала я обучу самых талантливых. Те, кто не схватит на лету, пусть учатся год, два, хоть четыре. Если потребуется, начнем со школьной скамьи: «сильна молодежь — сильна держава». В конечном итоге четырёхмерный код не должен принадлежать горстке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слушал, а его сердце продолжало неистовствовать. Юноша ведь и впрямь на полном серьезе обдумывал методику преподавания! Голос Сан Цзюци оставался безмятежным, словно он говорил о погоде, но для президента каждое слово было подобно солнечному лучу, пробивающемуся в его пустую, остывшую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замолчал, а затем смущенно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отвлекся. Мы ведь здесь из-за защиты. Господин Дай, вы довольны моим брандмауэром?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сейчас готов был согласиться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брандмауэром. Ваша идея «эпохи без чипов» и продвижение четырёхмерного кода... Меня интересует всё. Я готов поддержать вас всеми силами моей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Саморазвивающаяся защита, новые алгоритмы, отказ от микросхем — со стороны всё это походило на бред сумасшедшего. И всё же Дай Лолинь решил стать соучастником этого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 потеряет свою империю. В лучшем — подарит успех всей стране, а может, и всему миру. Он готов был поставить на кон корпорацию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проиграю — это будет мой крах. Если выиграю — это будет победа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помнил, когда в последний раз ощущал такой прилив безрассудной решимости. И всё благодаря этому прекрасному юноше, который помог ему вспомнить о былых идеалах.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Эпоха без чипов пока лишь концепция, но... спасибо за поддержку. Обещаю, вы не пожалеете об этом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небольшую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меня есть к вам одна дерзкая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рекомендовали меня для участия во Всекитайском конкурсе по сетевой безопасности. Если вы согласитесь, наше дальнейшее сотрудничество будет весьма плодотворным.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конкурс проводился раз в четыре года. По его итогам отбирались пять лучших специалистов, которые представляли страну на международных соревнованиях. В этом мире это было важнейшее событие мирового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честь страны было мечтой изначального владельца этого тела. И раз уж Сан Цзюци занял его место, он сделает так, чтобы это имя золотыми буквами вписали в историю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именно этот конкурс изменил судьбу Сун Цина. Будучи незаконнорожденным сыном главы корпорации «Сун», он всегда оставался на обочине семейных дел. Однако на международном этапе соревнований он проявил себя блестяще: в критический момент взял на себя обязанности капитана и разгромил команду из государства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победа принесла Сун Цину славу и ресурсы, открыв ему путь к вершине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на национальный этап завершилась еще в марте, а сейчас был май. Сан Цзюци давно пропустил все сроки, и единственным человеком в стране, имеющим право на исключительную рекомендацию, был Дай Лолинь. Корпорация «Дай» долгие годы спонсировала конкурс, обеспечивая его оборудованием, и в знак благодарности организаторы предоставили им право выдвинуть одного участника вне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был уверен: Дай Лолинь — бизнесмен, и он умеет считать выгоду. Новое слово в технологиях в обмен на место в списке участников —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приготовился услышать согласие, но мужчина вдруг нахмурился, взглянул на потемневшее небо за окном, а затем сверился с наручными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произнес президент. — Вы, должно быть, еще не ужинали. Обсудим это за едой. Что вы предпочитаете? Есть ли у вас какие-то ограничения? Я знаю один отличный китайский ресторан, не хотите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в еде? Вообще-то, я вообще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F001, до того хранившая молчание, мгновенно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носитель, соглашайтесь немедленно! Нельзя допустить, чтобы все ваши стратегические планы пошли прахом из-за какого-то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«Стратегические планы? — возмутился про себя Сан Цзюци. — Я называю это мудрым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ресторан, второй этаж, VIP-кабинет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 — Дай Лолинь пододвинул к юноше изысканное блюдо,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смотрел на небольшую чашу с розовой густой жидкостью так, словно перед ним была смертельная угроза. Суп пах тонко и свежо, а его цвет напоминал лепестки персика по весне, украшенные нежной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фирменный десерт заведения, — президент заметно нервничал. — Называется «Персиковый сад». Его готовят из цветов и плодов медового персика. Вам не нравится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покачал головой. Запах не вызывал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желаете ли попробовать? Хотя бы одну ложечку.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собеседника был настолько искренним, что Сан Цзюци на миг растерялся. Когда он пришел в себя, оказалось, что ложка с десертом уже коснулась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 Дай Лолинь.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смешивалась с легкой фруктовой кислинкой. Никакого неприятного привкуса — лишь чистый, освежающий аромат, который мягко дразнил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удивленно приоткрыл глаза. Перед ним словно распахнулась дверь в новый, неведомый мир. Он зачерпнул еще немного, и тонкий вкус раскрылся в его сознании яркими красками. Ощущение растекло по телу, вызывая непривычную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с ложкой в руке, невольно коснувшись ладонью щеки и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прочитав ответ на его лице, заметно расслабился. Он тут же предложил следующее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еще вот это. Называется «Рыбка играет среди листьев лотоса», сделано из рыбы 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предубеждения у Сан Цзюци не осталось и следа. Он вдохнул тонкий аромат цветов. Блюдо было оформлено в виде крошечного нежного лотоса — произведение кулинарного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 взглядом собеседника юноша решился на пробу. Мягкая, тающая текстура мгновенно покорила его. Вкус рыбы, переплетенный с цветочным ароматом, оставлял бесконечное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Сан Цзюци не ждал приглашения — он сам потянулся за следующим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как же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Лолинь окончательно успокоился. Его тело, до того напряженное,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серия их фирменных блюд, «Пир Ста Цветов». У них очень тонкий и легкий вкус. Если вам нравится, мы обязательно придем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согласно кивнул, уже выбирая кусочек в форме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попробуем что-нибудь другое. А это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Дай Лолиня снова пропустило удар при слове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«Национальная красота и небесный аромат». В основе — говядина и лепестки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отправил угощение в рот и от удовольствия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только на меня, ешьте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юноши, Дай Лолинь взялся за палочки, и вскоре они оба с аппетитом принялись за еду. Ужин проходил в удивительно теплой атмосфере, но Сан Цзюци не забывал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Дай, вы обдумали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пододвинул к нему очередную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доедим. Завтра же я свяжусь с организаторами.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поесть?» — Сан Цзюци довольно сощурился, чувствуя, как очередное лакомство тает на языке. Оказывается, еда — это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увлеченно беседовали, когда дверь их кабинета внезапно распахнулась без всякого предупреждения. Сан Цзюци поднял голову и увидел на пороге высокого симпатичного мужчину лет двадцати пяти. Разглядев его лицо, юноша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вбежал официант, рассыпаясь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Вы ошиблись дверью. Ваш кабинет девятый, а это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ожидавший увидеть здесь посторонних, на мгновение замер. Но стоило его взгляду упасть на Сан Цзюци, как ленивое безразличие в его глазах сменилось охотничьим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Цзюци!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бесцеремонно скользнул по фигуре юноши. В глазах мелькнуло неприкрытое восхищение, смешанное с азартом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Сан Цзюци в последний раз, тот был жалкой тенью человека, сломленным его пытками. Но сейчас юноша буквально сиял, выглядя еще прекраснее и притягательнее, чем когда-либо. Какая поразительная жизненная сила! Тем интереснее будет снова его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Сун Цин, — спокойно произнес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что ты здесь... Сан... Сан Цзюци?!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вошел еще один изысканно одетый молодой человек. Он осекся на полуслове и уставился на Сан Цзюци так, словно увидел привидение. Его холодные, но утонченные черты лица дополняли очки в золотой оправе, придававшие ему вид высокомерного интеллектуала. Белоснежный костюм, элегантный шейный платок, под которым едва угадывалась алая отметина...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как говорится — на ловца и зверь бежит. Сразу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подождите немного, — подумал Сан Цзюци. — Рано или поздно я отправлю вас обоих на тот свет. Будете сидеть рядышком у моста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http://bllate.org/book/15826/1427991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