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мягкой постели лежал мужчина с тонкими, холодными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пуховое одеяло едва прикрывало его наготу, но было не в силах скрыть следы ночного безумия и беспорядка. Неподалеку на полу валялся кожаный хлыст, рядом с которым змеилась конопляная веревка толщиной в палец. Огарки свечей, зажимы — в комнате было всё необходимое для подобных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глянцевые фотографии этого человека в модных образах. Если бы поклонники увидели своего кумира в нынешнем состоянии, они бы в экстазе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Цин не удостоил любовника даже взглядом. Он молча подошел к окну и замер, созерцая далекое зарево рассвета. В его сознании, затмевая всё остальное, всплыл яркий, дерзкий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не попадалась столь заманчивая добыча. С тех пор как мужчине пришлось отказаться от убийств, он нашел себе иное развлечение. И хотя это не приносило того же мгновенного упоения, как физическая расправа, медленное разрушение одаренных, сильных духом людей доставляло ему не меньшее наслаждение. Он любил наблюдать за их отчаянием — тем самым моментом, когда они, подобно утопающим, окончательно уходят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скоро он сможет приступить к истязаниям Сан Цзюци, настроение Сун Цина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лежавший на кровати, перевернулся на бок, обнажая багровые отметины на коже. Во сне он хмурился, а его веки мелко подрагивали, будто он пытался убежать от некоего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скользнул взглядом по телу партнёра, и в глубине его глаз на мгновение вспыхнуло омерзение. Юноша был законченным мазохистом. Истязания не причиняли ему подлинных страданий; напротив, от боли его кровь закипала, а возбуждение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Сун Цина лишь раздражение. Ему нужна была агония жертвы, ее тщетные попытки вырваться, а не ответное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мог бросить этого человека. Мужчина давно заметил: пока Чжоу Личуань рядом, удача сама идет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его «счастливой звездой». И ради этого везения Сун Цин готов был терпеть его подле себя, даже не испытывая ни капли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постели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любовник вот-вот проснется, Сун Цин подошел к краю и, не церемонясь, схватил его за волосы. Заставив юношу приподняться, он грубо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глаза, еще затуманенные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изобразил на лице нежность. В его взгляде читалось такое обожание, что Чжоу Личуань мгновенно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соня, — Сун Цин ослепительно улыбнулся. — У тебя лоб в холодном поту. Снова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видение, Чжоу Личуань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партнёр с ледяным безразличием вонзал в него острое лезвие, а затем хладнокровно расчленял его тело. Этот кошмар преследовал его уже не первый раз. И хотя во сне не должно быть физической боли, всё казалось пугающе реальным: он почти физически ощущал, как сталь входит в плоть и как вместе с кровью уходит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ласковое лицо любовника, юноша решительно отогнал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просто дурной сон. Сун Цин никогда не причинит мне настоящего вреда. Он любит меня до безумия — он просто мой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собеседник настолько предан, что готов исполнять любые его прихоти, лишь бы увидеть радость на лице своего господина. Разве может пес укусить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обожающим взглядом Чжоу Личуань окончательно расслабился и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спасибо, что ты всегда рядом.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подавил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потому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потому что ты — мой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будешь любить меня? — прошептал Чжоу Личуань.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Сун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Как только твоя удача иссякнет, я первым перережу тебе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замечая ничего, продолжал нежиться в своих иллюзиях.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Всекитайский конкурс по сетевой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официального открытия. Это событие приковало к себе внимание всей страны. Организаторы, стремясь привлечь как можно больше зрителей, пригласили в качестве почетного гостя Чжоу Личуаня — суперзвезду высшего эшелона, чья популярность сейчас была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кумир появился в кадре вместе с двумя комментаторами, чат трансляции заполнился стройными рядами лозунгов в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Сан Цзюци и Сун Цину появиться на экранах в качестве полноправных участников, как в комментариях разразилась настоящая буря. Ситуация напоминала раскаленное масло, в которое плеснули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любовник и нынешний на одной арене? Что за сцена нас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передерутся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простого упоминания этих имен в одном контексте было достаточно, чтобы разбудить фантазию публики, а их одновременное появление в кадре произвело эффект разорвавшейся бомбы. Зрители были в восторге от такого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прежний и сегодняшний фавориты Чжоу Личуаня сразятся в интеллектуальной дуэли, мгновенно разлетелась по сети. За считанные минуты число зрителей в официальной трансляции подскочило до ста миллионов, и счетчик продолжал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конкурс был рассчитан на пять дней. Из огромного количества претендентов, прошедших отбор, лишь сотня лучших была допущена к первому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участников заняли свои места. Раздался гонг, ознаменовавший начало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 индивидуальный зачет. Каждому предоставлен терминал с сотней заданий. Уровень отсева был суровым: лишь тридцать человек, первыми справившихся со всеми задачами, могли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предполагал одиночные поединки. Система, опираясь на результаты первого тура, трижды подберет каждому игроку случайного противника. В ходе этих сражений участники будут набирать очки. В третий тур пройдут лишь пятнадцать лидеров общего зачета. Если баллы окажутся равными, назначается дополнительный раунд до полной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этого начиналось то, ради чего миллионы людей следили за состязанием.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обычно считался скучным: задания у всех одинаковые, и вопрос лишь в скорости их решения. Но на этот раз присутствие Сан Цзюци и Сун Цина изменило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комментаторов, явно желая подлить масла в огонь,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Личуань, кто из участников вызывает у вас наибольший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бросил на него взгляд, в котором читалось: «Я прекрасно понимаю, к чему ты клонишь», — но ответил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это участник под номером восемь — Сун Цин. Я всегда считал его гением и уверен, что именно он одержит итоговую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понимающе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сотый номер, Сан Цзюци, когда-то тоже считался вундеркиндом. Его способности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слегка нахмурилась, и эта едва заметная тень на его лице придала ему вид человека, обремененного тяжелыми раздумьями. Его образ — благородный, исполненный чувства справедливости, но при этом лишенный высокомерия — идеально попадал в ожидания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в человеке талант — это лишь дополнение. Куда важнее его моральный облик и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брат Чжоу смельчак! Прямо по больному месту Сан Цзюци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кумир как всегда — образец чистоты в этом грязном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прав: порядочность превыше всего. Как этого проходимца вообще допустили к конкурсу? Неужели вор будет представлять нашу страну? Мне за него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выше, прав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Потише, а то в суд подадут,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трансляции мастерски подогревали интерес. Диалог в студии довел напряжение до предела, и в этот момент картинка на экране разделилась, показывая крупным планом Сан Цзюци и 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пятнадцати минут. Все участники были поглощены решением задач. Чтобы зрителям не было скучно, ведущие вполголоса разбирали логику некоторых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конкурс был посвящен сетевой безопасности, задания касались специфических областей: от написания базовых скриптов до поиска уязвимостей в сложных системах и вычисления следов хакеров.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и Сун Цин находились по разные стороны экрана, напоминая двух готовых к броску противников. Пальцы обоих летали по клавиатурам с такой скоростью, что объективы камер фиксировали лишь размытые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если бы Сан Цзюци не был таким подонком, я бы влюбилась в него только за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Сун Цин, конечно, красавец, но рядом с ним он выглядит...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что его кандидатуру лично Дай Лолинь продвинул? Наверняка между ними какая-то грязная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Дай Лолинь, такая репутация была... Видимо, и впрямь — перед красотой не устоять, даже если она ядовитая»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увлеченно перемывали косточки участникам, Сан Цзюци вдруг перестал печатать. Он отодвинул кресло, медленно поднялся и направился к выходу из зоны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что, уходит? Разве можно бросать работу на полпути?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замешательстве. Он пришел просто лицом посветить, чтобы все знали, что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Кто-нибудь, объясните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гадала, в зале зазвучал четкий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под номером сто завершил испытание. Первое место в раунде занято. Время: 16 минут 42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Ему слили задания! Никто не может быть настолько быстрым. В прошлые годы даже лучшие тратили минимум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даже не в ответах. Даже если просто переписывать готовый текст, за такое время не успеешь! Шестнадцать минут на сто задач — это по десять секунд на каждую. Он бы даже прочитать их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 выглядит максимально подозрительно. Он печатал, даже не глядя на условия. Ясно же — он знал вопросы заранее. Горбатого могила исправит: опозорился на весь мир с плагиатом, а теперь взялся за мошенничество на глазах у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[Дисквалифицировать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объявлением результата, экран заполонили бесконечные обвинения в жульничестве.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ведущего повергло в шок не только зрителей, но и самих конкурсантов, и даже экспертов в студии. Чжоу Личуань выглядел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участников, под номером пятьдесят два, не выдержал. Он вскочил со своего места и во весь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бред! Он совершенно точно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стал сигналом для остальных. Гул возмущения прокатился по рядам, ситуация начала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ошеломленный происходящим, перевел взгляд на гостя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Личуань,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выдержал паузу, а затем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даже не знаю, что сказать. Мне больно видеть, во что он превратился. Неужели победа стоит того, чтобы идти на такие низости? Неужели можно так легко отбросить саму суть человеческого достоинства ради призрачного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Всекитайский конкурс по сетевой безопасности окончательно превратился в эпицентр грандиозного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http://bllate.org/book/15826/1428037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