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недавний разговор транслировался в прямом эфире, и дерзкие, едва ли не вызывающие заявления Сан Цзюци уже успели наделать немало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телевизионном экране картинка вернулась к трансляции из основного зала соревнований, но в правом верхнем углу появилось небольшое дополнительное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нем был виден Сан Цзюци. Он сидел на диване, выпрямив спину и элегантно закинув ногу на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спеша сделал глоток красного чая. В его осанке и каждом движении сквозило благородство истинного аристократа, словно он сошел с полотен, запечатлевших принцев Европы восемнадцатого века. Теплое солнце раннего лета щедро изливало свой зной через окно, окутывая его фигуру мягким сиянием и превращая кончики его вьющихся волос в нежное золотистое кружево.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окном трансляции бежала строка мелким шрифтом: «В помещении установлены подавители сигналов связи. Все личные устройства временно переданы на хранение организаторам».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видео Сан Цзюци поставил чашку на столик и замер, переплетя пальцы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Началось долгое, почти неподвижное созерцание. Если бы не легкий ветерок, время от времени шевеливший белоснежную занавеску, зрители могли бы подумать, что кадр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одному кажется, что Сан Цзюци жалко? Он ведь прав: это же чистой воды незаконное лишение свободы.]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до чего он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[Девочки, поймите и съемочную группу. Хакеры — народ непредсказуемый, глаз да глаз нужен. Кто знает, может, он опять ответы ворует?]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выше писал: ты серьезно? Конкурс по сетевой безопасности с пятидесятилетней историей боится кражи вопросов? Если организаторы не могут защититься от взлома, то по какому праву они вообще диктуют стандарты в этой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именно. Тот иностранец сам признал: улик против Сан Цзюци нет. Даже если кто-то и украл задания, официальные лица должны укреплять собственную защиту, а не запирать под замок человека, чья вина не доказана.]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лет назад в Америке была похожая ситуация, и там вину парня доказали. Но как поступили тогда? Никаких переэкзаменовок, никакого домашнего ареста. Его просто тихо сняли с дистанции после расследования, даже объявление не вывесили. А с Сан Цзюци церемонятся вот так... Похоже, они просто считают нас легкой мишенью и решили устроить показательную порку.]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начинаю надеяться, что его результат — настоящий. Черт возьми, как же хочется увидеть, как он размажет этих зазнаек!]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 очнись. Мне тоже обидно, но шестнадцать минут — это из области фантастики.]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лениво скользил взглядом по комментариям, словно всё происходящее не имело к нему ни малейшего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находился в этом мире, но одновременно был бесконечно далек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Рожденный из хаоса, взращенный пустотой, он не знал ни привязанностей, ни любви. В день своего совершеннолетия он был запечатан и погружен в вечный сон. Согласие на выполнение системных миссий стало для него лишь простым способом развеять скуку в череде бесконечных эпох.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«Скука» — вот слово, которым он мог бы описать всё свое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Ролевые игры стали для него новым опытом. Примерять на себя чужие судьбы и личины было по-своему любопытно, но этого всё равно не хватало. Этого было слишком мало, чтобы расцветить его серые будни яркими красками.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потоке комментариев возникло оживление.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смотрите Weibo! Дай Лолинь сделал заявление!]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приворотное зелье Сан Цзюци подмешал Дай Лолиню? Совершенно невозможная ситуация, а тот ручается за него всем своим состоянием!]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поворот. Интересно, как теперь выкрутятся организаторы.]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вскинул бровь и обратился к системе, которая до этого явно бездельничала: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F001 не заставил себя ждать. В его холодном электронном голосе даже прорезались подобострастные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у вас появилась мощная поддержка. Дай Лолинь только что выступил в вашу защиту на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недавнего допроса система стала на редкость исполнительной. Пока F001 говорил, он заботливо вывел интерфейс социальной сети прямо в сознание Сан Цзюци.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пришлось открывать список горячих тем — пост Дай Лолиня красовался на самой первой строчке.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Текст был предельно кратким: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ручаюсь своим именем и репутацией корпорации „Дай“: господин Сан Цзюци не мог использовать обман. У меня есть все основания сомневаться в профессионализме организаторов конкурса. Ваше нынешнее поведение — грубое нарушение права на частную жизнь и свободу личности. Я требую немедленно прекратить слежку и вернуть господину Сан Цзюци свободу передвижения!»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началом конкурса каждый участник подписывал лишь соглашение о конфиденциальности. Это состязание научных умов, а не развлекательное шоу, где конкурсанты живут под прицелом камер. Как только раунд завершен, любой участник имеет полное право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несколько минут под записью Дай Лолиня накопились десятки тысяч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не стал их читать. Он чуть прищурил свои сияющие глаза, вглядываясь в строчки, написанные Дай Лолинем.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едва уловимый смешок сорвался с его губ. Постепенно он креп, наполняя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со смехом исчезла и маска безразличия. Лицо Сан Цзюци озарилось искренним, почти детским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лицо ладонями, переплетя пальцы, словно пытаясь скрыть бурю эмоций. Его грудь мерно вздымалась, смех сотрясал всё тело, отзываясь глубоко внутри. Он дрожал от этого внезапного приступа веселья.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забившись в дальний угол сознания, могла лишь беззвучно содрогаться: «Ну и психопат...»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этот мир скучным?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уже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Лолинь с самого начала преподносил ему сюрприз за сюрпризом.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началось в чате хакеров, когда тот под ником «Супер-хакер» заявил: «Он выше того, чтобы совершать подобные низости». Затем последовало безоговорочное доверие, советы по выбору блюд, а теперь — готовность поставить на кон всё свое состояние ради его 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невероятно интересен. Он раз за разом умудрялся приковывать к себе внимание Сан Цзюци самым неожиданным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успешного предпринимателя на вершине власти корпорация — это жизнь. Нет, пожалуй, корпорация важнее жизни. И сейчас этот человек открыто приносил свое дело в жертву, лишь бы вытащить его из этой передряги.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медленно провел кончиком языка по мягкой верхней губе. В уголках его глаз вспыхнул жадный огонек, а внутри зашевелилось темное, безымянное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удивительный мужчина пробудил в нем подлинную алчность.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захотел заполучить его. Привязать к себе, врастить в собственную плоть и кровь, чтобы увидеть, какими еще чудесами тот сможет его поразить.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кадрах трансляции зрители видели лишь, как Сан Цзюци закрывает лицо руками, а его худые плечи мелко подрагивают. В этот момент он казался хрупким ростком на яростном ветру, который вот-вот сломается.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Лолинь, не отрываясь, смотрел на экран. От него исходила такая аура ярости, что подчиненные старались обходить его кабинет за версту.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плотного графика он был вынужден покинуть Государство Хуа и не смог лично присутствовать на конкурсе. Он и представить не мог, что соревнование, на которое он возлагал такие надежды, встретит Сан Цзюци подобным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Поведение организаторов, послушно следующих указкам инспектора, наглядно показало ему, что такое марионетки. Официально распоряжались они, но надзиратель вел себя как самодержавный монарх, верша судьбы одним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Улики не имели значения. Важно было лишь решение инспектора.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вершине своего воображаемого авторитета, они могли лгать, и им верили. А жертва должна была из кожи вон лезть, чтобы доказать свою невиновность, рискуя навсегда остаться с клеймом позора.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Абсурд. Полнейший абсурд.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эта система прогнила до основания. Есть ли вообще смысл в существовании такой 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вздрагивают в маленьком окне видео плечи Сан Цзюци, Дай Лолинь почувствовал, как в нем закипает ледяной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смеют они подвергать такого гения подобным унижениям?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уже однажды прошел через клевету. Неужели ему суждено пережить это снова? Молодой побег может выстоять под снегом, но что, если на него обрушится град? Сколько еще давления он сможет выдержать?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Лолинь схватил телефон и набрал номер секретаря. Его голос был холодным, как вековые льды горных вершин: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Отменяй все встречи. Я возвращаюсь в страну.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не смея даже дышать в трубку,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Я всё подготовлю.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продвигается расследование? — спросил Дай Лолинь.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Работаем. Есть зацепки, скоро у нас будут неопровержимые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Продолжайте. И еще... направьте пять машин к зданию, где проходит конкурс.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вдоволь насмеявшись, убрал руки от лица. Стоило ему коснуться кожи, как выражение его лица вновь стало безмятежным, словно и не было той вспышки веселья.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похлопал себя по щекам, разгоняя напряжение в мышцах, и не спеша поднялся с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он милашка, вам не кажется? Он сейчас похлопал себя по щекам, чтобы подбодрить? Как трогательно.]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мне стало его безумно жаль. Почему я вообще его недолюбливал?]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Сан Цзюци сегодня вечером всех умоет! Удачи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чате кипели страсти, в дверь номера Сан Цзюци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звук в дополнительном окне отсутствовал, зрители могли лишь наблюдать за происходящим. В комнату вошел инспектор с каменным лицом. Рядом с ним был соотечественник Сан Цзюци, который, подобострастно кланяясь иностранцу, переговорил с юношей и вернул ему личные вещи. Затем он сделал приглашающий жест, давая понять, что тот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Сан Цзюци оставалось бесстрастным. Он не выказал ни капли радости от обретенной свободы.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выйти, он поднял взгляд прямо на камеру и показал пальцами цифру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вечера. Не опаздывайте.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Сан Цзюци вышел из здания, он увидел пять безупречно чистых черных седанов представительского класса, выстроившихся в ряд у самого входа. Пятеро водителей в строгих костюмах застыли у пассажирских дверей, устремив взгляды на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Сан Цзюци показаться на пороге, как они одновременно склонились в изысканном поклоне, словно приветствовали своего монарха.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замешкался лишь на мгновение, после чего уверенно занял место на заднем сиденье третьей машины. Оказавшись внутри, он достал телефон и отправил Дай Лолиню сообщение: «Эффектное появление.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пришел почти мгновенно: «Всегда к вашим услугам, мой Король».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отложил телефон и прикрыл глаза. Лишь едва заметная улыбка выдавала его превосходное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 его голове, подавив желание съязвить, лишь тихо пробормотала: «Ну надо же, прямо спасение прекрасного принца за тридевять земель...»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http://bllate.org/book/15826/1428269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