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покинул поле боя триумфатором, оставив позади поверженных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его уже ждала колонна автомобилей, а возле той машины, что стояла в самом центре, замер человек, которого он никак не ожидал здесь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вернулся? — Сан Цзюци подошел к мужчине и, чуть закинув голову, принялся внимательно его разглядывать. — У тебя же была важная конференция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явно торопился. Несмотря на легкий налет дорожной усталости, он выглядел безупречно: строгий костюм лишь подчеркивал мощь его статной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Встречу отменили, — лаконично ответил он. — Дел не осталось, и я решил поспешить назад. Вижу, ты сегодня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юноши заплясали искорки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тебя — и настроение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Сан Цзюци коснулся своего нагрудного кармана, достал ту самую таинственную синюю розу и вложил её в петлицу черного пиджака Дай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оцепенел. Когда он пришел в себя, юноша уже запрыгнул на заднее сиденье и нетерпеливо махал ему рукой из приоткрытого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опустил взгляд на цветок, который еще секунду назад согревался теплом чужого тела, и попытался унять бешено колотящееся сердце. Синяя роза на языке цветов означала тайну и призрачную красоту — она была точь-в-точь как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собралась толпа. Под непрерывные вспышки камер Дай Лолинь сел в машину, и автомобиль на глазах у всех сорвался с места, скрываясь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закрытом салоне Дай Лолинь сидел подчеркнуто прямо. Сан Цзюци устроился совсем рядом, и просторный салон внезапно показался мужчине невыносимо тесным. Он отчетливо слышал мерное, спокойное дыхание своего спутника и улавливал едва заметный, освежающий аромат мяты, исходивший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Дай сидел неподвижно, до белизны в костяшках сжав кулаки на коленях. Он не смел даже повернуть головы, в то время как Сан Цзюци бесцеремонно и открыто его изучал. От мужчины веяло необузданной, дикой силой; волевое лицо с четко очерченными скулами было дьявольски красиво, а под тканью дорогого костюма угадывался рельеф крепких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скользнул по разлету густых бровей, прошелся по глубоким глазам, высокой переносице и, наконец, замер на плотно сжатых губах. У Дай Лолиня они были чуть полнее, чем у него самого, и обладали удивительно чувственным изгибом.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Сан Цзюци внезапно пересохло. Поддавшись инстинкту, он подался вперед, сокращая дистанцию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 самого лица чужое горячее дыхание, Дай Лолинь застыл как изваяние. А затем в тишине раздался вкрадчивый шепот. Голос юноши звучал томно и тягуче, напоминая песнь сирены, завлекающей моряков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колебался лишь мгновение, прежде чем послушно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жаркое дыхание Сан Цзюци заполнило всё его существо. Температура в машине, казалось, подскочила на десяток градусов; пространство вокруг окутал невидимый, вязкий розовый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юноши скользнули по его щеке. Подушечки были мягкими и прохладными, но там, где они касались кожи, расцветало необъяснимое, обжигающее пламя. Рука медленно двигалась, очерчивая линию бровей, переносицу, скулы, пока не остановилась у самого уголка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Дай Лолиня билось так неистово, словно намеревалось вырваться наружу. Он сидел натянутый как струна, позволяя юноше творить с собой всё, что тому заблагорассудится. Но как бы он ни старался сдерживаться, физиологию обмануть было невозможно. Инстинкты пробудились, требуя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почувствовав его напряжение, тихо и коротко рассмеялся, а затем внезапно прикусил уголок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тебя так будоражит обычный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разлился металлический привкус крови. Этот вкус стал сигналом, сорвавшим зверя с цепи. Мужчина издал глухой рык и, окончательно потеряв контроль над собой, рывком притянул юношу к себе, заставляя его утонуть в своих объятиях. Теперь инициатива была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неистовая страсть захлестнула обоих. В глазах Сан Цзюци вспыхнул азартный,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Дай Лолинь отстранился. Щеки юноши пылали, а обычно ясный взгляд затуманился, в нем сквозила приятная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смакуя момент, медленно слизнул каплю крови с губы. Его влажные глаза прошлись по фигуре мужчины сверху вниз и задержались в одной конкретной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снова напрягся, услышав прямой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или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крупицы самообладания обратились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они уже были 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дом был лишен избыточной роскоши: интерьер в черно-бело-серых тонах сочетал в себе строгий минимализм и живую зелень декоративных растений. За панорамными окнами раскинулся ухоженный сад, где в лунном свете таинственно мерцала лазурная гладь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Сан Цзюци было не до архитектурных изысков. Едва переступив порог, они оказались на полу, сплетаясь в яростной схватке, где никто не желал уступать. Юноша с естественной грацией принял правила этой игры. Оба они были королями в своих мирах, и теперь, не зная пощады, покоряли новые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Сан Цзюци проснулся с ощущением ломоты во всем теле. Дай Лолинь придвинул к кровати небольшое кресло и теперь сидел в нем, глядя на юношу со сложной смесью чувств, в которой отчетливо читались досада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терпкий аромат табака с нотками мяты. Заметив, что любовник открыл глаза, мужчина на мгновение отвел взгляд, пытаясь скрыть растерянность. Юноша не смог сдержать короткого смешка. Он приподнялся на локтях и хриплым спросонья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Мы оба взрослые люди. Я не потребую от тебя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замер, его лицо, на котором только что промелькнула робкая надежда, исказилось. Он нахмурился и, помолчав,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был первый раз. И поцелуй тоже...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любовь — тоже первая»,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ночи он так и не смог сомкнуть глаз. Провел больше часа под душем, потом еще час курил одну сигарету за другой, пытаясь унять пожар в душе. В конце концов он просто перетащил кресло к постели и всю ночь не сводил глаз с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часы он успел передумать обо всём: когда им стоит съехаться, какие блюда он будет готовить, какую одежду покупать, какие подарки дарить... Он даже выбрал места для свадебной фотосессии, венчания и медового месяца, и представил, где они проведут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продумал их общую жизнь до самого конца и с замиранием сердца ждал пробуждения юноши, чтобы разделить с ним этот восторг. Его сердце впервые распахнулось для другого человека, впуская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нужна ответственность, а мне —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Использовал и решил выбросить? Что это за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невольно дернулся, отчего одеяло сползло еще ниже. Он никак не ожидал, что двадцатисемилетний Дай Лолинь окажется девственником. Конечно, для него самого это тоже был первый опыт, но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совершеннолетия он был запечатан, лишенный шанса на нормальную жизнь. Теперь, обретя свободу и встретив мужчину, который был ему абсолютно во вкусе, он решил действовать решительно. Но Дай Лолинь? Могущественный, богатый и красивый — вокруг него должны были виться толпы поклонниц. И он ни разу даже не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 сомнением окинул взглядом «маленького Дай Лолиня». Его крепость он ощутил на себе прошлой ночью, так что о недугах не могло быть и речи. Юноша-то думал, что связался с искушенным игроком, а оказалось — переспал с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скептический взгляд, Дай Лолинь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вздохнул и расслабленно откинулся на мягкое кожаное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мне очень нравишься, и я более чем доволен тем, что было ночью. Если ты хочешь отношений — я только за. Но разве ты сам только что не терзался сомнениями? Ты ведь знаешь мою репутацию: слухи о беспорядочных связях... Я тебе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мужчина стал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слухи. Зачем ты так себя порочишь? Мне дорог ты сам, а не твое прошлое. Каким бы темным оно ни было, я готов пройти через это вместе с тобой. К тому же Сан Цзюци, которого знаю я, не имеет ничего общего с тем образом из сплетен. Я не верю ни единому слову. А сомневался я... — он замялся и неловко кашлянул. — Я сомневался, потому что боялся, что был слишком груб и причинил тебе боль. Думал, как мне научиться сдерживаться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перестал паясничать. Он серьезно посмотрел собеседнику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занервничал и принялся разглаживать ладонями ткань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твоим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Возлюбленным? — переспросил Сан Цзюци. — Таким, как Чжоу Личуань? Нет, этого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Дай Лолиня болезненно сжалось. Он вспомнил, через какие унижения пришлось пройти юноше из-за того человека. Он не винил Сан Цзюци за нежелание снова доверяться любви: четыре года преданности, обернувшиеся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не хочет, он не станет настаивать. Раз роль возлюбленного закрыта, он вернется к прежней позиции — станет для юноши надежным щитом и опорой, чтобы никто и никогда больше не смог причинить ему боль. Подавив разочарование, мужчина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тогда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нужен рыцарь, — перебил его Сан Цзюци, глядя прямо на него. — Тот, кто всегда будет рядом. Тот, кто никогда не предаст. Даже если весь мир ополчится на меня, он останется на моей стороне, будет защищать меня и 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мгновенно воспрял духом. Горечь исчезла без следа, а в глубине его черных глаз вспыхнул ясный, чистый свет, напоминающий блики на воде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подошел к Сан Цзюци и, бережно взяв его за руку, запечатлел на тыльной стороне ладони почтительный и нежный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я всегда буду рядом. И никогда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Всекитайский конкурс по сетевой безопасности длился пять дней. Едва завершился отборочный тур, как пришло время второго этапа. Если первый тур был личным зачетом, то второй представлял собой серию дуэлей.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участников разбивались на пары согласно рейтингу первого дня для проведения PK-матчей. За каждую победу начислялись очки. Этот этап был рассчитан на два дня. Каждому предстояло провести пять схваток; если в паре не хватало противника, участник получал балл автоматически. Пятнадцать лучших по сумме очков выходили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прибыл к самому началу жеребьевки.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вчера Дай Лолинь задал моду на ковровые дорожки, его было уже не остановить. Сегодня алое полотно было не просто расстелено — его усыпали лепестками синих роз. Дай Лолинь, в петлице которого неизменно красовался тот самый цветок, словно верный страж, шаг за шагом сопровождал своего короля к месту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являлся главным спонсором и поставщиком оборудования для турнира, организаторы не смели даже пикнуть по поводу такого вызывающего поведения. С такой поддержкой Сан Цзюци мог хоть разнести зал в щепки — пока он не нарушал правил игры, никто не посмел бы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первом же матче второго этапа жребий свел Сан Цзюци с Сун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мир тесен. Заклятые враги наконец встретились на узкой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http://bllate.org/book/15826/1428593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