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поединков в формате «один на один» был рассчитан на пять сессий, по девяносто минут каждая. Расписание составили плотно: утро, день и вечер первого дня, а затем утро и полдень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тур с его монотонным решением задач казался скучным, то второй наконец-то задал жару. Чтобы подогреть интерес публики и добавить зрелищности, организаторы запустили систему тотализатора. Зрители, проводя время за просмотром трансляций, получали виртуальные «светящиеся палочки», которые могли ставить на понравившихся участников. Коэффициенты менялись в реальном времени, отражая шансы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матча выделили отдельный стрим, позволяя зрителям свободно переключаться между ними. В каждой виртуальной комнате работали свои комментаторы, а операторы обеспечивали полный обзор в триста шестьдесят градусов, бесшовно переключая планы между лицами игроков и их экранами. Разумеется, была доступна и функция повтора — любую яркую атаку можно было пересмотреть сразу после завершения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пар комментаторов заняли свои места в кабинах, ожидая начала цифровой битвы. Главной темой для обсуждений, разумеется, стали Сан Цзюци и Сун Цин. Все ожидали, что их пути пересекутся лишь в финале, но жребий распорядился иначе, столкнув их в первом же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возлюбленный против нынешнего — ситуация сложилась максимально неловкая для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стартом камеры всех пятнадцати каналов транслировали главную студию. Чжоу Личуань, приглашенный в качестве почетного гостя, должен был вместе с ведущим следить за ходом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следуя сценарию,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Личуань, чье выступление вы сегодня ждете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Личуаня был безупречно выверенным: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все участники, прошедшие во второй тур — настоящие профессионалы. Я с интересом буду наблюдать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собирался так просто оставлять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уровень подготовки участников в этом году поражает. И все же, Личуань, если бы вам пришлось выбрать только одну трансляцию для начала, на какой канал вы бы переключились?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Личуаня на мгновение мелькнуло раздражение, но он быстро взял себя в руки. Его голос оставался привычно холодным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первый канал. Именно там сейчас находится человек, которого я считаю лучшим специалистом в области компьютерных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угадать, — подмигнул ведущий. — Речь об участнике под номером восемь, Сун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же еще? — ответил вопросом на вопрос Чжоу Личуань.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наконец затронул самую острую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участник под номером сто показал просто невероятный результат. Что вы думаете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Личуаня, обычно напоминавшее маску благородного отшельника, исказилось от неудовольствия.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при своем мнении. Таланты не определяются лишь голыми цифрами. Нравственность и чистота помыслов куда важнее любых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улыбнулся ведущий, пытаясь сгладить углы, — раз вы так высоко цените Сун Цина, его моральные качества наверняка заслуживают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самый достойный человек из всех, кого я встречал. Сун Цин очень скромен. Он постоянно помогает людям, не афишируя это. Часто навещает стариков в приютах, анонимно спонсирует обучение нескольких бедных студентов. Недавно он предложил мне проект по строительству начальной школы надежды для детей из отдаленных районов, и мы уже начали воплощать это в жизнь. Он делает много добра, но никогда не стремится к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заслужил вашу симпатию, — кивнул ведущий. — К тому же Сун Цин статен и очень хорош собой. Признаться, я раньше думал, что вы тоже обращаете внимание в первую очередь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глубоко ошибаетесь, — мягко возразил Чжоу Личуань. — Красота лица — вещь обыденная, она встречается на каждом шагу. А вот возвышенная душа — это редкость,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идеальный момент для привлечения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к Сун Цину всегда относились без должного почтения. Чжоу Личуань решил использовать этот эфир, чтобы создать ему образ «идеального героя нашего времени». В будущем, когда молодой человек вступит в борьбу за наследство, он будет по гроб жизни благодарен за такую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фаворит был его главной ставкой. Успех союзника гарантировал успех и самому Чжоу Личуаню.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триумфа имя Сан Цзюци взлетело на первую строчку поисковых запросов. Тот факт, что его противником стал любовник его бывшего, добавил масла в огонь. Трансляция их поединка заполнилась зрителями еще до того, как прозвучал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вечер Сан Цзюци обзавелся армией преданных фанатов, которые пришли посмотреть на его игру. С другой стороны баррикад стояли верные поклонники Чжоу Личуаня, автоматически ставшие сторонниками его протеже. В чате развернулась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Цзюци, вперед! Сегодня мы снова всех порвем! Сестренка верит 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не дождусь, когда Бог Ци снова устроит кровавую баню на сервере!]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восхищаться вором и распутником? Вы что, на помойке себя нашли?]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 — настоящий благородный муж, который творит добро в тишине. Победы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выиграл один раунд и уже нос задрал. Сун Цин — практик, он сотрет этого выскочку в порошок. Готовься к унижению, нуб.]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вам не стыдно! Чем вам не угодил Сан Цзюци? По крайней мере, он никогда не пытался хайпиться на имени Чжоу Личуаня. А вот ваш кумир то и дело упоминает Цзюци, чтобы привлечь к себе внимание. Что, завидно, что наш мальчик популярнее?]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Сун Цин такой скромный, зачем Чжоу Личуань трубит об этом на всю страну? Лицемерие как оно есть. Тошно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Цзюци уже ясно написал в соцсетях, что всё это — гнусная клевета. Знаете, что за распространение слухов можно и срок схлопотать? Ждите, скоро к вам придут люди в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это технический конкурс. Нам плевать на ваши святошины рожи. Вот увидите, Цзюци сейчас раскатает вашего праведника так, что тот своих зубов не соберет. А все эти сказочки про доброту рассыплются в прах вместе с его рейтингом.]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за пределами арены рвали друг друга на части, в игровом зале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и Сун Цин сидели друг напротив друга, разделенные перегородками и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объявил: «Старт!», в углу экрана затикал таймер.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матча была прозрачна: у каждого участника имелась своя цифровая зона, в которой находились пять уникальных трофеев. Задача — пробиться в систему противника, захватить его объекты и перетащить в свое хранилище. Побеждал тот, кто соберет все маркеры первым. Если за девяносто минут никто не справлялся с задачей полностью, победу присуждали по количеству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просто, но на деле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всех пар в одной сессии были идентичны, но уязвимости брандмауэров и расположение трофеев внутри комнат генерировались индивидуально. Нельзя было использовать «черный ход» собственной защиты, чтобы взломать чужую, равно как и искать чужие сокровища там, где лежали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приходилось разрываться между укреплением собственной обороны и поиском лазеек в защите врага. Режим одновременной атаки и защиты истощал многих участников. Если в первом туре проверялись базовые знания, то второй требовал идеальной координации и многозадачности. Нередко те, кто блистал в начале, здесь терпели сокрушительное поражение и вылетали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не спешил атаковать. Он начал с методичного исправления мелких недочетов в собственной системе. Его пальцы летали по клавиатуре со скоростью молнии, а взгляд, казалось, охватывал десятки строк кода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тем временем тоже занимался укреплением периметра. Сун Цин смотрел в экран, едва сдерживая ярость — всё его нутро требовало поскорее начать пытку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Сун Цин взломал базу данных с заданиями еще три дня назад. Весь вчерашний успех был результатом тщательной подготовки. Он рассчитывал на триумф, но Сан Цзюци неожиданно выскочил как черт из табакерки и украл всё его величие, не оставив сопернику даже крох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сегодняшним типом брандмауэра он работал двое суток, вычислив даже те уязвимости, что были скрыты за тройным шифрованием.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этот неряшливый Сан Цзюци был для меня всего лишь жалкой дворнягой, которая поджимала хвост при моем появлении. И сегодня ничего не изменится! Он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спастись? Ищет защиты у Дай Лолиня? Что ж, я раздавлю его уверенность в щепки, а его драгоценного покровителя отправлю прямиком в ад! Хотел бы я увидеть выражение их лиц, когда наступит финал. Оно будет поистине прекрасным»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Подготовленный Сун Цин быстро превратил свою защиту в неприступную крепость, после чего немедленно перешел к поиску брешей в системе Сан Цзюци. Уязвимости были разными, но взломщик заранее знал, где именно искать слабые места этого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обнаружил скрытую лазейку в защите противника, которую тот, судя по всему, проглядел. Сун Цин создал цепочку маскировочных вирусов и беспрепятственно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трансляции комментатор-мужчина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 уже проник в виртуальное пространство Сан Цзюци, а тот всё еще возится с заплатками на собственной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женщина-комментатор,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Сан Цзюци становится шатким. Кажется, ему всё же далеко до мастерства Сун Цина. А я ведь только начала проникаться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еще слишком молод, — резюмировал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Сун Цин захватил первый маркер и тем же путем транспортировал его в свой сектор. Целевых объектов было пять, но за раз можно было вынести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первым очком, Сун Цин начал понемногу расслабляться, хотя и не терял бдительности. Многолетний опыт безнаказанного издевательства над людьми научил его осторожности. Он никогда не недооценивал врагов и праздновал победу только тогда, когда противник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предельно аккуратно, он снова вошел в комнату через ту же брешь и забрал второй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поднялся шум. Комментаторы наперебой сокрушались по поводу пассивности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юноша, казалось, ничего не замечал. Он убрал руки с клавиатуры, сладко потянулся и даже зевнул,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еще хватает совести потягиваться! Неужели он настолько уверен в себе или просто сдался?]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[Скучный матч. Я ждал битвы титанов, а вижу избиение младенца. Сун Цин великолепен, Чжоу Личуань знает толк в мужчинах.]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[Ухожу, здесь не на что смотреть. Парни, айда на второй канал! Там двое участников устроили вирусную войну, искры летят!]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[Цзюци, не ленись! Соберись, мы верим в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видел расслабленную позу Сан Цзюци через перегородку, и его осторожность мгновенно сменилась вспышкой гнева. Он наслаждался процессом методичного уничтожения противника, а тот посмел проявлять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пощечине.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Цзюци, ты молодец. Тебе удалось меня по-настоящему взбесить»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Цина вспыхнуло безумие. Уголки его губ непроизвольно дернулись в усмешке. Он быстро захватил второй маркер и уже собирался отправить данные обратно тем же путем... как вдруг обнаружил, что лазейка, через которую он вошел,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не запаниковал. Пробить брандмауэр снаружи — задача сложная, но выйти изнутри обычно не составляло труда. Он попытался форсировать выход, но защита не шелохнулась. Попробовал еще раз —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ледяными иглами прошило кончики пальцев и поползло вверх. Он не стал терять время у закрытой двери и бросился искать другую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вторую брешь. Та была открыта — Сан Цзюци явно не заметил её. Сун Цин немного успокоился и запустил передачу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полоса загрузки достигла девяноста девяти процентов, из ниоткуда рухнул исполинский барьер, подобный небесному мечу, и начисто отсек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передачи мгновенно обнулился. Сун Цин по-прежнему оставался заперт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он находил вторую, третью, четвертую лазейку, но каждый раз, когда процесс передачи близился к завершению, Сан Цзюци с ювелирной точностью пресекал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Сун Цина занемела, по виску скатилась капля холодного пота. Это не было простым совпадением или везением. Это было намеренное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не был жертвой. Он был орлом, парящим высоко в небе, который уже давно присмотрел себе добычу. Сун Цин превратился в блюдо на его столе, но хищник не спешил приступать к трапезе — он решил сначала вдоволь наиграться со своей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чувство беспомощности и ярости поднялось в душе Сун Цина. С самого детства он был тем, кто манипулирует и играет людьми. Он не верил, что в этом мире найдется кто-то, способный превзойти его в коварстве.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хочет играть — что ж, он покажет ему игру. Он обязан выиграть этот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выбраться сам, он костьми ляжет, но не даст Сан Цзюци забрать свои маркеры. Правила были предельно ясны: когда время истечет, победит тот, у кого трофеев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Цина уже был один маркер в его комнате. У Сан Цзюци же не было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 продержаться девяносто минут, и победа всё равно останется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