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Обвинённый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все наши предыдущие атаки на брандмауэр были просто для того, чтобы накормить его опытом?! — воскликнул Белая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Ци, Бог Ци, как тебе вообще удалось пройти всё за пятнадцать часов! — не унимался Кук.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сто задач за тринадцать минут, что для него какие-то пятнадцать часов! Бог Ци, ты навеки останешься богом в моём сердце! — подхватил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восхищалась вами. Не думала, что мне не только выпадет шанс встретиться с вами, но и поработать вместе, — добавила Чёрная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одна женщина, перебивая друг друга, плотным кольцом окружили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с лёгким раздражением встал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я тоже здесь. А теперь все вернитесь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лица четвёрки на миг застыли, а затем их взгляды, один пренебрежительнее другого, скользнули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вы тот самый супер-хакер.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ним формальными любезностями, гости вновь с обожанием уставились на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Бог Ци, кому какое дело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Дай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стая неблагодарных псов».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появиться в сети, как они все слетались, словно мухи на мёд, наперебой называя его «великим мастером» и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последовательно ответил на все вопросы,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всего четыре дня на подготовку. Я надеюсь, за это время вы сможете сработаться и привыкнуть к моему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некоторую подготовительную работу к этому соревнованию и собрал всё здесь. Возможно, это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Белая шляпа взял флешку и задал вопрос, который мучил его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нас? Потому что мы знакомы с президентом 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замолчали, с напряжением глядя на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рыбами, что плавают в глубинах сети, и их единственный принцип, не нарушающий законов и морали, гласил: «Сила решает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Хакеры преклонялись перед сильными, но никогда бы слепо не пошли за кем-то из-за связей. Им нужно было признание их способностей, а не протекция.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подавали заявки на участие во Всекитайском конкурсе по сетевой безопасности, но не попали в сотню лучших. Отбор был очень жёстким, и организаторы, как правило, предпочитали выбирать тех, кого рекомендовали авторитеты из технологической сферы, а не никому не известных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Пока вы изучали «Макрофаговую паутину», она изучала вас и генерировала аналитические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включил экран в приёмной и вывел на него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 получили наивысшие оценки. Белая шляпа — номер один в теоретических знаниях. Чёрная шляпа — номер один в интуитивном прогнозировании. Кук — номер один в способности к обучению и пониманию. Шаман — номер один в наблюдательности и проницательности. Вы — лучшая команда, которую я мог выбрать. Мы станем сильнейшими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кумира Шаман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какая оценка у президента 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упомянутый Дай Лолинь неловко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зайти дважды, а потом сдался, так что комплексной оценки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дважды поймал с поличным сам Сан Цзюци, и от стыда он больше не рисковал соваться в эту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кстати, — Кук с надеждой посмотрел на кумира, — Бог Ци, какой всё-таки ответ на ту задачу, что вы задали Международной технологической ассоциации на первом соревновании? Вы сказали, что объявите его через пять дней, и сегодня как раз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я опубликую сегодня вечером на Weibo. Принцип решения находится на этой флешке. Это совершенно новый код, его среда, язык и алгоритмы кардинально отличаются от всего, что было раньше. Будьте морально готовы. За четыре дня постарайтесь усвоить столько, сколько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нет Weibo, сейчас зарегистрируюсь, — Кук был ещё учеником средней школы, и из-за строгого воспитания у него было всего несколько аккаунтов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скачал приложение и завершил процедуру. Как только он вошёл, то сразу увидел первую же рекомендованную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мгновение замер, а затем повернул телефон экраном к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Ци, в сети кто-то перед вами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подошёл и взглянул на экран. Остальные, последовав его примеру, тоже достали свои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опубликовала женщина по имени Тимми. Сан Цзюци узнал её по фотографии — она была одной из участниц того скандала с «двойным проникновением».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Тимми написала длинный пост, больше тысячи слов, в котором подробно описала, как ей заплатили, чтобы она проникла в номер Сан Цзюци, а затем, покинув его, позировала для папарацци, чтобы создать скандальную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 более ста слов с извинениями, умоляя Сан Цзюци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публикация, появившаяся совсем недавно, словно послужила сигналом, открывшим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одно за другим посыпались официальные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папарацци, намеренно очернявшие юношу, и второй участник того скандала, и те, кто распускал слухи о его беспорядочных связях…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извинений взорвала Weibo, 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Лолинь, уже проверивший ситуацию в сети, удовлетворённо отправил сообщение своему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работа, очень эффективно]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Дай, этот телефон просто невероятен! Раньше мне приходилось набирать сообщения по одному слову или фразе, а теперь достаточно просто подумать, и текст появляется сам. Сразу после вашего ухода я связался со всеми этими людьми. Работа, на которую раньше уходило полчаса, теперь выполняется за пару минут! Господин Сан Цзюци — YYDS!]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прочитав сообщение, Дай Лолинь поднял голову и обнаружил, что Сан Цзюци незаметно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него, и в его глазах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привык скрывать свои добрые дела, особенно перед этим человеком. Он хотел продемонстрировать всю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всё, кроме Чжоу Личуаня, беру на себя.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склонил голову, пытаясь вспомнить, и через несколько секунд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 тот раз. Я был слишком увлечён и не расслышал, что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увлечён? Разве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Лолиня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посторонние, он бы прижал его к стене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казалось, прочитал его мысли. Он провёл алым языком по уголкам губ и, прищурившись, взглянул на четверых увлечённых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Увидимся завтра. У нас с Дай Лолинем есть ещё кое-какие дела, так что провожать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заботясь о правилах гостеприимства, потянул партнёра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«F001, выброси в корзину все материалы, что ты собрал».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 мысленно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но это же компромат на тех, кто вас подставил. Лучше бы оставить]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Дай Лолинь справится с этим лучше меня. С ним рядом я неуязвим».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почему я чувствую этот тошнотворно-сладкий запах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прямо на подземную парковку, где у главы корпорации «Дай» было личное, изолированное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выудил из кармана Дай Лолиня ключи от машины, затащил его на заднее сиденье и без церемоний уселся к нему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мужчине опомниться, он начал решительное наступление, захватывая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сделать это прямо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Дай Лолиня взорвалась, зубы застучали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 усмешкой наблюдал за его реакцией, затем потянул его за галстук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коснулся лба. Тёплое дыхание юноши двусмысленно овевало лицо мужчины, неся с собой приятный аромат мяты и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слегка наклонил голову, глядя сверху вниз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особенно неотразим, мой рыцарь. А то, что последует, — моя награда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F001 мысленно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смотреть на непристойное, не слушать непристойное. Я же ещё ребёнок]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тёмной, роскошно обставленной комнате Сун Цин напечатал строку символов на светящемся синем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достал этот ответ? — высветилось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много раз пытался, — напечатал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 на две секунды, затем на экране бесшумно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даже у тебя ничего не выйдет. Пока оставь это. Что ты собираешься делать с другим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синий свет отбрасывал на лицо юноши зловещие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выступить на международной арене упущен. План «А» провалился. Запускаю план «Б». Я как можно скорее устраню препятствие и возьму под контроль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твоих хороших новостей.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Диалоговое окно мгновенно исчезло. Сун Цин некоторое время смотрел на синий экран, затем открыл новый интерфейс и начал взламывать систему корпорации «Сун».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Сан Цзюци полностью разрушило его планы. Он рассчитывал произвести фурор на международном конкурсе по сетевой безопасности, а затем закономерно возглавить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естественный путь был перекрыт, оставался лишь один способ получить контроль над активами — отправить своего единокровного старшего братца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быстро взломал интеллектуальную систему управления автомобилем Сун Чанбая и привязал управление к своему телефону. Теперь, несколькими нажатиями на экран, он мог легко контролировать машину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нажать на кнопку, чтобы с лёгкостью убить Сун Чанбая.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станет делать этого сейчас. Он нанесёт удар в момент его величайшего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состоится помолвка старшего молодого господина семьи Сун. После банкета, согласно плану, тот повезёт свою невесту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Сун Цин и активирует контроллер. У Сун Чанбая будет спутница в его путешествии в преисподнюю — это станет последним проявлением братской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сможет воочию насладиться выражением потрясения на лице брата. Придётся довольствоваться извещением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Сан Цзюци он тоже приготовит идеальный смертельный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выходом на сцену — «бум!» — и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громко рассмеялся, разбудив спящего на кровати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словно дикая орхидея на скале, мужчина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выключил компьютер, подошёл к кровати и свысока посмотрел на связанного Чжоу Личуаня, на щеках которого ещё не высохли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шлюшья натура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промычал в ответ и, повинуясь инстинкту, подался вперёд, бесстыдно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хозяин, накажите этого ничтожного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Хех! Ничтожный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поклонники узнали, каким на самом деле был этот отстранённый и чистый, как лотос, Чжоу Личуань, какое бы выражение отчаяния появилось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http://bllate.org/book/15826/1432719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