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социальных сетях не утихал до самого вечера. Лишь к восьми часам, когда Дай Лолинь открыл собрание, поток публичных извинений и покаянных писем на страницах виновных начал иссякать.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Акционеры сидели в конференц-зале, и на их лицах читалась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Дай, скажите нам честно, корпорация сможет выстоять? — старейший из присутствующих, седовласый мужчина с мудрым, но тусклым взглядом, посмотрел на Лолиня. — Я видел эти санкции, наложенные кучкой подлецов. Скажите, сколько денег нужно компании, чтобы пережить кризис? У меня есть несколько сотен миллионов свободных средств, а если не хватит — я готов выставить на продажу свою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инвестор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намерен вложиться. Мы не можем позволить им безнаказанно вытирать о нас ноги. Эта обида жжёт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активы не так велики, как у ветеранов, но даже малая капля важна, — добавил один из молодых управленцев. — Надеюсь, это поможет нам преодолеть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помочь делом. У меня налажены связи в сфере электронной коммерции. Если экспорт заблокируют, мы переориентируемся на внутренний рынок. Прямые трансляции, агрессивная реклама, акции — в таком огромном Государстве Хуа всегда найдется спрос. Не верю, что мы позволим этим иностранным выскочкам задушить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Лолинь не успел вставить и слова, как члены совета один за другим начали предлагать варианты спасения, переходя к бурному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присутствующих. Здесь были и те, кто стоял у истоков компании десятилетия назад, и «свежая кровь». Когда-то, едва возглавив корпорацию, он провел радикальную чистку, и те изменения вызвали волну недовольства. Но Лолинь всегда верил: для процветания империи нужен не только здравомыслящий лидер, но и выдающиеся соратники.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зале сидели именно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были введены санкции, каждый понимал, какая судьба ждет компанию. Лолинь верил, что его партнеры не побегут с тонущего корабля, но одно дело — верить, и совсем другое — видеть своими глазами, как люди в миг смертельной опасности смыкают ряды. Это была мощь, пробирающая до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секунду не пожалел, что когда-то под огромным давлением выдворил из совета корыстолюбивых дельцов, заменив их нынешней группой. Эти люди станут стальным каркасом, на котором удержится всё здание корпорации «Дай» даже в самый яростный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внимания, — Дай Лолинь подавил подступившее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мгновенно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открыл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обсудим будущее не только Корпорации «Дай», но и всего Государства Хуа. Тема собрания — «Пятая технологическая революция».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в его сознании прозвучал отчетливый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Ваше Величество желает говорить с 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Лолинь на мгновение запнулся и посмотрел на акционеров: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нужно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[Принять вызов.]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тебя.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зазвучал голос юноши — чуть тягучий, заставляющий воображение разыграться: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отличные новости. Буквально минуту назад “Макрофаговая паутина” достигла финального уровня. Можешь начинать подготовку к запуску продукта на рынок».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изумился Лолинь.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— Сан Цзюци тихо рассмеялся. — С тех пор как я опубликовал ту задачу во время трансляции, последние пять дней десятки тысяч хакеров со всего мира ежедневно присылали мне свежий “опыт” для обучения системы».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Лолиня промелькнула понимающая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не просто так подкинул им ту головоломку. Ты не только пошатнул авторитет Международной Технологической Ассоциации, но и поднял уровень «Макрофаговой паутины». 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«Была и другая цель. С помощью этой задачи я в один миг представил четырёхмерный код всей планете. Теперь о нём знают все. Международная Технологическая Ассоциация сэкономила нам колоссальный рекламный бюджет — хоть какая-то от них польза. — Смех Цзюци отозвался в сознании теплым эхом. — Через пять дней я обязательно отблагодарю их за такое гостеприимство».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болеть за тебя, — с нескрываемой гордостью ответил Дай Лолинь.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«Увидимся. Не задерживайся допоздна, я хочу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устал — ложись, я закончу здесь и сразу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Лолинь завершил связь и поднял голову. Взгляды акционеров были более чем странными. В них читалась смесь тревоги, недоумения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— читалось в глазах старейшины. — Президент окончательно лишился рассудка»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того, что он воображает, будто говорит по телефону, так он еще и воркует с пустотой, как влюбленный юноша. Кто не знает, что Президент Дай — закоренелый холостяк, который в жизни ни с кем не сожительствовал? Откуда взялся этот “сожитель”?»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«Бедняга, неужели эти санкции довели его до безумия?»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Лолинь молча переглянулся с секретарем. Тот, понимая ситуацию без слов, прошел вдоль рядов и раздал каждому инвестору по маленькому флакону.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прочитал этикетку, на которой крупным шрифтом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«Быстродействующие сердечные пилюли».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значит, собрание обещает быть смертельно опасным?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пожилой из акционеров, не дожидаясь удара, превентивно проглотил одну гранулу.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Лолинь, невозмутимо проигнорировав их реакцию, открыл презентацию: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запускаем три ключевых проекта. Первый — внедрение вычислительной среды на базе четырёхмерного кода. Второй — применение антишпионского фаервола «Макрофаговая паутина». Третий — концепция супер-интеллектуального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пара человек потянулись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«Послушайте только, что он несет. Четырёхмерный код? Супер-телефон? Наш босс болен гораздо серьезнее, чем мы думали. Несет всякую чушь»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следующие два часа они поняли, что «невежественными глупцами» здесь были только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последний, самый молодой акционер, дрожащими руками принял пилюлю, Дай Лолинь закрыл крышку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мой доклад окончен. Эти три проекта будут продвигаться параллельно, и я рассчитываю на вашу полную поддержку. Уже поздно, возвращайтесь домой и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«Отдыхать?»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вызвали посреди ночи на то, что они считали прощальным ужином перед банкротством, они приготовились к самому худшему, а вместо этого им на голову обрушили технологическую бомбу, способную перевернуть мир. И теперь им предлагают «отдыхать»?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Лолинь, в тебе осталось хоть что-то человеческое?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часов вечера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Лолинь вернулся домой лишь к одиннадцати часам вечера. Сан Цзюци переехал к нему вскоре после той памятной ночи. Лолинь осторожно приоткрыл дверь спальни. Белое шелковое одеяло, похожее на огромное крыло, укрывало юношу; в серебристом свете луны тот казался спящим ангелом — чистым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прикрыл дверь. Приняв душ в гостевой комнате, он прошел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обещала быть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проекта уже имели рабочие прототипы, но для полноценного выхода на рынок требовалось массовое производство. Сан Цзюци заранее прислал ему спецификации необходимого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Лолиня, оборудование оказалось вовсе не секретными установками из будущего, а вполне стандартными приборами, которые уже работали на его сборочных линиях. Им даже не пришлось ничего закупать — Цзюци подготовил почву так идеально, что президенту оставалось только запустить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рабочий компьютер, и его внимание тут же привлекли два файла на рабочем столе. В квартире были только они двое, значит, их оставил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назывался «План продвижения трех мега-проектов», но Лолинь открыл второй. Его заинтриговал заголовок: «Анализ возможности сосуществования экологической защиты и супер-энергии».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открыл папку. Первый документ был помечен как «Версия 1.0», а за ним следовали сотни страниц архивных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Лолинь открыл основной файл и увидел там всего одну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«Текущих условий для исследований недостаточно. Пожалуйста, ожидайте».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 плечи мужчины расслабились, и он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есть в этом мире вещи, которые и ему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Сан Цзюци казался ему кем-то за гранью человеческого понимания. Любая проблема в его руках решалась мгновенно, и Лолинь порой сомневался, принадлежит ли этот юноша к нашему миру. Он не раз ловил себя на мысли, что Сан Цзюци — существо из высшего измерения, иначе как бы он создал код, недоступный трехмерному разуму?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маленькая неудача вернула образу юноши человеческие черты. Дай Лолинь осознал: он не всемогущ. Он тоже может сталкиваться с препятствиями и терпеть неудачи. У него есть не только непробиваемая броня гениальности, но и живая, тонкая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Лолинь закрыл вторую папку и открыл первую. В ней Сан Цзюци подробно расписал план запуска проектов. Изучив его, Лолинь поразился — идеи юноши один в один совпадали с его собственными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снова раздался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Хозяин, Ваше Величество на связи.]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Лолинь принял вызов и услышал сонный, чуть гнусавый голос Цзюци: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дороже работы. Полночь на дворе, почему ты еще не в постели?»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Лолинь тихо хмыкнул, закрывая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спальню он открыл ленту новостей. Несмотря на поздний час, в Сети царило невообразимое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девятого Сан Цзюци опубликовал ответ на ту самую задачу. Как оказалось, это было уравнение, построенное на принципах четырёхмерного кода — его невозможно было решить, используя инструменты двумерного программирования.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 подробно описал принципы работы новой системы кодирования, сравнив её с нынешними стандартами. Ответ, которого ждал весь мир, оказался дверью в новую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ядерный взрыв в океане. Весь научный мир пришел в движение. Тысячи исследователей по всей планете бросили свои дела и, не взирая на часовые пояса, принялись изучать жизнеспособность четырёхмерного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мир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наступил день помолвки старшего молодого господина семьи Сун, Сун Чанбая.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избранница не принадлежала к знатному роду, но они вместе выросли и искренне любили друг друга. На торжество пригласили добрую половину бизнес-элиты, включая Дай Лолиня и Сан Цзюци, однако те, сославшись на занятость, не 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Чанбай в элегантном черном костюме бережно поддерживал под руку свою очаровательную невесту. Счастье на его лице было невозможно скрыть. Будущий глава семьи Сун, красивый, успешный, обладающий властью и женящийся на любимой женщине — у него было всё, о чем можно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Личуань стоял рядом с Сун Цином, и в глубине его глаз тлела плохо скрываемая жадность. Придвинувшись к уху любовника,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его месте стоишь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стоял на его месте, то рядом со мной сейчас была бы совсем другая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Личуань осекся. Он уже собирался что-то ответить, чтобы сгладить неловкость, но в этот момент к ним подошел Сун Чанбай с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мгновенно преобразился, нацепив самую искреннюю улыбку, и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поздравляю! Невеста просто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прикоснулся краем бокала к бокалу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похвала дорогого стоит, ведь рядом с тобой — настоящий идеал. Я должен поздравить тебя в ответ. Когда же мы дождемся хороших новостей от вашей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Личуань изобразил застенчивую, но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слишком добр к нам. Сейчас на первом месте карьера, со свадьбой мы не спешим.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Чанбай крепче обнял свою невесту и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спешить? До помолвки я каждый день боялся, что она передумает. Только сегодня моё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многозначительно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в порядке. Помолвка — это обет быть вместе до гробовой доски, в жизни и 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бы устами… Желаю и вам такой же верности и долгой любви, — Чанбай потянул невесту к выходу. — Мы решили немного прокатиться, проветриться. Хотите поехать следом? Я бы хотел поделиться с тобой своей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Чжоу Личуаня внезапно пронзила боль — Сун Цин до хруста сжал его пальцы. Посмотрев на любовника, актер увидел в его глазах то безумие, которое обычно просыпалось в нём лишь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произнес Сун Цин. — Езжайте впереди, а мы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влюбленные сели в машину, Сун Цин затолкнул Личуаня в свой автомобиль. Но едва тот собрался сесть,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на экране, актер изменился в лице. Он отбежал в сторону и, хмурясь, начал о чем-то спорить с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уже терял терпение, когда мужчина вернулся с виноватым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Цин. Позвонил агент, сегодня вечером внезапно назначили съемку. Ты сможешь поехать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брата уже скрылась из виду. Младший Сун, который и не собирался делить триумф с кем-либо,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сам.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газ, и автомобиль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Личуаня, сжимающая телефон, побелела. Проводив взглядом машину, он с опаской направился вглубь сада, где его уже ждал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актер бесшумно покинул банкет в чужой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быстро нагнал автомобиль брата. Одной рукой он удерживал руль, а другой ловко манипулировал заранее подготовленным устройством. Он уже взломал систему дистанционного управления машиной Чанбая и для верности заблокировал ручной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впереди идущего автомобиля росла, ровное шоссе сменилось извилистым горным серпантином.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крутой поворот. Сун Цин, выждав момент, нажал на кнопку подтверждения и отшвырнул устройство, заходясь в безумном хохоте.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Сун Чанбай вместе со своей девчонкой вылетит с трассы. С этого ракурса он сможет во всех деталях рассмотреть, как лицо брата исказится от ужаса перед неминуемой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опустил стекло и нажал на тормоз, собираясь притормозить и насладиться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сердце пропустило удар. Тормозная система не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ехавший впереди Сун Чанбай, у которого тормоза должны были отказать, плавно замедлил ход и остановился у обочины. Он даже не спеша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младшего брата вспыхнула страшная догадка. Он лихорадочно схватил телефон, но экран был заблокирован — система не слушалась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Тормоз под его ногой проваливался в пустоту, а машина продолжала набирать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— и автомобиль Сун Цина пронесся мимо остановившейся машины Чанбая.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их взгляды встретились. Сун Чанбай смотрел на него как на жалкого клоуна — в его глазах было холодное торжество и жажда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градом покатился по лицу безумца. Он хотел закричать, позвать на помощь, но не успел — его машина пробила ограждение на повороте и рухнула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несколько раз перевернулся на склоне, разбрасывая вокруг обломки и разливая бензин. Секунда — и огненный столб взметнулся ввысь, разрывая ночную тьму кровавым заревом.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испуганные крики своей невесты Сун Чанбай набрал номер службы спасения. Затем, пока она не видела, он быстро напечатал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вам, господин Сан. Отныне, пока я жив, семья Сун никогда не станет врагом Корпорации «Дай».]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ранее человек, назвавшийся Сан Цзюци, прислал ему сообщение с предупреждением: Сун Цин готовит его убийство. Сначала Чанбай не поверил, но видеозапись, на которой его брат лично монтировал устройство для удаленного взлома тормозов, развеяла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возможно, пощадил бы брата, ограничившись суровым уроком. Но тот совершил непростительную ошибку — покусился на жизнь его любимой. За человека, который был ему дороже всего на свете, Чанбай готов был отправить любого прямиком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заранее, используя права администратора, поменял местами системы управления двух машин. Сун Цин всё это время манипулировал собственными тормозами. Если бы в последний момент в нём проснулась хоть капля братской любви и он не нажал бы кнопку — ничего бы не случилось. Но он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старшего молодого господина застыла ледяная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ты посмел тронуть мою женщину — гори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еще одно. Никогда не становись врагом своей страны.]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Чанбая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несколько лет учился за границей и вернулся оттуда странным. В последнее время семья Сун начала активно сближаться с технологической компанией «Икс», и посредником в этом выступал именно он. Младший брат утверждал, что во время учебы в стране М завел связи с руководством этой корпорации, и те пошли на сотрудничество только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радовалась, что отправила его на учебу, считая это великим благом. Но что, если правда была куда страшнее? Что, если Сун Цин был лишь марионеткой в руках компании «Икс» или даже Международной Технологической Ассоциации?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в голове Чанбая сложился. От ужаса его пробрал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хотели быть лидерами рынка, они мечтали обойти Дай Лолиня, но никто и никогда не думал о предательстве родины! Этот подонок едва не столкнул всю фамилию в бездну, из которой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заслужил смерть. Нет, смерть — это слишком легко. Он оставит этому человеку жизнь, чтобы медленно превратить её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Личуань добрался до больницы только на следующий день. Он застыл перед кроватью в отделении интенсивной терапии, глядя на человека, с головы до ног замотанного в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Сун Цин? —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со вздохом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падения в обрыв машина загорелась. У пациента тяжелые ожоги семидесяти пяти процентов поверхности тела. Мы обработали раны, но из-за масштаба повреждений собственную кожу для пересадки использовать невозможно. Мы применили кожу тиляпии для временного закрытия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актера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Рыбья кожа?! Останутся шрамы?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помолчал пару секунд, затем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вас должно волновать, выживет ли он вообще, а не шрамы! При таких ожогах рубцы неизбежны. Конечно, современная пластическая хирургия творит чудеса, но восстановить прежний облик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пришел, Личуань, — из коридора донесся голос Сун Чанбая. — Хорошо, что хоть кто-то навещает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передал врачу квитанции об оплате: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используйте любые лекарства, вне зависимости от цены. Это мой единственный брат, прошу вас, спасите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презрением взглянул на Личуаня: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мы сделаем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Личуань прикусил губу, не зная, что сказать. Сун Чанбай подошел к нему и доверительно положил руку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Личуань, я рад, что мой брат выбрал именно тебя. Я помню твои слова: ты говорил, что любишь его душу, а не внешность. Ведь ты не бросишь его теперь, правда? Ты ведь будешь рядом с ним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Личуань с ужасом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Я не хочу проводить жизнь рядом с этим чудовищем!»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он всё равно будет весь в шрамах, лучше бы он сдох там, в обрыве! Пусть он умрет прямо сейчас, не надо его спасать!»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http://bllate.org/book/15826/1433151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