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Ф001 всё еще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уверены, что хотите запустить оба задания сразу? Вы точно в этом уверены?]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отозвался уверенным «хм» в глубине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Только дурак откажется от двойной оплаты за одну и ту же работу»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позвольте напомнить: если вы провалитесь, это не просто конец вашей игры. Мы пойдем на дно вместе — одна смерть на двоих. Так что, умоляю, не принимайте поспешных решений из чистого упрямства...]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больше дела. Запускай, — нетерпеливо прервал её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Ф001, мысленно зажмурившись, активировала протокол: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Объявляю миссию Системы: Помешайте Дитя Мира, Сан Сяоиню, занять престол Императрицы. Уровень сложности: 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[Данная миссия является обязательной. В случае успеха Хозяин получит один миллион Очков Мира и доступ к следующему миру. В случае провала — немедленное уничтожение.]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смолк, на полупрозрачном лазурном интерфейсе высветились две основные задачи. Одна, навязанная неизвестным сигналом: «Помочь Сан Сяоиню стать Императрицей». Другая, её собственная: «Помешать Сан Сяоиню стать Императрицей».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абсолютно противоречивые строки, Система ощутила почти физическую боль в своих программных узлах. Если бы у искусственного интеллекта была печень, она бы уже наверняка разболелась от такого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же, не обращая внимания на панику помощницы, лениво перебирал пальцами холодный металл жетона на шее, восстанавливая в памяти детали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изначальный владелец тела к этому времени уже окончательно исчез со сцены. Сан Сяоинь, оправившись от испуга, провел несколько дней дома и триумфально вернулся в академию как раз к началу Соревнования мех «Королевская битва», поразив всех своим талантом. Именно тогда Ли Юань, пилотируя меха, созданного специально для Сяоиня, камня на камне не оставил от соперников. Та машина была совершенством: маневренность, огневая мощь и тяга двигателей превосходили всё, что могли предложить другие студенты. На их фоне творение Дитя Мира казалось орлом среди стаи ощипанных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в Имперской академии мех всегда привлекал внимание сильных мира сего. Влиятельные кланы искали там талантливых пилотов и конструкторов. Разумеется, Дай Лолинь, будущий правитель империи, тоже не мог пропустить такое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девятнадцать лет Дай Лолинь уже был легендой. Он вступил на путь войны в тринадцать и за шесть лет заслужил славу великого полководца. В этом мире, где сила возведена в культ, военные заслуги принца были залогом незыблемости императорской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прошлого года принц перестал появляться на фронте и почти не выходил в свет. Причина была проста и пугающа: его духовная сила вышла из-под контроля. До совершеннолетия он обладал рангом S, но после восемнадцати лет его потенциал совершил резкий скачок до запредельного уровня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единственным обладателем такой мощи во всей галактике, Дай Лолинь столкнулся с проклятием: ни один существующий меха не мог выдержать колоссального ментального давления его воли. Машины просто перегорали, превращаясь в груду лома. Принц был вынужден уйти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Конструкторы мех всегда были в дефиците, а гении — и вовсе на вес золота. Появление Сан Сяоиня подарило принцу надежду, хотя дружба юноши с Ли Юанем вызывала у него опасения. Лишь после того как Сяоинь присягнул ему на верность, а Директор Чжоу Гуань лично поручился за его честность, Дай Лолинь сделал его своим личным королевским конструктором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Сяоинь оправдал ожидания — он создал доспех, способный принять силу 3S. Принц поначалу проявлял осторожность, но годы безупречной службы усыпили его бдительность. Пока не настал день решающей битвы с легионами инсектоидов. В тот день Сяоинь активировал скрытый дефект, заранее заложенный в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так и не вернулся с того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последовал мятеж клана Ли, захват столицы и воцарение Ли Юаня. Счастливый финал для «героев», где Сяоинь разделил трон со своим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должен появиться на турнире через пять дней. Если Сан Цзюци хочет встретиться с ним, это его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данные, предоставленные Ф001, Сан Цзюци не мог не заметить, что этот принц носит то же имя, обладает той же внешностью и даже тем же взглядом, что и его возлюбленный из прошлого мира. Но полной уверенности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увидеть его, чтобы понять»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Ф001 тревожно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если этот Дай Лолинь — действительно Тот Самый, неужели вы заставите его жениться на Сяоине ради выполнения первого задания? Но ведь тогда мы провалим второе! Как ни крути, везде тупик...]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Сан Цзюци холодно усмехнулся. — Если это он, и он посмеет хотя бы взглянуть на Сяоиня с таким намерением, он мне больше не нужен. В таком случае я просто уничтожу эту империю и отправлю их обоих прямиком к вратам ада — посидеть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погрузился в раздумья. Несмотря на неясности, прослеживалась четкая закономерность: в каждом мире Дай Лолинь становился целью сюжета, мишенью, которую методично уничтожали.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вновь обратился к своей памяти, погружаясь в глубины сознания, где медленно вращалась лазурная сфера его накопленных знаний. Он еще раз перепроверил все архивы технологического мира, но так и не нашел следов души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на полное слияние очков удачи составлял один к миллиарду, а у них было стопроцентное совпадение. Сначала он списал это на везение, но что, если дело не в удаче? Что, если эти частицы силы изначально принадлежали его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загадок, слишком плотный туман окутывал личность 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Дерзкая догадка медленно оформилась в его сознании, и рука юноши невольно дрогнула. Но он быстро подавил этот минутный порыв, скинул плед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сложив ткань в рюкзак, Сан Цзюци бросил своей соседке: «Я верну его, как только постираю», после чего накинул куртку и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шумных улицах имперской столицы в воздухе сновали бесчисленные флаеры. Небоскребы, уходящие за облака, теснились друг к другу, а кольца прозрачных транспортных магистралей опутывали город, точно гигантская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поймал такси. Обыскав все карманы, он наскреб лишь две звездные монеты — всё его состояние. Отдав их водителю и назвав координаты поместья семьи Сан, он прислонился к окну, отрешенно глядя на пролетающий мимо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с нескрываемым изумлением покосился на собачий жетон на шее пассажира, затем на иероглиф «Ли» в углу пластины, но благоразумно промолчал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этом мире не было таким чистым и прозрачным, как в предыдущем. Здесь над головой висело тяжелое серое марево, а солнечный свет, с трудом пробиваясь сквозь белесую дымку, казался тусклым и болезненным. В воздухе витало ощущение тревожного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затянутый туманом небосвод, Сан Цзюци заметил на границе видимости бледно-голубое мерцание. Это был планетарный щит — энергетический купол, защищающий столицу от вторжения инсектоидов. Полусфера надежно укрывала город, отсекая его от опасностей космоса. Другие крупные поселения тоже имели подобные устройства, но из-за нехватки энергии их часто отключали. Для города, оставшегося без прикрытия перед лицом роя, это означало неминуемую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 называлась Мучэнь. Когда-то в этой системе было несколько обитаемых миров, но после прихода великой армии зергов сотни лет назад Мучэнь осталась последним оплотом жизни. Инсектоиды стали врагами всего живого: они явились из глубин дальнего космоса, пожирая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напоминали саранчу, облаченную в непробиваемую хитиновую броню. Зерги были ненасытны: они не знали отдыха, постоянно спаривались и откладывали яйца. Если их не остановить, за несколько дней они могли обглодать планету до костей, не оставив даже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инсектоид был зеленым и достигал трех метров в длину. Но чем выше была каста существа, тем светлее становился его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фронта рассказывали легенды об одном монстре, которого им довелось увидеть. Та тварь была абсолютно белой, длиной более двадцати метров, неуязвимой для обычного оружия, а её ментальная мощь достигла ранга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белоснежный инсектоид был Королем инсектоидов. Там, где появлялся он, все остальные зерги склоняли головы в рабском повиновении.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Полковник Ли — отец нынешнего Генерала Ли — возглавел армию в самоубийственной атаке и сумел обезглавить Короля инсектоидов. Потеряв единый разум, орда рассыпалась, что и позволило людям удержать планету Мучэнь. Именно этот подвиг вознес клан Ли на вершину власти, сделав их влияние безграничным и поставив их выше самого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остатки роя всё еще совершали набеги на границы системы, основная угроза миновала. Но битва не была закончена — она просто перешла в иную плоскость.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Цзюци вернулся в дом семьи Сан, там была лишь прислуга. Ни родителей, ни Сан Сюйнина не было видно — скорее всего, узнав об обмороке Сяоиня, они со всех ног бросились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его шаге цепь на шее издавала резкий, издевательский лязг. Под аккомпанемент этого звона и ошеломленные взгляды слуг юноша небрежной походкой поднялся в свою спальню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он привычно прошел в ванную. Сбросив грязную, насквозь промокшую одежду, юноша завел руку за голову, коснувшись загривка. Тонкий импульс его собственной духовной силы скользнул в механизм. Жетон, который он в классе называл «неразмыкаемым», мгновенно щелкнул и с глухим металлическим звоном упал на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отпихнув железку в угол, Сан Цзюци включил горячую воду. Вскоре помещение заполнилось густым паром, в белой пелене которого лишь смутно угадывался стройный силуэт. Узкая талия и четкие линии тела едва проступали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Сан Цзюци, облаченный в мягкий халат, остановился перед зеркалом. Отражение походило на него самого почти во всем. Горячая вода прогнала озноб, и к бледным щекам вернулся живой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Изначальному владельцу было не больше семнадцати лет. Те же безупречные черты лица, но стиль совершенно иной. Если в прошлом мире внешность была мягкой и благородной, то здесь в облике читалась дерзость. Тонкие брови вразлет придавали лицу хищное выражение, а в уголках удлиненных глаз таилась насмешка. Сухие губы в обрамлении резких складок, если он не улыбался, выдавали бунтарский, непокорный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натянул алое худи, привел в порядок волосы и удовлетворенно кивнул своему отражению,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донеслись громкие голоса — родители вернулись домой. Он подобрал жетон, тщательно вытер его и снова застегнул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звался Сан Цзюци, его прошлое тело — тоже. Даже лица почти не отличались. Это невольно наводило 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«Ф001, все эти люди, в которых я переселяюсь... Неужели это я сам в параллельных мирах?»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 меня нет точных данных на этот счет. Но для успеха миссии Система при выборе носителя всегда учитывает два фактора: близость к цели задания и максимальное сходство волновой структуры души носителя с вашей собственной.]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промолчал. Если эти несчастные действительно были его версиями, ситуация становилась еще ироничнее. Получалось, что сюжет этого «спектакля» ополчился не только на Дай Лолиня, но и на него самого. Принц был большой проблемой, которую нужно было устранить, а он — досадной помехой, от которой избавлялись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мирах он должен был умереть мучительной смертью, чтобы затем сюжет мог спокойно заняться уничтожением Дай Лолиня.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анализировал эти связи, снаружи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Цзюци, паршивец, немедленно выметайся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его спальни содрогнулась от удара и распахнулась. В комнату ворвался высокий мужчина в безоправных очках. Ему было на вид лет двадцать пять, и его обычно беспристрастное, холодное лицо сейчас пылало от гнева. Его глаза, налитые кровью, впились в младшего брата. Каждое слово он чеканил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минуты... ты убираешься из этого дома.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http://bllate.org/book/15826/1435302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