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Каменная плита плотно прилегала к проему, а в её центре виднелось замочное отверстие причудливой формы. Вероятно, опасаясь лишнего внимания, устроители этого места не стали вешать снаружи обычные бронзовые замки, предпочтя скрытый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некоторое время изучал устройство, после чего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«F001, твой универсальный ключ справится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[F001: Универсальный ключ может открыть любой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оформляй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Списано 1000 очков Мира. Получен предмет: «Универсальный ключ» (х1). Примечание: предмет является расходным материалом и рассчитан на однократное использование.]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голос системы стих, в ладони Цзюци материализовался мягкий, похожий на гель сгусток. Юноша вставил это липкое вещество в замочную скважину; субстанция начала медленно заполнять внутренние полости, постепенно твердея и принимая нужную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[F001: Хозяин, можно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 повернул импровизированный ключ. Раздался глухой щелчок скрытого механизма, и каменная дверь бесшумно подалась. За порогом открылся узкий лестничный пролет, уходящий глубоко вниз; где-то там, в недрах, едва заметно мерцали слабые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[F001: Хозяин, я фиксирую помехи. Я не могу просканировать внутреннюю структуру помещений.]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пребывала в крайнем унынии. Этот мир раз за разом подкидывал ей неприятные сюрпризы: сначала подземелья дворца, теперь этот подвал под собором — её сканеры оказывались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нахмурился, не спеша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неудача? Какого рода вмешательство может блокировать твою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[F001: Несмотря на то что сейчас я нахожусь на уровне B, я — система, созданная самим Богом Войны. Если что-то и способно сбить мои настройки, то лишь божественная сила. Вероятнее всего, в этих двух точках сосредоточено присутствие высшего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Бог?» — предположил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[F001: Нет, не обязательно. В некоторых мирах рождаются собственные божества, подпитываемые коллективной верой. Как здешняя Принцесса русалок и Король людей — за тысячи лет поклонения и молитв их образы могли обрести истинную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 всматривался в черную пасть подземелья. Там царила зловещая тишина, но казалось, будто из глубины вот-вот вырвется нечто чудовищное. Ледяное дыхание, тянувшееся снизу, коснулось его руки, словно невидимый язык, слизывающий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два шага назад и аккуратно прикрыл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во время аукциона найду способ пробраться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[F001: Я была уверена, что вы войдете прямо сейчас,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ощущение того ледяного прикосновения, Цзюци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подготовиться. Мы еще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в изначальной пустоте и не ведал страха перед тьмой. Но в этой черноте была растворена неприкрытая, концентрированная жажда убийства — чувство, до боли напоминавшее то, с чем он столкнулся в своем далеком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[F001: Подготовиться? К чему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чтобы взорвать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покинул собор, бесшумно двигаясь сквозь ночные тени. Он уже почти достиг окна, через которое планировал выбраться, когда в пустом зале внезапно раздался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мгновенно развернулся, сканируя пространство настороженным взглядом, но вокруг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[F001: Хо... Хозяин... Кажется, изваяние... оно пошевелилось.]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резко вскинул голову. Король, чьи глаза до этого были плотно сомкнуты, теперь смотрел прямо на него. В пустых каменных глазницах пульсировало нечто чужеродное и жуткое. Стоило Цзюци встретиться с этим взглядом, как его сознание содрогнулось от чудовищного удара, словно в его разум на полном ходу врезался таран.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[F001: Это контроль души! Хозяин, это блокировка божественного уровня! Та же самая природа силы, что и у печати внутри вашего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до крови закусил губу, не позволяя себе провалиться в бездну безумия. Его взгляд, полный ярости, впился в каменный 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«Активируй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F001 не смела медлить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Навык «Очарование» (ур. 1) активирован. Цель: каменное изваяние. Внимание! Духовная сила цели достигла божественного уровня. Вероятность успеха — 20%. Начинаю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Поздравляю, Хозяин! Попытка успешна, навык вступил в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ледяные тиски, сжимавшие разум юноши, разжались. Как только ментальная атака прекратилась, каменный Король медленно закрыл глаза, вновь приняв позу нежного объятия, словно ничего и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стену, Сан Цзюци с трудом выпрямился. Его тело била дрожь, а в голове шумело.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«F001... просканируй это изваяние».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секунд система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[F001: Хозяин, в эту статую была влита божественная духовная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пережитого удара сознание Сан Цзюци окончательно помутилось. Он смутно слышал слова системы, попытался что-то ответить, но тьма перед глазами стала абсолютной, и он рухнул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Сан Цзюци пришел в себя, он обнаружил, что находится в воде, в замкнутом пространстве. Его верхняя часть тела всё еще была облачена в черную одежду, но вместо ног под водой плавно покачивался великолепный хвост, чешуя которого переливалась всеми цветами радуги.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окружали массивные стеклянные стены, а в куполе над головой виднелось лишь несколько узких отверстий для воздуха. Цзюци опустил взгляд на свое тело: чешуя и волосы излучали мягкое, неземное сияние, заливающее воду ярким светом даже без внешних источников.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прозрачной преградой расстилался обширный зал, заставленный отдельными аквариумами-клетками. В некоторых томились русалки, другие уже пустовали.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Сан Цзюци очнулся, пленники в соседних клетках синхронно склонили головы в глубоком поклоне. Через толщу воды донесся многоголосый певучий хор, доступный лишь их 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тебя, великий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[F001: Хозяин, наконец-то вы очнулись! Они так встречают вас из-за древнего пророчества, которому уже тысяча лет. Говорят, что однажды явится русал, облаченный в сияние семи цветов, и вернет нашему народу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окинул взглядом свое сияющее тело. Информация, полученная за последние дни, начала складываться в единую картину. Он использовал тело изначального владельца, но после усиления до S-класса его физическая оболочка претерпела изменения. Если бы оригинал выжил, вероятно, именно он стал бы тем самым «семицветным» спасителем. Но сюжет был искажен, и истинный герой погиб, позволив истории пойти по пути возвышения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человеческая раса, стремительно развивавшаяся всё это время, начала массовую охоту на русалок. Баланс сил окончательно рухнул. Если Наследный принц взойдет на трон, истребление его народа станет официальной политикой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Цзюци работали на пределе. Все факты, зацепки и странности выстраивались в логическую цепочку, обнажая пугающую правду. Человечество давно обладало силой, чтобы уничтожить русалок, но медлило. Почему? Потому что Король людей чего-то опасался.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Тысячу лет назад, когда битва достигла пика, Принцесса русалок выплакала все слезы и покончила с собой, проливая кровь. Эта жертва вызвала катастрофические морские водовороты, грозившие стереть людей с лица земли. Испуганные захватчики пали на колени, моля о мире, и стихия утихла. Новый правитель людей объявил, что тела Принцессы и Короля будут погребены вместе как символ вечного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те водовороты были не карой небес, а предсмертным проклятием Принцессы? Она отдала свою жизнь, чтобы призвать разрушение. Условием мира стало сожительство двух 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Лань’эр постоянно слышал голос, зовущий его из-под земли дворца. И сам Цзюци чувствовал там некое присутствие. Если под королевским замком запечатана Принцесса русалок... а здесь, в соборе, обитает тот самый «божественный» Король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бесконечные маскарады и балы, устраиваемые каждые полгода, вовсе не были праздниками любви. Это были ритуалы, призванные умилостивить гнев Принцессы, создать иллюзию мира и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голове Лань’эра затих, стоило ему войти во дворец, а в его духовном мире появился странный кокон. Цзюци был уверен: Принцесса русалок использовала Лань’эра как сосуд, чтобы вырваться из заточения. Но она еще не проснулась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Сан Цзюци стал ледяным. Тело Принцессы давно истлело, а у Лань’эра была лишь одна плоть. Собирается ли она делить этот сосуд с Пятым принцем или намерена полностью вытеснить его душу? Судя по финалу оригинального сюжета, второй вариант был куда вероятнее. Раньше Цзюци списывал странности в поведении брата на контроль души, но если внутри была уже иная сущность, всё вставало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Принцесса русалок и Король людей были связаны узами ненависти и любви тысячи лет, и Король лишил себя жизни после её смерти, разве не мог он в новом цикле вновь найти её? Если Лань’эр стал вместилищем для Принцессы, то Его Высочество Наследный принц был идеальным сосудом для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печать в мозгу прежнего Сан Цзюци? Система подтвердила: её природа идентична силе каменного изваяния. Король людей защищал свою власть, убирая тех, кто мог представлять угрозу, вроде Маршала Су Мина. Цзюци вспомнил, как Наследный принц часто приводил его в этот собор для «молитв». Вероятно, тогда семя контроля и было посеяно.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 Принцесса и Король — вовсе не были теми прекрасными героями из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Цзюци размышлял, он коротким жестом на русалочьем языке приказал пленникам подняться, после чего принялся лениво кружить в воде. Его тело было настолько ярким, что привлекало внимание даже с самого дальнего конца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«F001, сколько я был в беспамятстве?»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[F001: Ровно сутки. Вскоре после того, как вы упали, из потайной двери вышли люди. Вас перенесли сюда и бросили в этот резервуар. Сначала они приняли вас за человека и хотели утопить, чтобы избавиться от свидетеля, но стоило вам коснуться воды, как вы приняли форму русала. Ваша внешность настолько их поразила, что они решили: вы — лазутчик, подосланный русалочьим двором для слежки за аукционом.]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прижал ладонь к стеклу, проверяя его на прочность. Сначала он ударил кулаком, затем применил ментальный импульс, но прозрачная преграда даже не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теперь? Они решили выставить меня на торги?»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[F001: Именно так. Всех пойманных лазутчиков ждет одна участь. А поскольку они никогда не видели семицветных русалов, организаторы уверены, что сегодня сорвут небывалый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[F001: И еще кое-что,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 безучастно отозвался Цзюци, обдумывая план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[F001: Наследный принц почти мертв. Лань’эр уничтожил его разум и подставил Маршала Су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 провел когтем по стеклу, оставляя едва заметный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Лань’эр прирезал принца? В оригинальном сюжете к этому времени изначальный владелец уже был мертв. Без его поддержки разум Пятого принца должен был окончательно рухнуть, позволив Принцессе русалок занять его место. Но сейчас всё изменилось. Цзюци был жив, и сюжет сделал крутой вираж. Хотя он не ожидал, что Лань’эр окажется настолько дерзким.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[F001: Наследный принц еще дышит, но его разум превращен в руины — он стал «овощем». Лань’эр также выдал местонахождение тайных подземелий во дворце принца. Теперь Су Мин вынужден разгребать это дело, и у него всего пять дней, прежде чем на него повесят всех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посмотрел в сторону входа, где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 не понадобятся. Думаю, он найдет ответы уже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 вошли четверо мужчин в широких белых одеждах. Их лица были скрыты масками. Постояв немного возле клетки Цзюци, они подошли к другому аквариуму и покатили его к выходу. Пленники вели себя на удивление тихо — видимо, этот ритуал стал для них 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группы людей начали забирать один резервуар за другим. Наконец, шестая волна служителей остановилась перед Сан Цзюци. Поколебавшись, они взялись за его клетку. Темный коридор, по которому его везли, мгновенно осветился радужным сиянием его чешуи.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до слуха Цзюци донесся гул толпы, смешанный с запахом пота и хаотичными всплесками чужой духовной энергии. Это давление было тяжелым, но благодаря телу S-класса он больше не чувствовал той беспомощности, что на балу. Вода, родная стихия, служила ему щитом, оберегая разум от негативных эманаций.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Клетку установили за плотным занавесом. Сквозь узкую щель Цзюци видел аукционный подиум. Там находилась русалка из предыдущей партии, которая из последних сил изгибалась в воде, принимая заученные грациозные позы. Её движения были техничными, но лишенными жизни — результат долгой и жестокой дрессуры.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охранников за занавесом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Когда выйдешь на свет, делай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изобразил руками «восьмерку», намекая на плавные изгибы. Другой грубо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мели чушь. Обычных русалок дрессируют ради наживы, но этот экземпляр... даже если он застынет как бревно, цена взлетит до небес. К тому же, в таких уникальных тварях ценится не покорность, а высокомерие. Чем холоднее он будет, тем яростнее будет желание его подчинить.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ничего не ответил, лишь нанес четыре точечных ментальных удара. Охранники схватились за головы, беззвучно вскрикнув. Поняв, откуда пришла атака, они в ужасе забились в угол и больше не проронили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 вновь обратил взор на сцену. Русалка в аквариуме начала двигаться еще более вызывающе, сопровождая движения едва слышным стоном. Для разгоряченной толпы этого было достаточно — в зале нарастал гул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Покупатели были облачены в одинаковые черные плащи с глубокими капюшонами, скрывающими лица. Под капюшонами виднелись маски. У каждого в руках была табличка с номером. Торги шли бойко; аукционист раз за разом выкрикивал новые суммы. В итоге лот ушел за восемьдесят миллионов двенадцатому номеру.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скользнул взглядом по рядам и внезапно замер. Одна фигура приковала его внимание. Точнее, его взгляд сам, против воли, впился в этого человека. Знакомое чувство подчинения — пассивный эффект контроля души. Где бы ни находился Наследный принц, Цзюци был обречен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«F001, ты уверена, что принц в коме?»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[F001: Кажется,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мои глаза не отрываются от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F001 мгновенно просканировала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[F001: Нашла! Король приказал оставить принца в его покоях доживать свой век, но как только все ушли... Его Высочество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принц пришел в себя», — прервал её Цзюци.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самый Король из легенд. Он окончательно занял тело своего потомка».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при регистрации миссии упоминала, что Наследный принц и Лань’эр — Дитя Мира. Теперь стало ясно: речь шла о двух сущностях, вернувшихся из небытия.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пристально смотрел на мужчину в капюшоне. Тот, словно почувствовав этот взор, обернулся в сторону кулис. Несмотря на преграды, Цзюци был уверен — их глаза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занавес раздвинулся, и клетку выкатили на подиум.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 Хаотичная духовная энергия покупателей превратилась в бушующий шторм. Повсюду слышались возгласы изумления и алчности.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русал?! Я никогда не видел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 обещанный сюрприз! Этот русал будет моим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сколько у нас осталось золота? Заложи всё, что есть, я должен забрать его! Даже если разорюсь!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Семицветный русал... легенды не лгали. Но он сияет так ярко, что лица не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что за лицо? У русалок сила всегда равна красоте. Если он так сияет, значит, прекраснее его нет во всем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спорили и выкрикивали ставки, совершенно забыв, что перед ними — разумное существо. Для них это был лишь драгоценный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не мог отвести глаз от черного силуэта Наследника, но боковым зрением продолжал следить за остальными. Он медленно распространил свою духовную сеть по всему залу. В его восприятии от каждого из присутствующих начали отделяться тонкие струйки черного дыма. Эта энергия порока поднималась к потолку, стремясь к тому самому изваянию. Злоба людей питала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ударил хвостом, совершив изящный пируэт в воде. Толпа взвыла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Он оставляет за собой радужный след! Я заберу его себе в коллекцию!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руки! Он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у кого хватит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покупателей началась настоящая грызня. Цзюци заметил, что черное марево над ними стало еще гуще. И тут человек в черном капюшоне поднял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миллионов! — выкрикнул аукционист. — Сразу сто миллионов! Сто миллионов раз, сто миллионов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Стартовая цена взлетела мгновенно. Сан Цзюци лениво плавал, словно торги его не касались. Но ставки продолжали расти: сто десять, сто пятьдесят, двести... Люди забыли о тактике, забыли об искусстве торгов.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в черном плаще вновь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Полтора миллиарда! Полтора миллиарда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миллиард шестьсот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мужчины в плаще прозвучал нежный, певучий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это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Наследника дрогнула. Он еще не привык к тому, что в его разуме поселился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заберу его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голос, до этого ласковый, вдруг стал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должна делить с тобой одну плоть? Ты омерзителен!»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сама вошла в мой разум, к чему теперь жалобы? За тысячи лет ты ничуть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женщины сменилась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я просто в смятении. Ты истребил столько моих сородичей, что я должна желать тебе смерти. Но ты покончил с собой ради меня... и я люблю тебя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голосе послышались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моё тело было прекраснее этого — я была синей русалкой. Тот юноша, Пятый принц, идеально подходил мне по духу, я могла бы возродиться в нем. Но он напал на тебя, и меня втянуло в твой разум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ответил с напускной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Пятый принц потерян, но я подарю тебе это семицветное существо. Оно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смягчилась: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Торги продолжались. Спустя минуту женщина вновь подала голос, в нем слышалась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я войду в это тело, как мы будем вместе? Ты хочешь бросить меня? Хочешь снова предать? Помни: моё проклятие всё еще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едва заметно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предам тебя. Как только ты получишь это тело, мы будем неразлучны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его голове затих. В глазах мужчины, скрытых тьмой капюшона, вспыхнул холодный огонь. Тысячу лет назад он убил себя вовсе не от любви. Когда Принцесса погибла и небеса разверзлись, его армия была уничтожена, а сам он попал в плен. Он знал, что русалки не даруют ему быстрой смерти — его ждала вечность пыток и унижений. Поэтому он выбрал «героическое» самоубийство, предпочтя смерть позору.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Ирония судьбы сделала его богом. Вера людей подарила ему бессмертие, но и превратила в раба их нужд. Чем меньше люди верили в него, тем слабее он становился. Он хотел вернуть свою империю, хотел править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Наследный принц был никчемным сосудом. Но семицветный русал... его тело и дух достигли совершенства. Если он отдаст его Принцессе, он сможет вернуть свою полную божественную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вновь поднял табличку. Он не боялся Маршала Су Мина. Этот собор был его территорией. Он создал вокруг этого места ментальный лабиринт, в котором любая армия будет кружить вечно. Как только пять дней истекут, Су Мин будет казнен, а все свидетели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расправил плечи, чувствуя на себе взгляд «маленькой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тени одного из секторов зала сидел человек, низко опустив голову. Он достал из-за пазухи небольшую книжицу и быстро листал её, ища зацепки. Прошлый текст в ней исчез, сменившись описанием «великой любви» Короля и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дошел до описания аукциона.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и узнав об исчезновении Цзюци, Су Мин нашел лишь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Великим собором —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мгновенно понял, куда отправился его возлюбленный. Он привел войска к собору, но столкнулся с необъяснимым: они видели здание, но не могли к нему приблизиться, кружа на одном месте. Поняв, что силой здесь не пройти, Су Мин использовал свои связи и раздобыл приглашение на торги.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 лицо и подавив свою ауру, он проник в зал. Он видел, как на сцену выкатывали одну русалку за другой. С каждым разом его сердце сжималось от страха, но он продолжал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вывезли последний лот, Су Мин резко встал, но тут же заставил себя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Сан Цзюци был красным русалом. То существо на подиуме сияло так ярко, что было невозможно узнать в нем кого-то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вокруг бесновалась. Су Мин терял терпение. Если это последний лот, то где его Цзюци?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вновь заглянул в книгу. Там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«Прекрасный семицветный русал. Его появление ослепило зал, заставив сердца людей трепетать от жадности. Он казался невозмутимым в своей черной одежде, скрывающей его от похотливых взоров. Ему была противна эта грязная вода и дешевое стекло, не идущее ни в какое сравнение с тем теплым нефритом, что подготовил для него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реальности Су Мин сорвался с места. Лишь сосед по ряду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чье лицо под маской исказилось от ярости, медленно опустился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сейчас ставка?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привел его сюда под угрозой смерти, дрожащим пальцем указал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два с половиной миллиарда. Девятый номер не отступает. Он — здешний завсегдатай, и всегда получает то, что хочет. И сорок третий тоже не сдается...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ледяной блеск в глазах Су Мина, он мгновенно замолчал. Маршал медленно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«Моего супруга они посмели выставить на торги... Видно, им жизнь не мила!»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Су Мин полностью раскрыл свою ментальную мощь уровня 3S.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в зале мгновенно смолк. Тяжелая, удушающая волна силы прижала людей к креслам. Сотни голов в капюшонах синхронно повернулись в сторону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Высвободить такую мощь посреди аукциона...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решил забрать лот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http://bllate.org/book/15826/1439471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