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C: Подготовка к участию.4.4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Бичила поднял голову, рассматривая штаб-квартиру Военного департамента — одно из трёх монументальных зданий, определявших облик города 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комплекс занимал более двухсот акров земли. Сердцем его была высотка, сплошь покрытая фотоэлектрическими панелями. На площади перед ней те же панели складывались в латинские буквы «Ouranos». Уранос в греческой мифологии олицетворял небо — сын матери-земли Геи и отец двенадцати титанов, циклопов и сторуких великанов. Для жителей Коса это имя стало символом надежды и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«Уранос» занимало двести двадцать два акра, общая площадь застройки составляла девяносто два акра, из которых под рабочие помещения было отведено шестьдесят два. Хотя надземная часть насчитывала всего двенадцать этажей и не превышала двухсот семидесяти футов в высоту, в ней с комфортом размещалось двадцать тысяч сотрудников. Если же учитывать сеть транспортных лент и вспомогательные сооружения, раскинувшиеся вокруг, территория ведомства легко перешагивала порог в четыреста акров.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истинная мощь скрывалась под землей: сорок четыре этажа уходили вглубь более чем на четыреста футов. Здесь находилось всё необходимое для функционирования армии — тренировочные залы, ремонтные доки, склады, а также рестораны и магазины. Подземный комплекс охватывал девяносто пять процентов территории базы. Более тысячи магнитолевитационных лент связывали отсеки воедино, позволяя персоналу и грузам перемещаться по базе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архитектура была оптимальным решением для энергосистемы Коса. В отличие от проблемного хранения энергии для мобильного транспорта, технологии сбора и резервации стационарной солнечной энергии достигли совершенства. Поэтому разветвленная сеть транспортных коридоров была куда экономичнее использования обычных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стального леса Коса «Уранос» не казался самым высоким, но его уникальное покрытие выделяло его среди прочих зданий. Особые зеркальные панели многократно преломляли и концентрировали солнечный свет, превращая его в чистую энергию. Снаружи они совсем не походили на обычные солнечные батареи. Тот факт, что «Отряд Тысячи Пределов» занимал первый наземный и три верхних подземных этажа — зоны с самой развитой и удобной сетью транспортных развязок — лишний раз подчёркивал исключительную важность этого подразделения.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многочисленные кордоны охраны, Бичила наконец вошёл в главный холл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был в этом проклятом месте целую вечность. С тех пор как пришёл приказ о его «добровольном» переводе, он не раз игнорировал явку, предпочитая прятаться в общежитии и бежать от реальности. Сначала инцидент с эльфами в компании «Арос», затем внезапный арест и несколько дней в застенках жандармерии… Если бы не вмешательство доброго полковника Тира, он до сих пор гнил бы в карцере. Полковник не только вытащил его, но и предоставил бессрочный отпуск, позволив вернуться на службу тогда, когда он будет к этому готов. Совесть подсказывала, что нужно поблагодарить Тира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полковник, в отличие от этого ублюдка Асира, казался человеком разумным. Бичила намеревался рассказать ему всю правду: о том, как лейтенант взломал его терминал и отправил запрос о переводе от его имени. Он надеялся, что командир отменит это недоразумение и позволит ему вернуться в старый захудалый институт, чтобы и дальше спокойно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и другая, более приземлённая причина. Юноша больше не мог затворничать в общежитии. Юридически он уже числился в «Отряде Тысячи Пределов», и его жалованье перечисляли туда же. Без официального вступления в должность Бичила не мог получить новый биометрический идентификатор, а значит, не имел возможности обналичить электронные дула.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«Холодильник пуст, аварийный паёк закончился, — мрачно констатировал он. — Либо я иду в столовую Военного департамента, либо просто умру с голоду»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 что бы то ни стало нужно было обновить документы и получить доступ к деньгам, пусть даже он ещё не принёс отряду ни малейшей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Правду, лейтенант, — Тир прервал подчинённого, подняв руку. — Я хочу услышать чистую правду, без офицерского глянца.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Асиру пришлось отбросить заготовленные формулировки.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того, что он действительно гений, есть и другая причина, — признался лейтенант. — Я просто не мог больше смотреть, как он превращается в живой труп, сознательно деградируя в своём захолустье.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встряхнуть его, заставить снова жить. Даже тот донос в жандармерию был лишь мелкой местью за странное поведение Бичилы в госпитале — тот просто стоял и молча пялился на него, не проронив ни слова. Асир не планировал силой затягивать его в отряд. Он просто не подумал, что «пустячный», на его взгляд, проступок обернётся для Сашеля катастрофой, и совсем забыл о его зависимости от седативных препаратов. Если бы не полковник, последствия были бы непоправимы.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признаться в этом вслух означало выставить себя безрассудным эгоистом. Асир не мог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должно повториться, — заверил он. — Я извинюсь перед ним, попрошу прощения и выплачу любую компенсацию, которую он потребует.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Ты всегда держишь слово, надеюсь, и в этот раз не подведёшь, — Тир, удовлетворившись частью правды, решил не копать глубже. Он махнул рукой. — Ладно, лейтенант, свободен. И постарайся сделать так, чтобы твои люди вели себя потише. Я не хочу умереть от мигрени до того, как выйду на пенсию. Если не заботитесь о своей карьере, позаботьтесь хотя бы о моём здоровье,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был окончен. Асир поднялся, отдал безупречный воинский салют и направился к автоматическим дверям, оставив полковника Тира наедине с грудой утомительной бумажной волокиты, от которой раскалывалась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явиться в штаб, Бичила провёл тщательную «разведку». Он разузнал у медсестёр, что Асиру лежать в госпитале ещё как минимум две недели, не подозревая, что врач уже выписал того досрочно. В качестве страховки юноша сверился с графиком дежурств: лейтенант всё ещё числился «в отпуске». Убедившись, что встреча с врагом исключена, Бичила со спокойной душой переступил порог 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он застыл как вкопанный, когда, словно по велению судьбы, столкнулся нос к носу с Асиром, который только что вышел из кабинета полковника 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Бичила в немом шоке открывал рот, пытаясь вытолкнуть хоть слово, Асир вспомнил об обещании, данном полковнику.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Бичила, извини, — произнёс Асир. — Мне правда жаль. Должно быть, из-за обезболивающих я совсем потерял голову и не учёл...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Бичила окончательно растерялся. Потребовалось несколько секунд, чтобы сознание вернулось к нему. — Ты? Извиняешься? Передо мной? Что за бред? При чём здесь обезболивающие?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тот случай в госпитале.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лейтенанта заставили Бичилу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решил, что ты пришёл искать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Бичила невольно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донёс на тебя жандармам...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не успел договорить. Бичила сорвался с места, словно спущенная пружина. Подскочив, он вложил всю ярость в сокрушительный удар ногой прямо в лицо лейтенанта.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они припёрлись! — взревел Бичила, открывая новую главу их бесконечной вражды. — Значит, это снова твоих рук дело,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http://bllate.org/book/15827/1432720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