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II: История миграции.1.6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задавать вопросы или скандалить? — Асир «любезно» проигнорировал очередной приступ самоуничижения Бичилы.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вопросы! — юноша попытался вернуться к сути, но не прошло и трех секунд, как он вновь запнулся, и его тон стал еще невыносимее: — То есть… да, раньше хотел. А теперь — черт! Может, и нет… Не знаю! Я придурок,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Асир молчал добрую половину минуты, прежде чем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всерьез размышлял, как бы поэффективнее выставить наглеца из своей комнаты. Однако, вспомнив, что сам же предоставил парню право доступа, лейтенант понял: зная привычку этого несносного типа напрашиваться на неприятности, тот вернется и продолжит изводить его, даже если окажется за дверью. И почему этот человек, чьим единственным достоинством была внешность — да и та работала лишь при условии, что он держит рот на замке, — до сих пор жив и не получил по физиономии? Божий дар? Или живучесть на уровне насекомого?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царивший в комнате мрак, Бичила почувствовал на себе взгляд Асира, от которого по спине пробежал холодок. Он невольно притих и попытался состряпать максимально свирепую мину, но в темноте это не возымело должного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ли Асир этот выпад —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оцепенение продлилось еще минуту, пока хозяин комнаты не нарушил его. Он внезапно приказал ИИ открыть шкаф и в полной темноте достал комплект светлой формы, предназначенной для внеслужебного времени. А затем, словно Бичилы и не было рядом, принялся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выругался. Получив в ответ предупреждающий взгляд, он попытался было подобрать более изысканные слова, чтобы обличить бесстыдство собеседника, но в итоге выдавил лишь короткое «наглец». На большее его не хватило: свет, льющийся из окон госпиталя напротив, выхватил из темноты детали, которые напрочь лишили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Асир с самого момента открытия двери был почти нагим, Бичила не смел открыто на него пялиться — он не хотел выглядеть извращенцем, особенно учитывая риск «возврата к предкам» и последовавшую за ним череду нелепых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Бичила ни старался, глаза его действовали вопреки воле, жадно фиксируя каждую деталь облика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чувствовал на себе этот взгляд. Но для человека, привыкшего постоянно находиться среди солдат и почти не имеющего личного времени, чужое внимание при переодевании давно стало обыденностью. Он не проявлял ни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же воспринимал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позвоночника, проступившая, когда Асир наклонился; бесконечная длина ног, подчеркнутая тем, как он натягивал брюки; разворот плеч, когда он продевал руки в рукава — каждый ракурс демонстрировал безупречный рельеф мышц, перекатывающихся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не мог однозначно назвать собеседника худым или атлетичным. Излишняя худоба лишила бы это тело жизненной силы, превратив в болезненный призрак. Ему самому, с его мертвенно-бледной кожей, не хватало именно этой агрессивной упругости; несмотря на красивое лицо, он выглядел безжизненным и отстраненным. Те же, кто считал эталоном силы смуглую кожу, просто не понимали: именно медовый оттенок лучше всего подчеркивает линии мышц. В теле Асира воплотился идеальный баланс чувственности и мощи…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неправильно! Совсем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«Возврат к предкам» уже давал о себе знать, и Бичила приказал себе закрыть глаза и прекратить думать. Но он забыл, что его выдающийся интеллект подарил ему проклятие — эйдетическую память. Изображение, словно кадр из фильма, мгновенно запечатлелось в его сознании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этому моменту Асир уже закончил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он бесцеремонно обхватил Бичилу за шею, не спрашивая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еще? — Бичила попытался вырваться, но локоть Асира сжался лишь крепче, вынуждая его покорно ковылять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удостоил его ответом, просто затащив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Куда ты меня тащишь?! — когда они оказались у главного входа в общежитие, а Асир так и не проронил ни слова, Бичила окончательно сорвался. Он отчаянно забился в его руках, выкрикивая ругательства: — Пусти меня! Я никуда не пойду, пока не скажешь куда! Это похищение! Жандармерия! Жандармы, здесь похищают офицера!..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резюмировать, — Асир был вынужден остановиться и разжать объятия, — у тебя три варианта. Первый: ты идешь со мной осматривать расположение отряда. Второй: я избиваю тебя прямо здесь, у входа. Третий: на этом же самом месте я тебя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середине этой тирады Бичиле показалось, будто он голыми руками схватился за оголенные провода в лаборатории. Особенно после последней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один из трех, — поторопил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сволочь!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пошло, — Асир начал обратный отсчет. — Даю три секунды. Три,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 Выбираю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капитулировав, Бичила был притащен в расположение Отряда Тысячи Пределов. Его заставили осмотреть ситуационный центр, залы оперативного планирования и боевого управления, склады снаряжения, тренировочные зоны и ремонтные доки… Под конец ему продемонстрировали «пустую лабораторию», которая была прямым оскорблением его интеллекта, и «великолепно оснащенную медицинскую зону», от одного вида которой у него заломило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Бичиле показалось, что этот мучительный тур наконец подошел к концу, он вновь услышал раздражающий голос Асира: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каков процент выживаемости в операциях по захвату, где в качестве приманки используются рядовые разведчики?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настолько невежественен? — огрызнулся Бичила. — Если отряд сталкивается с одним Изначальным, шансы выжить меньше пяти процентов. Если их больше — вероятность падает ниже одной тысячной!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было до создания Группы А, — спокойно произнес Асир. — После их формирования выживаемость выросла до шестидесяти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скривился в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похвастаться блестящими достижениями своего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напоминаю: триумф длится лишь до момента выступления. В следующее мгновение вероятность того, что они не вернутся, составляет сорок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Тысячи Пределов не признают поражений. Единственная цель тех, кто вернулся живым — победить в следующий раз, — Асир буднично излагал факты, известные каждому бойцу.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намекаешь? — Бичила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намекаю, а констатирую факты. Не страшно, если ты не понимаешь. Я просто хочу, чтобы ты знал это, — голос Асира был лишен эмоций. — Предыдущий заместитель командира не знал поражений до самого дня своей гибели. Как и его предшественник. И тот, кто был до него. Я тоже не проиграю.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так жаждешь моего вступления? — Бичила цинично усмехнулся. — Что за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http://bllate.org/book/15827/1435650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