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II: История миграции.2.1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мальчишка, вцепившись руками в дверной косяк, осторожно заглядывал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не оборачивался, но отчетливо чувствовал на себе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недавно прибывший в горнодобывающий район вместе с родителями, выглядел на редкость неопрятно и отличался вызывающей грубостью. В последнее время он каждое утро ошивался у порога, заглядывая внутрь. Было неясно, замышляет ли незнакомец кражу или просто балуется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горнодобывающий район был велик, большую часть работ выполняли ИИ и автоматика, поэтому постоянных жителей здесь было немного. Все знали друг друга в лицо, и новичкам требовалось немало времени, чтобы влиться в коллектив. Особенно это касалось детей, которые быстро сбивались в тесные компании: если они решали не принимать чужака, шансов у того не оставалось. К тому же лицо и руки мальчика вечно были в грязи, а школьная форма выглядела так, будто её не стирали добрую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у двери... он ведь каждое утро ждет тебя, а потом идет следом до самой школы. Твой новый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еще не разговаривал, — ответил тонкий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первый в жизни тест по выбору специализации. Асир,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разгладил складки на рукавах, еще раз убедился, что на туфлях нет ни пылинки, и лишь после этого поднял глаза на родителей, которые в ту пору казались ему великанами.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вложил свою ладошку в их большие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 специальность, связанную с механикой.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не раз хвалил твою реакцию и базовые боевые навыки, — возразила мать. — Он настоятельно советовал тебе поступать на факультет подготовки боевого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просто зароешь свой талант в землю,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 есть то самое пресловутое чувство противоречия? В конце концов, мы оба —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переходный период начинается так рано? Дети — существа загадочные.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грязного мальчишки, Асир заметил, как тот вытер рукавом висящую каплю из носа. Он даже не успел скривиться в брезгливой гримасе — привычный семейный разговор оборвался в то самое мгновение, когда над горнодобывающим районом взвыла сирена тревоги, предупреждающая о 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потащили сына и того неопрятного паренька к ближайшему входу в аварийный туннель. Не терпящим возражений тоном они велели им бежать в убежище, а сами запрыгнули на транспортную ленту для боевого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впервые в жизни ослушался. Он упрямо застыл у входа, провожая взглядом две удаляющиеся фигуры, пока они окончательно не скрылись в глубине прохода. В ту секунду его посетило мрачное предчувствие: он видит их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и потолок над головой начал деформироваться под чудовищным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пробудился мгновенно. Спутник Асира той самой рукой, которой только что вытирал нос, бесцеремонно вцепился в его локоть. Не давая времени на протесты, он потащил товарища вглубь коридора, увлекая за собой в сторону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туфли немного жали и совсем не подходили для бега. Не проскочив и сотни футов, Асир поскользнулся и упал. Увидев, что второй мальчик тоже растянулся на полу, он понял: дело не в обуви. Аварийный туннель попал под удар и теперь стремительно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посыпались тяжелые обломки; воздух мгновенно наполнился едкой пылью. Асир, как мог, прикрыл голову руками и, вспомнив уроки по безопасности, начал перекатываться, уворачиваясь от камней. Когда тряска немного утихла,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ровесник оказался куда проворнее, чем выглядел — он уже полз вперед на животе. Асир последовал его примеру, неуклюже продвигаясь следом, пока его нога не застряла в глубокой щели. Он не мог сделать больше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быстро заметил, что напарник отстал, и тут же приполз обратно. Очередной удар, еще мощнее прежнего, сотряс конструкцию. Казалось, будто наверху какое-то исполинское существо в ярости топчет землю. Нагрузка на своды туннеля возросла многократно; потолок готов был обрушиться в любую секунду, похоронив их заживо под тоннами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Чумазый мальчишка поспешно отполз в сторону. В тот момент, когда Асир уже приготовился встретить смерть в одиночестве, тот вернулся, волоча за собой несколько узких панелей. Он быстро соорудил над ними некое подобие каркаса, успев прямо перед тем, как окончательно рухнули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с невольным восхищением посмотрел на него. Но положение оставалось отчаянным: его лодыжка была намертво зажата в расщелине, и как бы Бичила ни старался, вытащить ее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раздробить лодыжку, — холодно заметил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спасителя отразился неподдельный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вместо мозгов дерьмо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следую указаниям из инструкции по безопасности… — Асир гневно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нога! — Мальчишка ткнул в него пальцем, его лицо исказилось от ярости. — Если ты ее раздробишь, то не сможешь бежать вместе со мной!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Асиру пришлось признать, что в словах этого невежи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в книгах пишут не всегда правду, это просто своего рода указатель знаний, — авторитетно заявил Бичила. — Они нужны, чтобы пробудить интерес к неизведанному. А что из этого истина — нужно проверять на практике. Дай мне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болтал, его руки не прекращали укреплять их маленькое убежище подручными средствами, но обломков сверху сыпалось слишком много. В тот миг, когда опоры начали поддаваться, мальчик перестал разглагольствовать и крепко прикрыл голову Асира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прошептал он. — Нас обязательно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не чувствовал боли, но услышал собственный дрожащий голос, задающий совершенно неуместный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Бичила, — шмыгнув носом, ответил тот. — Бичила Сашель.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«Бичила Сашель».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именем Асир открыл глаза и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лет, но он всё ещё видел во сне тот момент, когда в горнодобывающем районе случилась катастрофа. В отличие от других выживших, для него это воспоминание не ограничивалось одной лишь трагедией, и его нельзя было назвать кошмаром в полном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они встретились в школе, Асир не сразу его узнал — слишком уж сильно изменился Бичила. Даже услышав имя, он долго не мог соотнести того грязного, свирепого мальчишку с этим нелепым «шаром», чья ширина почти равнялась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Асир наконец поднялся с кровати и подошел к окну. Из-за постоянного режима светомаскировки большая часть территории тонула во мраке; лишь здание госпиталя неподалеку сияло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http://bllate.org/book/15827/1435969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