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II: История миграции.2.1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мальчишка, вцепившись руками в дверной косяк, осторожно заглядывал внутрь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не оборачивался, но отчетливо чувствовал на себе чужой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ребенок, недавно прибывший в горнодобывающий район вместе с родителями, выглядел на редкость неопрятно и отличался вызывающей грубостью. В последнее время он каждое утро ошивался у порога, заглядывая внутрь. Было неясно, замышляет ли незнакомец кражу или просто балуется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горнодобывающий район был велик, большую часть работ выполняли ИИ и автоматика, поэтому постоянных жителей здесь было немного. Все знали друг друга в лицо, и новичкам требовалось немало времени, чтобы влиться в коллектив. Особенно это касалось детей, которые быстро сбивались в тесные компании: если они решали не принимать чужака, шансов у того не оставалось. К тому же лицо и руки мальчика вечно были в грязи, а школьная форма выглядела так, будто её не стирали добрую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у двери... он ведь каждое утро ждет тебя, а потом идет следом до самой школы. Твой новый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еще не разговаривал, — ответил тонкий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первый в жизни тест по выбору специализации. Асир,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разгладил складки на рукавах, еще раз убедился, что на туфлях нет ни пылинки, и лишь после этого поднял глаза на родителей, которые в ту пору казались ему великанами.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вложил свою ладошку в их большие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выбрать специальность, связанную с механикой.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 не раз хвалил твою реакцию и базовые боевые навыки, — возразила мать. — Он настоятельно советовал тебе поступать на факультет подготовки боевого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ты просто зароешь свой талант в землю, — добавил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и есть то самое пресловутое чувство противоречия? В конце концов, мы оба — военные.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переходный период начинается так рано? Дети — существа загадочные.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грязного мальчишки, Асир заметил, как тот вытер рукавом висящую каплю из носа. Он даже не успел скривиться в брезгливой гримасе — привычный семейный разговор оборвался в то самое мгновение, когда над горнодобывающим районом взвыла сирена тревоги, предупреждающая о нападении.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потащили сына и того неопрятного паренька к ближайшему входу в аварийный туннель. Не терпящим возражений тоном они велели им бежать в убежище, а сами запрыгнули на транспортную ленту для боевого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впервые в жизни ослушался. Он упрямо застыл у входа, провожая взглядом две удаляющиеся фигуры, пока они окончательно не скрылись в глубине прохода. В ту секунду его посетило мрачное предчувствие: он видит их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содрогнулась, и потолок над головой начал деформироваться под чудовищным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пробудился мгновенно. Спутник Асира той самой рукой, которой только что вытирал нос, бесцеремонно вцепился в его локоть. Не давая времени на протесты, он потащил товарища вглубь коридора, увлекая за собой в сторону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туфли немного жали и совсем не подходили для бега. Не проскочив и сотни футов, Асир поскользнулся и упал. Увидев, что второй мальчик тоже растянулся на полу, он понял: дело не в обуви. Аварийный туннель попал под удар и теперь стремительно 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посыпались тяжелые обломки; воздух мгновенно наполнился едкой пылью. Асир, как мог, прикрыл голову руками и, вспомнив уроки по безопасности, начал перекатываться, уворачиваясь от камней. Когда тряска немного утихла,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ровесник оказался куда проворнее, чем выглядел — он уже полз вперед на животе. Асир последовал его примеру, неуклюже продвигаясь следом, пока его нога не застряла в глубокой щели. Он не мог сделать больше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быстро заметил, что напарник отстал, и тут же приполз обратно. Очередной удар, еще мощнее прежнего, сотряс конструкцию. Казалось, будто наверху какое-то исполинское существо в ярости топчет землю. Нагрузка на своды туннеля возросла многократно; потолок готов был обрушиться в любую секунду, похоронив их заживо под тоннами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Чумазый мальчишка поспешно отполз в сторону. В тот момент, когда Асир уже приготовился встретить смерть в одиночестве, тот вернулся, волоча за собой несколько узких панелей. Он быстро соорудил над ними некое подобие каркаса, успев прямо перед тем, как окончательно рухнули перекрытия.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с невольным восхищением посмотрел на него. Но положение оставалось отчаянным: его лодыжка была намертво зажата в расщелине, и как бы Бичила ни старался, вытащить ее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придется раздробить лодыжку, — холодно заметил Асир.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спасителя отразился неподдельный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вместо мозгов дерьмо в голове?!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следую указаниям из инструкции по безопасности… — Асир гневно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нога! — Мальчишка ткнул в него пальцем, его лицо исказилось от ярости. — Если ты ее раздробишь, то не сможешь бежать вместе со мной!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Асиру пришлось признать, что в словах этого невежи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в книгах пишут не всегда правду, это просто своего рода указатель знаний, — авторитетно заявил Бичила. — Они нужны, чтобы пробудить интерес к неизведанному. А что из этого истина — нужно проверять на практике. Дай мне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болтал, его руки не прекращали укреплять их маленькое убежище подручными средствами, но обломков сверху сыпалось слишком много. В тот миг, когда опоры начали поддаваться, мальчик перестал разглагольствовать и крепко прикрыл голову Асира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— прошептал он. — Нас обязательно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не чувствовал боли, но услышал собственный дрожащий голос, задающий совершенно неуместный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Бичила, — шмыгнув носом, ответил тот. — Бичила Сашель.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«Бичила Сашель».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именем Асир открыл глаза и сел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десяти лет, но он всё ещё видел во сне тот момент, когда в горнодобывающем районе случилась катастрофа. В отличие от других выживших, для него это воспоминание не ограничивалось одной лишь трагедией, и его нельзя было назвать кошмаром в полном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позже они встретились в школе, Асир не сразу его узнал — слишком уж сильно изменился Бичила. Даже услышав имя, он долго не мог соотнести того грязного, свирепого мальчишку с этим нелепым «шаром», чья ширина почти равнялась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Асир наконец поднялся с кровати и подошел к окну. Из-за постоянного режима светомаскировки большая часть территории тонула во мраке; лишь здание госпиталя неподалеку сияло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http://bllate.org/book/15827/1435969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