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II: История миграции.3.1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лента доставила Бичилу и Асира к самому краю ангара Отряда Тысячи Пределов, ознаменовав завершение их «экскурсии». Однако механизм не остановился и не двинулся в обратном направлении. Плавно миновав поворот, лента поползла в ту сторону, откуда они только что прибыли, вновь увлекая пассажиров вверх по лишенному света наклонному туннелю, ведущему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покинули подземный комплекс, дневной свет вновь обрисовал контуры здания «Уранос».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Фотоэлектрические панели ловили лучи и отражали их с неистовой силой, слепя глаза. По сравнению с серебристым мерцанием подземного ангара это торжествующее золото казалось воплощением абсолютной власти. Оно словно изливалось от самого небоскреба во все стороны, заполняя Кос и растекаясь по всему Кадору.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сощурился — годы, проведенные в стенах лабораторий, лишили его глаза способности привыкать к столь яркому солнцу. Он прикрыл лицо ладонью, пытаясь защититься от невыносимых бликов. Едва зрение восстановилось, Бичила, даже не потрудившись вежливо попрощаться с Асиром, спрыгнул с ленты спецтранспорта и пересел на конвейер, ведущий прочь из здания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Бичила! — Асир быстро нагнал его, не оставляя попыток достучаться. — То, что ты делал в прошлом,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едва заметно вздрогнула, но он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продолжал лейтенант. —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наконец сорвался. Обернувшись, он в ярости велел собеседнику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кричать сколько угодно — Асир не возражал. Но слепящий блеск здания «Уранос», казалось, навечно отпечатался на сетчатке Бичилы. Военные бесцеремонно выставляли напоказ свою абсолютную власть и статус, а также обретенную ими высшую честь. Что же до жертв, принесенных ради этого триумфа... вероятно, они сами давно считали их чем-то само собой разумеющимся и больше не придавали им значения. Лишь Бичила, точно трусливый идиот, всё еще надеялся, что новых смертей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перед глазами вставала сцена того, как Асир падал в Аросе, и то, как он лежал на больничной койке. Знакомое лицо, но совсем иное, непривычное выражение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врезалось в память. Особенно кончики пальцев, всё еще хранившие ощущение прикосновения к чужим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разорвал тишину сна. Бичила подскочил на кровати, но, придя в себя, тут же рухнул обратно и перевернулся. Он принялся неистово колотить подушку кулаками и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обычный кошмар?!»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еще раз увидеть тот окровавленный глаз, чем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раскат грома прервал избиение подушки, а следом послышался шум ливня, напоминающий водопад. Бичила в сердцах взъерошил волосы и снова сел,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так увлекся своими мыслями, что забыл приказать ИИ активировать звукоизоляционный и светоблокирующий купол. Безбрежные черные тучи затянули Кос, и с неба непрерывными потоками, подобно рекам, низвергалась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сезона дождей Бичила, и так страдавший от недосыпа, окончательно распрощался со сном в это новое утро. Раздраженно встав с постели с темными кругами под глазами, он вскоре почувствовал себя еще хуже и был вынужден прибегнуть к помощи медицинских седативных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эффект оказался ничтожным, а нормальный отдых оставался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удавалось задремать и запутаться в обрывках бредовых снов, это было лучше, чем бодрствовать. Наяву в голове бесконечно крутились слова Асира о процентах выживаемости, шансах на успех и уговоры вступить в Отряд Тысячи Пределов. В конце концов, его мозг был устроен так, что, едва услышав статистику, начинал самовольно выстраивать детальные планы, предлагать исследования и проекты, чтобы помочь повысить выживаемость бойцов. Зеленоглазый ублюдок явно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до сих пор содрогался, вспоминая тот миг, когда увидел уходящий на задание отряд под командованием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бы скорее предпочел, чтобы этот деспотичный, невыносимый и доводящий до бешенства своими речами, но обладающий мягкими губами подонок снова меня поцеловал, чем поддаваться давлению и вступать в этот проклятый Отряд Тысячи Пределов…»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замер, осознав, что именно промелькнуло в его мыслях. Он тут же присел на корточки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я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 неладное. Склонив голову и взглянув на себя, юноша окончательно убедился, что ситуация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Атавизм! Проклятый, самый настоящий атавизм!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физиологический отклик случился из-за мыслей об этом зеленоглазом ублюдке!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он ворвался в ванную, осыпая нечуткий ИИ противоречивыми приказами.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душ! Кто просил горячую? Холодную! Ледяную! Апчхи! Нет, теплую!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кончится этот дождь?» — думал Бичила, ударяя кулаком в стену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Месяц Воды не может пройти побыстрее?»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месяц, идеально подходящий для пробуждения атавизма на Кадоре, явно не собирался заканчиваться по желанию Бичилы. Зато он услужливо пробудил воспоминания из средней школы: те кошмарные дни, когда Асира можно было встретить до уроков, после и вообще в любое время… вернее сказать, когда Асир вел на него круглосуточную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преследователь поселился прямо напротив, продолжать сидеть взаперти не получится. В конце концов, Бичила был военнообязанным и ежемесячно должен был выполнять нормативы по физподготовке. Из-за выходок этого мерзавца он и так сильно отстал от графика. Если он не явится в тренировочный зал сегодня, за ним может прийти Жандармерия.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ужасающие условия проживания в карцере Жандармерии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подготовил целый арсенал едких фраз для встречи: «Какого черта в такое прекрасное утро я должен видеть твою рожу?», «Проваливай и жди следующий лифт», «Почему ты не на задании? Если нет — пойди и найди себе какое-нибудь!», «Не трать свое драгоценное время на уговоры, я ни за что не вступлю», «Исчезни», «Вали на вылазки и поскорее выслуживайся, чтобы переехать в район общежитий для старших офицеров». Наконец, собравшись с духом, он приказал ИИ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порогом всё оказалось совсем не так, как он предполагал. Никакого поджидающего его зеленоглазого ублюдка там не было. Бичила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тоже было пусто. Юноша приободрился, и даже его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он снова не встретил этого наглеца. Воспрянув духом, ученый быстро разделался со всеми накопившимися нормативами.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Бичила с опаской заглянул в офицерскую столовую и, трижды проверив зал, не обнаружил там ненавистной фигуры, он приготовился насладиться приятным завтраком. Но еда вдруг перестала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без предупреждения закрался страх, от которого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верил: любая победа, цена которой — смерть, на самом деле является поражением. Он не мог и не имел права совершать ту же ошибку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Асир сказал, что Отряд Тысячи Пределов — это не триумф, а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слово вызывало у Бичилы только гнев: на Военный департамент, на Кос, на Совет, на врагов и вообще на всех. Гнев за их безразличие к жертвам. Но теперь, когда этот образ неразрывно связался с Асиром, в душе Бичилы не осталось ничего, кроме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