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33. D: Боевая обстановка.2.1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Асир направился к кабинету. Считав сетчатку глаза и введя цифровой ключ, он активировал электромагнитную сенсорную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наконец-то появилось его личное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Вдоль всех стен тянулись металлические стеллажи. Справа они были плотно заставлены ящиками с инструментами: те, что поменьше, теснились на верхних полках, тяжелые и объемистые — на нижних. Оставшееся место занимали механические детали и замершие на полуслове странные полуфабрикаты механизмов.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другой стене стояли книги, отпечатанные на традиционной бумаге. Подобная роскошь в офицерском общежитии была делом редким, особенно в нынешнюю эпоху тотальной цифровизации. Бумажная книга превратилась в предмет роскоши. Стоимость этой библиотеки едва ли уступала цене чистокровного эльфа на аукционе, и по ней легко можно было судить, какую прорву наградных денег за уничтожение изначальных юноша спустил на покупку этих фолиантов.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двумя стеллажами, прямо у входа, возвышался модульный холодильный шкаф размером во всю стену. Он состоял из множества сейфовых ячеек — кубов с гранью в один фут, каждый из которых был защищен дверцей с электронным кодом.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таких хранилищах, разумеется, не держали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Асир ввел пароль, и один из контейнеров, окутанный облаком белесого пара, мягко выкатился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Поместив внутрь два свежих набора для сбора генетических образцов эльфов, он задвинул ящик обратно. Убедившись, что автоматический замок сработал, лейтенант отступил на пару шагов, обводя взглядом ряды запечатанных образцов.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некоторых хранился материал эльфов. В других — изначальных.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планировал передать всю коллекцию исследовательской группе Отряда Тысячи Пределов, как только та будет окончательно сформирована. Однако после того, как Бичила отказался вступать в отряд, Асир заколебался. В его представлении не было никого, кроме напарника, кто смог бы по-настоящему раскрыть ценность этих образцов. К тому же первый порыв — преподнести их Бичиле как подарок — заставил признать: мотивы, по которым он сохранял эти материалы, вовсе не были столь возвышенными и «благородными для Отряда», как он пытался убедить самого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...Первый поцелуй... — Асир невольно коснулся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почувствовал лишь недоумение; даже боли толком не ощутил. Если бы тот мальчишка не разразился вдруг рыданиями, лейтенант, возможно, и вовсе не придал бы этому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Бичила... Человек с невыносимым характером, острым языком и взрывным темпераментом. К тому же совершенно беспомощный в ближнем бою. В глазах Асира он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Настоящий болван.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голове этого болвана одновременно уживался гений, рождавший невероятные, самобытные идеи и обладавший силой воплощать их в реальность.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Асир вспомнил, как в детстве они оказались заперты под обломками в горнодобывающем районе. Даже тогда тот упрямо твердил: то, что написано в книгах, не всегда истина, а лишь индекс знаний.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Асир перевел взгляд на книги и вдруг осознал истинную причину своего коллекционирования: это тоже было тем, что любил Бичила.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к стене напротив и медленно провел ладонью по металлическим коробам, прислушиваясь к ощущениям. Этот металл, эти механизмы, холодные и безжизненные объекты, заставляющие многих содрогаться, были тем, что любил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составляли лишь треть его имущества. Остальные две трети предназначались для другого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когда сможет отдать всё это. Он даже не замечал до этого момента...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 заставил Асира вздрогнуть. Он открыл глаза и выдохнул облачко пара, которое тут же растаяло в сыром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Энергия для обогрева внутри боевого костюма была на исходе. Фотоэлектрическим панелям требовался солнечный свет для подзарядки, но сейчас царил сезон дождей.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приснилось то, что произошло совсем недавно. Это плохой знак. Значит, его решимость пошатнулась.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Лейтенант приоткрыл полог временного убежища, сделанного из синтетических материалов, и выглянул наружу. Ливень не стихал, вокруг стояла непроглядная тьма.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скрывалось по ту сторону этой ночи? Кто-то видел там лишь еще более глубокую бездну, а кто-то верил, что за ней неизбежно последует рассвет.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вышло солнце, многие проблемы решились бы сами собой. Холод и грязь отступили бы, легкие многоколесные мотоциклы получили бы энергию для двигателей, и даже удалось бы задействовать аварийные резервы шахты. Тогда он смог бы вернуть всех в Кос.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 дождь сковывал их движения, но в то же время давал передышку, заставляя вспомнить о сожалениях, которые он пытался оставить в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Слева послышалось тяжелое, неровное дыхание Рене. Асир обеспокоенно обернулся, но тут же успокоился. Справа Эдо умудрился упереться ногой прямо в лицо Рене. Несмотря на столь нелепую позу, оба продолжали крепко спать. Остальные бойцы тоже дремали. Их выдержка поражала — истинные воины Отряда Тысячи Пределов.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такие мгновения юноша даже немного завидовал им: по крайней мере, голод и холод не мешали им забыться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Асир осторожно поправил позы спящих командиров групп, и в этот момент уловил звук приближающихся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пришло время Эдо заступать в караул. Асир был хорошим командиром, заботящимся о своих подчиненных, но он не собирался проявлять чрезмерную мягкость и нести вахту за другого. Он решительно встряхнул Эдо, пробуждая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Искусственный глаз помог сориентироваться на залитой водой земле, не тратя энергию костюма на освещение. Проследив за тем, как заспанный подчиненный заступает на пост, лейтенант направился к месту стоянки мотоциклов. Ему нужно было найти машины с остатками заряда, снять энергопаки и распределить их между бойцами, чтобы продлить работу их костюмов и не дать людям замерзнуть.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Специальное лёгкое многоколёсное боевое транспортное средство Отряда Тысячи Пределов, или просто — лёгкий многоколёсный мотоцикл.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Передняя ось машины состояла из двух спаренных колес, служивших основным приводом. Сзади располагались три независимых облегченных колеса, способных менять угол наклона. Помимо фотоэлектрических накопителей, сердце машины питало устройство гравитационной левитации, позволявшее на десять секунд зависнуть в воздухе в экстренной ситуации. Максимальная скорость превышала пятьсот миль в час, и даже потеря одного из колес не лишала мотоцикл устойчивости.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Обтекаемые формы, яркое, но не режущее глаз покрытие — когда эти машины заполняли гаражи, они казались воплощением триумфа технологий. В глазах обывателя они были символом гарантированной победы. Но это лишь маскировало жестокую реальность: изначальные обладали невероятно острым нюхом и чуяли запах человека в радиусе мили.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Оказаться ночью за стенами Коса — всё равно что бросить раненого в океан, кишащий акулами. Все эти баснословно дорогие машины были лишь инструментами, призванными уменьшить число жертв в войне. Они не давали абсолютного превосходства, способного в мгновение ока стереть врага с лица земли. В настоящем бою людям по-прежнему приходилось полагаться на тактику, ландшафт и слаженную работу групп.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самое главное — на жертвы. Это и было истинным ядром Отряда Тысячи Пределов.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Эдо проводил взглядом фигуру командира, скрывшуюся за стеной дождя, и невольно зевнул.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как там дела у Федо? Наверняка сейчас в Косе, в тепле, сытый...»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Эдо не знал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сколько еще хватит припасов?»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Расчеты и распределение были прерогативой Рене и заместителя командира. Его делом была безопасность.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Ужасно хотелось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если бы тем боем руководил он, был бы результат иным? У Эдо не было уверенности. Ведь под началом Асира они уже почти одержали 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перед ними внезапно не возник тот странный, невиданный прежде особый изначальный...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http://bllate.org/book/15827/1437504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