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D: Боевая обстановка.3.4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выстрела и звук попадания раздались почти одновременно. Снаряд настиг цель, и подбитый изначальный, отшвырнув Эдо, распластался по земле. Словно гигантская ящерица, он рванулся вперед с неуловимой для глаза скоростью, уклоняясь от града пуль. В мгновение ока тварь оказалась перед Асиром, который не успевал перезарядить свое тяжелое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вырвавшись из когтей смерти, Эдо тут же открыл огонь по монстру, наседавшему на заместителя командира. Не тратя времени на проверку результата, он резко развернулся в сторону захваченных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сапер успел нажать на спуск, двое изначальных взмыли в воздух более чем на три фута, легко перемахнув через линию заградительного огня. У этих тварей не было человеческой привычки сражаться до последнего или стремиться к полному истреблению врага; они вели себя как хищники на охоте. Схватив добычу, монстры в считанные секунды преодолели сотню футов, унося пленных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Асир, воспользовавшись заминкой, загнал новый снаряд в казенник и скорректировал прицел. Маневрируя на своем многоколесном мотоцикле, он заложил крутой вираж и набрал скорость, следуя за тем самым противником, которого только что подбил Эдо. В тот миг, когда тварь изготовилась к прыжку, чтобы снова атаковать юношу со спины, Асир спустил курок. Снаряд разнес голову монстра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разрыва и разлетающиеся ошметки плоти появились почти синхронно. Эдо, оказавшись в относительной безопасности, мгновенно взобрался на ближайшую возвышенность и, припав к земле, вскинул свою снайперскую винтовку. Для боя на ближней дистанции она не годилась, и он не собирался тратить время на угрозы рядом с собой. Его целью стали похитители, стремительно уходящие вглубь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Ветер... — пробормотал он, вводя поправки и прислушиваясь к докладам корректировщиков.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прикрытием товарищей сапер произвел калибровку и плавно нажал на спуск. Грянул тяжелый выстрел, и один из бегущих монстров рухнул как подкошенный.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Асир, не теряя ни секунды, перезарядил пушку и рванул на мотоцикле в погоню. Едва Эдо поразил цель, заместитель командующего уже был на дистанции удара. Всего через полсекунды после снайперского выстрела он нажал на свой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особые пули, выпущенные разными людьми, достигли цели: одна раздробила плечо изначального, вторая перебила позвоночник в основании черепа. Чудовищная энергия взрыва заставила тела монстров изогнуться под немыслимыми углами. В воздухе не было ни капли красного — лишь белое крошево кожи и осколки костей веером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Куски плоти и обломки скелетов градом посыпались на землю. Пугающая способность к сверхрегенерации всё еще пыталась вернуть их к жизни: каждая часть тела на земле судорожно извивалась, стремясь воссоединиться с остальными, и лишь спустя десять секунд эта жуткая активность окончательно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взметнул песок, обнажив остатки одежды, под которой виднелись две иссохшие конечности. В них не было и намека на кровь — лишь мертвенная белизна, напоминающая слой дешевой краски; смерть не принесла в их облик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первый снаряд угодил в плечо цели, Эдо и Асир пришли к одинаковому выводу. Почти одновременно они произвели по контрольному выстрелу в головы тех изначальных, что еще могли представлять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наконец затих, но времени на передышку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Сохранять бдительность! — бросил Асир, направляя мотоцикл к позиции Эдо. Заметив, что тот отделался лишь глубокой царапиной на руке, заместитель командира скупо кивнул в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закинул винтовку за спину и ловко запрыгнул на заднее сиденье мотоцикла, которое Асир предусмотрительно освободил. В этот момент из коммуникаторов раздался новый тревожный доклад, совпавший с резким окриком Эдо. Голоса смешались в единый поток, заставив заместителя командира мгновенно принять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Обнаружены изначальные! Количество —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командующего, время детонации на исходе!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Отходим вглубь шахт! Беречься ударной волны!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резко развернул машину, направляясь к двоим раненым бойцам, которых только что удалось отбить. Те полулежали в луже крови: у обоих были тяжелейшие травмы ног, они с трудом удерживали корпус на локтях.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Эдо выругался сквозь зубы. Заместитель командира же, пожертвовав маневренностью, активировал специальное гравитационное устройство. Внешняя броня мотоцикла с лязгом разделилась и разошлась в стороны, образуя платформу для транспортировки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было очевидным — теперь они могли забрать всех раненых. Недостаток же пугал: расход энергии увеличился втрое, а скорость передвижения упала до критической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новая группа изначальных, почуяв запах крови, на всех парах неслась к ним. В дикой природе хищники всегда выбирают слабейшую и самую медленную добычу. Даже если Асир сейчас вызовет подкрепление, изначальные вцепятся именно в этот мотоцикл, перегруженный ранеными, просто потому, что он не мог быстро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командира мельком взглянул на окровавленную руку Эдо.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Эдо, ты хочешь отменить подрыв? Хочешь, чтобы мы все здесь полегли?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юноша едва не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— приготовься к выстрелу.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сам вогнал патрон в модифицированную винтовку сапера, чье левое плечо уже пропиталось кровью, а лицо стало пугающе бледным. Но заместитель командира спрашивал так, будто не сомневался в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Эдо не стал возражать. Он использовал здоровое плечо как упор и синхронизировал прицел винтовки со своим шлемом, мгновенно поймав в перекрестье приближающееся облако пыли. Он целился в «охотников», которые не собирались отпускать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— произнес Асир. — Снарядов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предел возможностей экипировки класса L4. Все они понимали, что оказались в этом аду из-за ограничений, навязанных военным ведомством и Советом. Человеческое тело не обладало природным талантом к убийству, и единственным, на что они могли положиться, были «инструменты собственного производства».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Постараюсь... — из-за кровопотери голос Эдо стал слабым и хриплым. — Как же мне сейчас не хватает снаряжения L3...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Асир перетащил одного из раненых бойцов на водительское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Гони к точке подрыва, — приказал он и, обернувшись к Эдо, добавил: — Следи за временем взрыва. Это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выхватил тяжелую винтовку, которую юноша едва удерживал, и на полном ходу спрыгнул с мотоцикла, бросившись наперерез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Эдо мгновенно понял замысел Асира, но не сделал ни единой попытки его остановить. Вместо этого он стальной хваткой вцепился в загривок водителя, который рефлекторно хотел развернуться за заместителем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приказ заместителя! Вперед! Это приказ!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веса взрослого мужчины и тяжелого оружия, мотоцикл чуть прибавил в скорости, но этого всё равно было мало. Едва машина с ранеными скрылась за поворотом, прогремел первый выстрел, за которым последовал хаос ближнего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мрачные и сосредоточенные, достигли безопасной зоны у одного из узлов минирования, Эдо в зеркало заднего вида заметил трех изначальных. Твари уже были готовы к прыжку, привлеченные запахом крови «приманки».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самый миг, когда они взмыли в воздух, чтобы обрушиться на Эдо, в нескольких футах позади них раздался характерный треск детонирующей особой пули, слившийся с грохотом одновременного подрыва трех мотоциклов.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волна и жар послужили им дополнительным ускорением, подбросив машину вперед. Едва удержав равновесие после жесткого приземления, бойцы оказались в эпицентре канонады: со всех сторон гремели взрывы, воздух наполнился огненными шарами и обломками.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Асир не стал дожидаться таймера. Он дождался момента, когда монстры окажутся в зоне поражения, и вручную детонировал заряды выстрелом из снайперской винтовки.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Точный расчет привел к тому, что гигантские стальные врата Такаса сорвались с креплений и с грохотом рухнули на землю. Песчаная почва, никогда не знавшая подобных ударов, в мгновение ока выбросила в небо стофутовый столб пыли, напоминающий грозовое облако. Сотни тонн стали намертво запечатали вход, заживо похоронив под собой изначальных.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 сработала система экстренной защиты крепости, превращая всё живое в радиусе нескольких десятков футов в обугленные останки...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поражения оказалась куда больше расчетной. Взрыв накрыл и преследователей, и саму точку, где мгновением ранее находился Асир. Он спрыгнул с мотоцикла, лишив себя единственного пути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командующего!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взрыва еще не утихло, а пыль не успела осесть, когда в коммуникаторах один за другим раздались полные отчаяния возгласы. Эдо не успел отключить связь, и его потрясение передалось всему отряду.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замерли, напрягая каждую мышцу. Они во все глаза всматривались в оседающую пыль, стараясь уловить хоть какой-то сигнал, но в эфире, кроме их собственных криков, царила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Рене первой пришла в себя. Она резко оттолкнула рядового первого класса Посея, пытавшегося помочь ей, и вызвала Асира. Тишина. Тогда она переключилась на Эдо. Но и он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происходит?!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наступившем безмолвии пустоши яростный крик Рене прозвучал пугающе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может быть... Это всего лишь взрыв... Бывали ситуации и похуже...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командующего, который всегда находил выход, не мог погибнуть вот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быстро переросла в панику. Единственное, что им оставалось — вслушиваться в тишину, надеясь вновь услышать этот спокойный, ледяной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солнечные лучи пробились сквозь столбы рыжего дыма, а ветер погнал оранжевые искры на запад, ответом им было лишь молчание. Рене оцепенело смотрела на руины врат, а в её голове эхом отдавались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«Отряд Тысячи Пределов создают не победы, а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http://bllate.org/book/15827/1439967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