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55. D: Боевая обстановка.7.2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какой стати я должна уходить в отставку?!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Рене вперилась взглядом в проекции различных моделей «искусственных ног», зависшие перед ней, а затем перевела взор на собственную конечность, почти полностью утратившую чувствительность. Внезапно она во весь голос закричала в пустоту больничной палаты: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 папочку! И мамочку тоже ненавижу!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гнев, она с размаху повалилась на спину. Раздался громкий «бум», от которого кровать жалобно скрипнула. Голограммы в воздухе на мгновение подернулись рябью, но вскоре восстановили чёткость.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Рене и раньше допускала мысль, что ранение может поставить крест на её карьере, но она никак не ожидала, что причиной отставки станет столь нелепая, чисто бюрократическая ошибка. «Военное ведомство в целях экономии средств пересмотрело данные о численности изначальных, что привело к неверной оценке ситуации и нехватке соответствующего снаряжения».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ведь было всё решить, просто взяв с собой достаточно оружия и техники!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Асир сообщил ей правду по закрытому каналу связи Отряда Тысячи Пределов, лицо главы группы А исказилось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этих грёбаных ××× стариканов из верхушки вместо мозгов ××?! Всадить бы им в упор из дальнобойной пушки разрывным прямо в их ××!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Грубые ругательства, посыпавшиеся из её уст, разительно контрастировали с миловидной внешностью, но то, с какой лёгкостью и виртуозностью она материлась, доказывало: именно такова была её истинная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гнев, она не вскочила на одну ногу, чтобы бежать громить штаб командования, а лишь застыла, прислушиваясь к спокойному голосу, звучащему из коммуникатора.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Рене, — спросил заместитель командира, — как думаешь, что станет с группой А, если ты уйдёшь?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осеклась, задумалась. Попыталась представить это, но в голову лезли лишь тревожные мысли. В конце концов девушка пришла к выводу: нынешняя группа А без неё просто немыслима. Ведь ей приходилось иметь дело не только с изначальными, но и с толпой «спасённых», которые только и умели, что путаться под ногами, а также с самодурами из военного ведомства.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представить, — честно ответила 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— отозвался Асир.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Рене коротко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командира, не зря вы пользуетесь такой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Развитие технологий усиленных экзоскелетов и «искусственных тел» достигло того уровня, когда замещение внутреннего скелета позволяет почти полностью стереть физическую разницу между мужчинами и женщинами. Появились даже такие, как Рене — женщины, внезапно обретшие невероятную мощь, превосходящую мужскую, и обладающие куда лучшим контролем над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большинству людей после замены внутреннего скелета или экзоскелета — а тем более после установки полного скелета — требуется колоссальное количество времени, чтобы заново научиться управлять металлическими частями. Без этого они не способны даже на элементарное самообслуживание.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идеальный вариант — проводить операцию ещё в детстве, чтобы было достаточно времени на адаптацию. Однако гражданским лицам такие технологии ни к чему, да и мало кто захочет добровольно проходить через мучительный период реабилитации. Поэтому «тотальная киборгизация» населения не имела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среди фронтовых подразделений, ради повышения выживаемости и боевой мощи, процент замещения достигал 99,9%.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Хато, к примеру, установили полный скелет. Это означало, что от живого человека в нём остался только мозг; всё остальное было заменено механическими протезами из различных сплавов. Обслуживание такого тела обходилось баснословно дорого, а нагрузка на психику была колоссальной, что требовало особого склада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Хато был натурой кроткой и без крайней нужды в споры не вступал. После замены тела ему больше не требовались еда и питьё — для поддержания боеспособности в полевых условиях хватало солнечного света или энергетических пакетов. Но сон оставался необходимостью: без отдыха мозга точность управления полным скелетом стремительно 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у Хато был полный скелет, а у Рене — лишь внутренний скелет и экзоскелет, она никогда не лезла к нему в драку, предпочитая вымещать силу на других главах групп. Даже заместитель командира, способный биться с Хато на равных, полагался на технику, а не на грубую силу. Рене тоже могла свести поединок с Асиром к ничьей, и именно эта уверенность позволила ей в своё время пройти отбор в Отряд Тысячи Пределов.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замене подлежала вся нога — то есть установка полного скелета конечности — на реабилитацию уйдёт уйма времени. Какими бы феноменальными ни были способности Рене к адаптации, разница в характеристиках между биологической ногой и механической будет слишком велика. Она просто не сможет поддерживать прежний уровень боевого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замена внутреннего скелета проводилась для продления жизни, то установка экзоскелетов для повышения боевых качеств была уже совсем иной областью, не говоря уже о полном скелете.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Рене от прохождения «Теста» для вступления в Отряд Тысячи Пределов и изнурительных тренировок в «Период новичка» до нынешнего поста главы группы не был стремительным — это был результат долгого и упорного роста. Глядя на своих заместителей, она признавала: они справляются с задачами неплохо, но до её уровня им ещё далеко. У них не было ни выдающихся организаторских талантов Асира, ни универсальной мощи Эдо и Федо из группы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можно было перевести командира из другого подразделения, но вопрос слаживания стал бы очередной головной болью. Группа А специализировалась на спасении, а именно спасательные миссии были фундаментом, на котором зиждилось существование Отряда Тысячи Пределов. Она действительно не представляла свой отряд без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её нога всё ещё не омертвела после такого тяжёлого ранения, было заслугой лишь особого боевого костюма Отряда. Но для окончательного исцеления возможностей костюма уже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заместитель командира и впрямь сможет убедить Чудо-лейтенанта? Рене в это почти не 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Профессия военного никогда не была популярной среди женщин. Даже сейчас, когда технологии механических тел доведены до совершенства, женщины-офицеры составляют лишь одну тысячную от общего числа офицеров, и большинство из них — штабные офицеры. Чаще всего это сироты, вынужденные идти в армию из-за нужды, ведь только на факультете подготовки боевого состава обучение полностью бесплатно. Но за это приходится платить пожизненной службой.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Исключение составляют лишь случаи выхода в отставку по ранению.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 на передовой — единицы. Это либо обладательницы феноменальной реакции, либо те, в чьих семьях военная служба была традицией. Разумеется, учёба на факультете подготовки боевого состава — это одно, а вот пойдёт ли выпускник после в разведку или в тыловое обеспечение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Джефсика, окончив Факультет подготовки боевого состава, даже не помышляла о фронте. Её работа всегда была связана с исследованиями или испытаниями техники в тылу — «безопасная должность» вдали от линии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Рене была другой. У неё был талант к управлению экзоскелетами, но не сказать чтобы выдающийся. Судя по её фамилии Мутрея и отношению родителей, она не была связана семейными традициями и не испытывала нужды в деньгах. Это был её личный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Тысячи Пределов — это не просто фронт, это спецназ для борьбы с изначальными. Обыватели могли восхищаться их славой и премиальными, но мало кто был готов отдать жизнь ради спасения чужих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пошла в Отряд? — как-то спросила Джефсика у Асира.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ответил тот. — Думаю, никто не знает. Возможно, она говорила об этом только капитану.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Джефсика замерла у дверей палаты Рене, не спеша подавать запрос на посещение. В руках она бережно держала керамический сосуд в форме кувшина, какие в наше время встретишь нечасто. Подобные вещи, выполненные по старинным технологиям, стоили баснословно дорого, но главной проблемой была их хрупкость.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горшке росло растение, над которым она кропотливо трудилась. Вместо земли Джефсика использовала питательный раствор, а само растение было защищено прозрачным куполом эллиптической формы — так и любоваться удобнее, и раствор не прольётся при ходьбе.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необычным был внешний вид цветка: его форма была чем-то средним между обычным листом и бутоном. Казалось, это один-единственный цветок, состоящий из трёх лепестков, а на самом кончике побега распускался ещё один, поменьше — «три розовых листа».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напоминали розовые звёзды на тёмно-зелёном небосклоне или... очертания самого многоколёсного мотоцикла Отряда Тысячи Пределов, если смотреть на него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ей понравится», — прошептала Джефсика.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Асир и говорил, что Рене не жалует цветы, Джефсика не могла прийти с пустыми руками. Она просто не умела оставаться в стороне — такой уж у неё был характер, привыкший совать нос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«Растения — самые милые существа на свете», — пробормотала она, внезапно приняв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девушка решительно коснулась кнопки вызова, отправляя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Бичила с мученическим выражением лица «вынужденно» поддерживал Асира. Вместе они вышли из лифта на этаже, где находилась палата 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двери разошлись, юноша заметил спину Джефсики, скрывающейся в дверях палаты. Словно достигнув предела терпения, он резко оттолкнул руку Асира и ускорил шаг, стремясь оказаться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тут опять делает Джефсика? — ворчал он на ходу. — Она что, настолько близка с вашим Отрядом? Какие у неё отношения с Рене? А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пары шагов, как Асир настиг его. Удлинив шаг, лейтенант ухватил Сашеля за шиворот и бесцеремонно дёрнул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Бичила едва не задохнулся — воротник впился в горло. Вырвавшись, он тут же развернулся, готовый пустить в ход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Асир лишь демонстративно прижал ладонь к боку и замер, смерив его спокойным взглядом. Юноша заскрежетал зубами. Он смотрел на лейтенанта так, будто хотел живьём содрать с него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знать, что нас связывает с Джефсикой? — невозмутимо произнёс Асир. — Вступай в Отряд Тысячи Пределов.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 в свою грёбаную...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Бичила уже готов был разразиться проклятиями, но Асир оборвал его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ори в больнице, — предупредил он ровным голосом. — Или я тебя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спрашива... — Сашель захлебнулся собственным криком, едва услышав концовку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зажал рот ладонью, опасаясь «нападения», и уже тихим, полным негодования шёпотом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Извращенец! Ты просто конченый извращенец! Как земля носит такое чудовище?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видишь, — Асир остался совершенно равнодушен, — это средство весьма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Бичила уставился на него как на привидение. Его рот то открывался, то закрывался, но от возмущения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не так?! — наконец прошипел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М-м-м!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http://bllate.org/book/15827/1443086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