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60. D: Боевая обстановка. 9.1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Сашель представлял себе разное: что этот зеленоглазый ублюдок похитит его, затащит в «квази-трущобы» и станет выбивать согласие силой или, напротив, попытается купить его лояльность. Юноша никак не ожидал, что под пристальным наблюдением множества пар детских глаз, принадлежащих притаившимся в тенях полукровкам, он просто войдет вслед за Асиром в ветхое здание, служившее лишь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старого склада скрывался сверкающий новизной штаб «Отряда Тысячи Пределов», всё еще скрытый от посторонних глаз и напоминающий секретную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Бичила замер, позволяя спутнику затянуть себя на транспортную ленту, и вместе они скользнули по подземному туннелю.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вскоре расширилось. Когда рядом вспыхнула проекция с надписью «Группа разработки и исследований», Асир вывел Бичилу с ленты и направился дальше, шагнув прямо сквозь голограмму.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лейтенанту больше не требовалось, чтобы его тянули за руку. Ноги сами несли его вперед, а глаза жадно впитывали детали. Он чувствовал себя младенцем, впервые открывшим для себя огромный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каждые несколько шагов перед ним открывалась дверь очередной лаборатории, укомплектованной по последнему слову техники: от боксов со строгой биохимической изоляцией до передовых биолабораторий. То старье, что стояло в подвалах Военного департамента, не шло ни в какое сравнение с местным оборудованием. Дело было не только в просторе — модели новейших поколений, собранные здесь, превосходили оснащение большинства исследовательских центров Военного департамента, Каоса, Коса и даже ведущих частных институтов. Это был настоящий качественный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Асир.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не ответил. Он попросту игнорировал спутника, мечась между кабинетами: заглядывал в один, тут же бежал к другому, прижимаясь лицом к изоляционному стеклу, чтобы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наблюдал, как юноша мечется по залам, поочередно касаясь каждого прибора. Несмотря на то, что на каждом из них еще красовался защитный чехол, тот дотрагивался до них с такой осторожной нежностью, словно боялся сломать сокровище. В эти минуты в нем невозможно было узнать того вечно раздраженного грубияна.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Бичила обнаружил на корпусах оборудования неприметные наклейки — «Дружеский вклад города Кос», «Спонсорская помощь компании Арос» и им подобные, — на его лицо вернулось выражение брезгливости, а сам он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имеет значения. Деньги никогда не были сутью проблемы, на это всем плевать, — Асир, заметив вспышку негодования, добавил: — Не бери в голову. Каков бы ни был источник финансирования, главное — качество техники, верно? Ты человек с обостренным чувством морали и наверняка найдешь ей достойное применение,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вопросах сквозила такая уверенность, что собеседник, казалось, и не ждал ответа. Бичила честно пытался что-то возразить, но так и не смог выдавить из себя ни слова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 и, наконец, едва слышно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давал согласия вступать в ваш отряд...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Пользуйся так. Можешь не вступать. Если, конечно, ты не против подлечить ноги той «одержимой байками», о которой говорил, — Асир безразлично пожал плечами, всем своим видом показывая: «Ты всё равно рано или поздно будешь с нами». — Рене сейчас — наша самая незаменимая боевая единица.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внезапно вспыхнул от ярости. Он резко развернулся, намереваясь броситься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Асир оказался быстрее. Он перехватил руку Сашеля и вновь пригвоздил его к стене. Бичила не собирался сдаваться без боя: ловко вывернувшись, он бросился наутек, надеясь скрыться в лабиринтах базы, но противник настиг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Сашеля впечатали не в стену, а в панорамное окно, соединяющее лабораторию со складом-прикрытием.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раздался гулкий звук. Асир намеренно прижал лицо Бичилы к стеклу так, что тот не мог пошевелить челюстью и лишь издавал носом нечленораздельные звуки, лишившись возможности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период «мягкости» закончился. Асир вернулся к своей истинной натуре. Наклонившись к самому уху Бичилы, он заговорил — почти шепотом, но отчетливо выделяя каждое слово, в котором сквозила явная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помнишь, почему тебя прозвали «Чудо Сашель»?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Бичила, исказившись в лице, скосил глаза на Асира.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говорить, он бы изрыгнул самые грязные проклятия. Если бы мог победить в драке — нещадно бы бил этого гада. Если бы взгляд мог убивать, собеседник был бы уже мертв. Но его глаза могли дать лишь один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забыть, даже если бы очень захотел. Его личное дело, звание и даже сама фамилия служили вечным напоминанием. В отличие от заместителя командира Асира, который взлетел по карьерной лестнице благодаря своим боевым заслугам, звание «лейтенанта» Бичила получил исключительно за «небоевые заслуги».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Бичила и пытался убедить себя, что во всем виноваты обстоятельства, а не его открытия, это было лишь жалким самооправданием.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завершил исследование по «регенерации нервов», многие солдаты смогли бы просто выйти в отставку. Они бы остались в Косе, рядом со своими семьями, и дожили бы до глубокой старости, а не становились вновь кормом для изначальных после «чудесного» исцеления. Из тех, кто возвращался на фронт после его лечения, назад не приходил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плоды его трудов в клинической практике ведут к результатам, прямо противоположным его мечтам, он решил собственноручно задушить исследование, пока оно не зашло слишком далеко. Официально он объявил, что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решили, что его «талант истощился», а старые наработки — лишь козырь, позволяющий протирать штаны в военном институте до самой пенсии. На самом же деле он тайно уничтожил ключевые данные и переключился на проекты вроде «летательных аппаратов» — на то, что не принесло бы ужасающих последствий, с которыми он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 риск потерять всё и действительно лишился многого, лишь бы удержать ситуацию под контролем. Это было единственное искупление, которое он мог предложить за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череда последних событий заставила его вновь столкнуться лицом к лицу с той девушкой-офицером, которая в слезах умоляла не отправлять её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никогда не мог представить, что чья-то заветная мечта — это умереть на поле боя вместе со своим байком, оружием 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продолжал сверлить Асира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причин, по которым тот внезапно вступил в «Отряд Тысячи Пределов», и не верил, что тот действительно отказался от машиностроения, без которого когда-то не мыслил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Бичилы Асир навсегда остался тем безумцем, способным с каменным лицом вырвать собственный глаз. Слова такого маньяка о принципах, будущем и мечтах не стоили и ломаного гроша, а его «ты мне нужен» казалось самой нелепой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выяснилось, что такой безумец здесь не один, что вокруг — легион таких же фанатиков, твердящих о своих безумных мечтах, Бичила волей-неволей начал им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властны над прошлым, но в наших силах изменить настоящее 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Бичилы вновь зазвучал бесстрастный голос Асира.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живы, каждый из нас хочет верить в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внезапно выкрикнул Бичила.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силы и не обращая внимания на боль в вывернутом суставе, он резким рывком вырвался из хватки Асира.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все… один за другим… сумасшедшие! — Он упрямо процедил слова сквозь зубы, подтверждая свою решимость. — Я ни за что не стану помогать вам, безумцам, идти на верную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Бичилы, Асир не попытался снова его скрутить. Он лишь сложил руки на груди и молча, с пугающим спокойствием наблюдал за этой вспышкой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молчании читался вызов или даже горькая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Бичила, не колеблясь, вправил сустав на место и, как делал уже сотни раз, первым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просто сместился в сторону, уходя от кулака. Он не контратаковал и не пытался перехватить руки противника. Тогда Бичила скорректировал направление и снова замахнулся, целясь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Асир не стал уклоняться. Он поймал кулак Бичилы ладонью, а второй рукой крепко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ту супружескую пару гражданских, что, рискуя собой, спасла множество детей во время инцидента со сменой гарнизона в горнодобывающем районе Ребос? — спросил он, глядя Сашелю прямо в глаза. — Ты был одним из тех спасенных. И я тоже. Это были супруги Мутрея.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То ли взгляд этих разноцветных глаз пригвоздил его к месту, то ли сами слова заставили забыть о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ту катастрофу? Внезапную атаку изначальных во время смены гарнизона?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Асир.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глухо отозвался Бичила. — Тогда погибло много людей. Мои родители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мои, — кивнул Асир.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Бичила медленно отвел взгляд — невольно, почти неосознанно. Он перестал сопротивляться, и его руки бессильно повисли.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разжал хватку. Он смотрел, как Бичила медленно отворачивается, вглядываясь в панорамное окно и не решаясь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Шахты Ребоса... — пробормотал Бичила, видя в отражении стекла силуэт Асира и его многозначительный взгляд. Он пытался выудить из глубин памяти хоть какую-то крупицу тех событий. — Я знал одну добрую девочку с короткими волосами, она пропала... Наверное, осталась под завалами. И была еще одна, с длинными волосами, она помогала мне во время реабилитации. Но потом её забрал приют, и она тоже исчезла...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на мгновение замер, а затем вдруг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боги справедливы. Они одарили тебя талантом, но взамен отобрали нечто не менее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Опять твои издевки? — Бичила резко обернулся, глядя на него с нескрываемой злостью. — Спасать детей… какой в этом смысл, если им потом приходится выживать в одиночку, лишившись родителей? Что для ребенка хуже: смерть или такая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оторопело посмотрел на него, не ожидая такой резкой отповеди.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забудь. Жить — это уже неплохо. Как нам с тобой. Мы выжили. И получили шанс на свою жизнь, — тон Бичилы изменился. Он всё еще выглядел недовольным, но в его голосе больше не было прежней враждебности. Он снова отвернулся к окну. — Ну и что с того, что родители Рене спасли меня? Тогда я был ребенком, память не резиновая, я не обязан помнить всякую ерунду. Так что избавь меня от своих моральных нравоучений. Верно я говорю, господин Асир?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Асир ответить, как за стеклом внезапно показалась маленькая голова. Пара зеленых глаз в упор уставилась на Бичилу.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Сашель вскрикнул от неожиданности и отшатнулся на несколько шагов. Если бы он не врезался в Асира и тот не подхватил его, Бичила наверняка в очередной раз приземлился бы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первым ребенком из тени стали появляться и другие. Десятки маленьких лиц и любопытных глаз — синих, зеленых, всех возможных оттенков — приникли к стеклу, не мигая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http://bllate.org/book/15827/1444015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