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Глупый сын семьи 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Цинвэню снился сон — путаный, обрывочный, полный хаотичных образов. То он видел себя маленьким, идущим по каменистой лесной тропе; чья-то рука крепко сжимала его ладонь, а под ногами шуршал толстый слой опавших листьев, отчего детское тельце покачивалось при каждом шаге. То вдруг его окружала толпа чумазых ребятишек, которые тыкали в него пальцами и наперебой выкрикивали: «Дурачок! Дурачок!»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успевал возразить, видение сменилось другим. Перед ним высилось надгробие с двумя до боли знакомыми именами. Лишь один взгляд на них заставил сердце сжаться от невыносимой тоски, но стоило ему моргнуть, как вместо слёз из глаз потекла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Напуганный этим багрянцем, Ли Цинвэнь резко вскинул голову и увидел над собой преграду — чью-то руку, заслонявшую его. Хозяин этой руки находился совсем рядом, но черты его лица расплывались, и лишь глаза сияли необычайно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отчаянно пытался прийти в себя, но сознание словно угодило в западню, из которой не было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Цинвэнь... Ли Цинвэнь... Ли Цинвэнь... Сынок...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вдали послышался зов. Голос звучал негромко, но именно он разогнал туман. Ли Цинвэнь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был почерневший от времени потолок и ветхая оконная рама. В комнате царил полумрак, и невозможно было понять — день сейчас или ночь. Повернув голову на звук тяжёлого сопения, он обнаружил рядом двух подростков. Один из них закинул ногу ему прямо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сновидений внезапно обрели плоть и ясность. Ли Цинвэнь с содроганием осознал: это был не просто сон, а воспоминания, принадлежащие прежнему хозяину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той, прошлой жизни он только что миновал узкий мосток выпускных экзаменов и получил извещение о зачислении в желанный университет. Лишь недавно он стоял перед могилой родителей, воодушевлённо делясь планами на будущие четыре года, и вот — каким-то непостижимым образом оказался в этом чуждом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памяти тела, прежний владелец родился в крестьянской семье. Он с детства страдал скудоумием, и сейчас, в тринадцать лет, оставался самым младшим ребёнком в доме. У него было четверо старших братьев и сестра. Несмотря на недуг, отец и мать не отвернулись от него. Они не только преданно заботились о сыне, но и возили его ко всем лекарям, до которых могли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мальчика звали Ли Цинхэ, и смена имени имела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зимой стояли лютые холода. Ли Маосянь, отправившийся на поиски очередного лекаря, попал в снежную бурю и в укрытии случайно спас замерзающего даоса. Тот в благодарность поведал, что плоть ребёнка здорова, а разум спит лишь потому, что души и телесные духи его не полны, и врачи здесь бессильны. Чтобы вернуть ясность сознания, нужно было сначала дать сыну новое имя, а в день его тринадцатилетия провести обряд призыва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почему-то безоговорочно поверил страннику. Вернувшись домой, он нарёк младшего Ли Цинвэнем, а сегодня, в день его рождения, действительно сумел пробудить душу в этом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же день, по иронии судьбы, был днём рождения самого Ли Цинвэня.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гудела. Он не знал, было ли это случайностью или предначертанием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всё это случилось до того беспросветного ада, которым был выпускной класс, я бы, наверное, даже обрадовался. По крайней мере, не пришлось бы толкаться локтями с многотысячной толпой на пути в университет...»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прежним одиночеством, внезапное обретение столь многочисленной родни вызывало в душе Ли Цинвэня робкое, полное надежды трепетание.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обряда призыва домочадцы Ли не смыкали глаз всю ночь. Когда небо начало светлеть, госпожа Чэнь прогнала двоих сыновей немного вздремнуть, а сама вместе со старшей невесткой хлопотала у очага. Как бы ни сложились дела, людям нужно было завтракать, да и скотина в хлеву требовала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руки о фартук, матушка Чэнь достала сверток и вложила его в руку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недоуменно развернула ткань. Внутри лежала тонкая серебряная шпилька. Обычно покорная и тихая, женщина на этот раз не на шутку разволновалась.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эту шпильку ведь собирались заложить...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серебро там невысокой пробы и выручить за него удастся сущие гроши, но в доме не осталось ни монеты лишней. Если бы были деньги, матушке Чэнь не пришлось бы в прошлом месяце прекращать приём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у нас с твоим отцом ещё есть силы, нам не нужно, чтобы ты распродавала своё приданое, — матушка Чэнь подбросила хвороста в печь и негромко добавила: — Это ведь был свадебный подарок от твоего мужа. Разве можно отдавать его из-за дел нашего младшего? Успокойся, мы с отцом всё рассчитали.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не верила этим словам. Она была старшей невесткой и жила в этой семье уже несколько лет, хорошо зная их 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пытайтесь меня обмануть. В последние дни расходы были огромными, осенний урожай ещё не собран, свободных денег в доме нет. Если шпилька на месте, то что же вы продали?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такие подробности? — притворно рассердилась матушка Чэнь. — Уж не хочешь ли ты сама хозяйство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понимала, что свекровь не сердится по-настоящему. Она лихорадочно вспоминала, что пропало из дома за эти два дня, но никак не могла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неужели вы продали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не хотела говорить, но, видя искреннюю тревогу в глазах невестки, вздохнула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Тань давно заглядывался на инструменты твоего свёкра. Можно сказать, отец твой просто пошёл ему навстречу...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продал свои инструменты? — ахнула госпожа Цзян. — Но ведь они служили ему столько лет, он же ими так дорожил!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— вот главное сокровище, — матушка Чэнь и сама чувствовала горечь на сердце. — Лишь бы наш мальчик поправился, мы с отцом за это и жизни не пожалеем.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звучавшие за тонкой занавеской в соседней комнате, отчётливо донеслись до Ли Цинвэня. В груди у него странно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рука бесцеремонно скользнула под него, нащупывая что-то пониже спины. Ли Цинвэнь лежал под одеялом совершенно нагим.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Сухо, не описался... — пробормотал спросонья сонный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инстинктивно перехватил эту руку. Тот, кого он поймал,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Сынок?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выкрика в комнату ворвались торопливые, путаные шаги. Несколько человек сгрудились у постели, кто-то поспешно подкрутил фитиль масляной лампы, чтобы свет залил лицо Ли Цинвэня.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ты... ты пришёл в себя? — женщина лет сорока с лишним смотрела на него с нескрываемой надеждой и тревогой. — Узнаёшь матушку?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её, державшая лампу, так сильно дрожала, что капли масла летели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позвал третий брат, —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перед ним не были чужими. Ли Цинвэнь непроизвольно разомкнул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слова хватило, чтобы все в комнате замерли. В следующую секунду его крепко сжали в объятиях, и со всех сторон послышался приглушённый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августе крестьянские заботы немного стихали. Закончив завтрак, жители восточной окраины деревни Ивовая, как обычно, собрались у южной стены дома, где на припёке было удобно греться на солнце и обсуждать последние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разговоры шли в основном о делах земельных, но сегодня у всех на устах была семья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Слыхали? Глупый сын Ли, говорят, поправился...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правда что ли? На рассвете я сам слышал, как жена Ли Маосяня на севере деревни душу звала... Малый-то с рождения дурачком был, почитай, тринадцать лет. Разве можно разум так вот кликнуть?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его знает... Но семья Ли к этому делу подошла со всей строгостью. За несколько дней всех предупредили, наказывая односельчанам не выходить со двора в пятую стражу, дабы ненароком не спугнуть душу. Столько яиц по соседям раздали! Если и после такого не вышло бы, бедному Маосяню только в петлю лезть оставалось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Мастера они, конечно, суетиться. Столько лет прошло, а всё не угомонятся. Говорят, даже имя ему сменили и ради этого родовой храм открывали. Подумать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что. Сколько они за эти годы по лекарям наездили... Слыхал, до самой провинции Хунчжоу добирались. Там на них разбойники напали, чудом живы остались. Серебра извели —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это, Хунчжоу?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на юге! Говорят, больше двух тысяч ли от наших мест!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 стены дружно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полоумный, так и отец рассудком тронулся. Столько сыновей в доме, один другого краше, а он серебро в бездонную лохань кидает. Чистое разорение.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Маосянь всегда человеком рассудительным слыл, а тут из-за кровинушки своей будто ослеп. Эх, кабы он эти деньги на землю потратил, младший его, хоть и дурачок, до конца дней сытым бы ходил. А так — сплошная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сын, о котором судачили на востоке деревни, был не кто иной, как Ли Цинвэнь — самый младший в семье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Тополиная, что в уезде Люшань провинции Динчжоу, была небольшим горным селением, в котором насчитывалось около двухсот дворов. В деревне главенствовали три больших клана: Хань на востоке, Го на юге и Ли на западе. Прочие семьи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Маосянь, хотя его положение в иерархии клана было невысоким, пользовался в деревне весом. Он был грамотным и в своё время участвовал в строительстве столицы. Повидав мир и преодолев тысячи ли, он вернулся домой целым и невредимым, а его кругозор был куда шире, чем у односельчан, редко выезжавших за пределы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Маосяня славилась своим трудолюбием: в поле они управлялись раньше всех, кур держали больше любого в округе, а их свиньи всегда были самыми жирными. И всё же жили они в нужде. Причиной тому был младший сын. Ли Цинвэнь, как и старшие братья, уродился красавцем, но, на беду, был слабоумен. В свои тринадцать лет он не умел даже самостоятельно есть или ходить в уборную. Но семья Ли не желала мириться с судьбой, упрямо бросая деньги в бездонную бочку, — и все эти годы их усилия оставались тщетными.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предмет их пересудов сидел на кане, окружённый родственниками. Совершенно нагой, Ли Цинвэнь в растерянности прижимал к себе тонкое одеяло под пристальными взглядами родни.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смотрите-ка, наш сынок и впрямь разум обрёл! Стыдится, одеяло-то как крепко сжал...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поздно уже прятаться, мы тебя всяким видали. Ну-ка, назови меня четвёртым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подначек Ли Цинвэнь готов был провалиться сквозь землю. Его чёрные глаза часто моргали. Наконец он поднял взгляд на самого высокого мужчину в комнате и, словно ища защиты,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пустые и неподвижные глаза теперь светились жизнью, а бледная кожа лица залилась густым румянцем. Огрубевший от невзгод Ли Маосянь смотрел на ожившего сына, и даже его железная выдержка дала сбой — в уголках глаз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действительно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Ли Маосянь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донимать мальчишку. Легли поздно, пусть ещё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главы семьи было законом. Едва он заговорил, любопытные руки братьев тут же отстранились.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немедленно улегся. Матушка Чэнь и госпожа Цзян заботливо подоткнули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казалось, что сон ушёл, но под негромкий, убаюкивающий шёпот родных он сам не заметил, как провалился в забытье. На этот раз сон был спокойным, без пугающих видений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http://bllate.org/book/15828/1427857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