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Могила деда и хитроумная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утоляла голод лишь водой. Запасы зерна в доме были строго рассчитаны, и те пять с лишним цзиней, что выделили на затею Ли Цинвэня, пришлось отрывать буквально от сердца — или, вернее, выкраивать из собственных желудков.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деревне ложились спать, едва наступали сумерки: так и масло в светильнике целее, и жизнь впереди длинная, во всём бережливость нужна. Но сегодня в восточной комнате дома Ли долго теплился огонек. Семья тесно обступила юношу, расспрашивая о прошлом. Любопытство их было понятно, но ещё больше они хотели, чтобы он побольше говорил — считалось, что так речь быстрее станет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матушка подшивает подошвы щедрее других, в несколько слоев, оттого её обувь — самая крепкая в деревне... — Ли Цинвэнь говорил медленно, стараясь выговаривать каждое слово. — А отец не берется за громоздкую работу, зато мастерски мастерит изящные вещицы... Братья же с малых лет пеклись обо мне, как о родном дитяти, а невестка наша — первая красавица в своем селении...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услышав похвалу, зарделась и, смущенно опустив голову, принялась усерднее чинить одежду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Ли Чжэнлян, не услышав своего имени, взобрался дяде на колени и, заглядывая в лицо,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а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кого угодно забуду, только не про Лян-ляна, — рассмеялся Ли Цинвэнь. — Помню, как ты намочил отцовские штаны, а испугавшись взбучки, подсунул их под зад младшему брату и клялся, что это Мин-эр оплошал...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племянник надулся от обиды, юноша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горюй. Говорят, дети, что долго мочат постель, — самые смышлёные. Ты наверняка станешь большим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Чжэнлян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умнее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грохнул смех, и Ли Цинвэнь смеялся нетихо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судить, то наш Сынок — самый мудрый на свете! — подхватил Ли Цинхун. — Несколько дней назад я засиделся допоздна и видел, как он выдал такую «струю», что нас со Сяо Сы чуть из комнаты не вымыло, точно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 Цинвэня оборвался, точно ему перекрыли горло. Видя его сконфуженный вид, родные расхохотались ещё пуще. Наконец матушка Чэнь, желая выручить сына,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Цинвэнь, а что ещё тебе снилось в том долгом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сахара, было там что-нибудь вкусное? — с надеждой в голосе вставил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но здесь я такого не приготовлю, — отрезал юноша, решив сразу пресечь мечтания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Умелая хозяйка не сварит обед без риса, а в доме Ли осталась лишь половина мешка зерна. В распоряжении была лишь глиняная посуда, соль да капля масла — из такого набора деликатесов не наколдуешь.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поинтересовался, пашут ли землю люди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во все времена живет плодами земли, без зерна жизни нет, — ответил Ли Цинвэнь. — Только инструменты там чудесные. Лошади и волы им не нужны — машины сами бегут по пашне. Окропят землю особым отваром — и сорняки гибнут, не успев взойти. А когда приходит пора жатвы, по полю идет железный зверь: он и косит, и обмолачивает, и чистое зерно само в мешки сыплется...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слушала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 кто-то. — Вот бы нам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Маосянь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при таком изобилии никто не голодает?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Цинвэнь едва не проговорился, но вовремя спохватился: — В некоторых местах один му дает больше тысячи цзиней риса, но и там люди порой умирают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высокоурожайной кукурузе, батате или картофеле он упоминать не стал — в государстве Великая Лян о них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Тысяча... Тысяча цзиней?!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домочадцев глаза на лоб полезли. В их краях рис не сеяли, но поговаривали, что в южных округах урожай в двести восемьдесят цзиней с одного му считался пределом мечтаний. О тысяче никто и помыслить не смел. На их сухих землях дела обстояли ещё хуже: просо или соя едва давали по сотне цзиней. Гаолян был самым выносливым — на лучших участках при доброй погоде можно было собрать три сотни цзиней, не больше. На вкус он уступал рису и стоил дешевле, зато хорошо утолял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семья Ли спала крепко, убаюканная диковинными рассказами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с завтраком, Ли Цинвэнь отправился за отцом на косогор за деревней. Там, на склоне, находилось родовое кладбище. Подойдя к могиле деда, он отвесил три истовых земных поклона. Ли Маосянь, человек немногословный, лишь тихо проговорил, обращаясь к холмику: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Сынок поправился.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порыв ветра, подняв облако желтой пыли. Ли Цинвэнь зажмурился, чувствуя, как слезы жгут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твердо пообещал он, — как только я заработаю денег, обязательно справлю тебе гроб из лучшего дерева. Ты будешь покоиться с почетом.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и так будет рад, зная, что ты о нем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обряд, они двинулись обратно. На севере раскинулись поля деревни Тополиной. Дорога здесь была широкой и хорошо утоптанной, земля под ногами казалась твердой, как камень. Ли Цинвэнь приметил ребятишек, которые прутиками чертили на гладкой поверхности узоры: кто-то рисовал цветы, кто-то — просто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у крестьянских детей не было иных забав. В бедных семьях каждую монету берегли пуще глаза, и тратить деньги на игрушки, когда в животах пусто,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прежней жизни Ли Цинвэнь нужды не знал. Он рос в небольшом городке, его дед, старый ветеран, обожал возить внука на велосипеде по округе и часто забалтывался с соседями, забывая об обеде. Бабушка-учительница была строгой, но отходчивой: стоило внуку подлизаться, как её гнев сменялся милостью. Родители погибли при исполнении долга, и компенсации вполне хватало на безбедную жизнь, да и соседи по двору всегда помогали сироте.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детские сундуки, полные игрушек, Ли Цинвэнь внезапно загорелся идеей. Вернувшись домой, он тут же юркнул в сарай. Поскольку отец был плотником, здесь скопилось немало обрезков дерева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увидев, как сын вытаскивает деревяшки во двор,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балуй с отцовскими припасами, они для дела 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Почти весь плотницкий инструмент был продан, и старые заготовки теперь вряд ли дождутся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только посмотрю, — отозвался он, не поднимая головы. — Поиграю немного и всё верну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Чжэнлян, носившийся с деревенской детворой, увидел дядю и прибежал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Мастерю кое-что занятное. Как закончу — дам тебе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дома вышла госпожа Цзян с узлом грязного белья. Увидев запыленного сына, она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грязи валялся?!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принялся оправдываться малец. — Это всё мальчишки, они специально в меня землей кидали! Матушка, не сердись, я им потом задам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Задашь ты им... — Госпожа Цзян поймала сына за ухо и потащила к дому. — У самого полно озорства в голове, а всё на других валишь! Вот вернется отец, он тебе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полегче! Я же дяде помогаю...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умоляющий взгляд племянника, Ли Цинвэнь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пусть Лян-лян мне подсобит. Я сам его потом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понимала, что от сорванца помощи никакой, но раз деверь попросил, она нехотя отпустила ухо сына, решив припомнить ему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начертил на земле квадрат, разделив его на клетки, и принялся раскладывать в них деревяшки. Для самой большой детали подходящего обрезка не нашлось, и он поручил поиски племяннику. Тот долго рылся в куче дров, но так ничего и не нашел. Сообразив, что к чему, малец бросился к Ли Маосяню: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нужна вот такая деревяшка!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возившийся в огороде, зашел во двор. Внук указал на пустое место в расчерченном квадрате: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такая, как эта клетка!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взглянул на аккуратный чертеж на земле. Это явно не было бесцельной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Цинвэнь,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«Хуажундао», игра-головоломка, — пояснил юноша, с надеждой глядя на родителя. — Слышал 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— ничего подобного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неё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плашка сверху — это полководец Цао Цао, — принялся объяснять Ли Цинвэнь. — Вокруг него — пять генералов-тигров, а внизу — рядовые воины. Нужно передвигать их по доске, не перепрыгивая друг через друга. Цель проста: вывести Цао Цао через этот единственный проход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эта игра появилась не так давно, а в Великой Лян подобных скользящих головоломок и вовсе не существовало. Если сделать её — это будет нечто совершенно новое. Ли Маосянь не знал никакого Цао Цао, но он быстро уловил суть: на вид всё казалось просто, но самая большая деталь сильно ограничивала маневр. Пройти игру было задачей не из легких — верхняя плашка была куда крупнее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думаешь, можно такие продавать? — с замиранием сердца спросил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изучил все хитрости этой головоломки. Мастерил он её не для забавы — ему нужны были деньги, чтобы семья перестала ложиться спать с пустыми желудками.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замер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сейчас это просто грубые щепки, — продолжал сын. — Если сделать под них деревянный лоток, вырезать на плашках имена героев или даже нарисовать их портреты, вещь получится знатная. Да и чтобы победить, нужно сделать немало ходов — тут умом пораскинуть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и впрямь любопытная, Цинвэнь. Думаю, на такую найдется покупатель, — задумчиво произнес отец. — Тоже из твоих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Ли Маосянь был человеком опытным, и объяснить ему появление такой диковинки иначе, как вещим сном,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сходил в пристройку за топором, выбрал подходящий брусок и парой точных ударов отсек лишнее. Большая плашка легла в квадрат идеально. Ли Цинвэнь невольно восхитился — такая точность без всяких измерений стоила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почему ты пилой не воспользовался? — простодушно спросил Ли Чжэнлян.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осекся. Из разговоров матери он знал, что инструмент отца, служивший ему долгие годы, был продан. На вырученные деньги накупили яиц и разнесли по всем домам в деревне — как извинение за беспокойство, ведь пока его «звали», соседям нельзя было ни с кем встречаться. Пустые слова мало значат, а подарок делает людей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твердо решил: как только появятся деньги, он обязательно выкупит инструмент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продолжал рассматривать деревяшки, не обратив внимания на слова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пилу дедушка Тань купил,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Чжэнлян был ещё слишком мал, чтобы понять горечь этих слов, и, потеряв интерес к разговору, принялся двигать деревяшки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http://bllate.org/book/15828/1427993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