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Ли Цинхун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неужто восемь лянов — это мало? — спросил он, едва поспевая за родителем. — Сколько же на самом деле стоит эта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шагал размашисто, не замедляя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ведаю, какова ей истинная цена, — отозвался он. — Но хозяин тот — малый приметливый и донельзя хитрый. Раз он сразу до восьми лянов поднялся, да еще и намекал, что может накинуть, значит, короб наш стоит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только теперь понял, к чему были все эти недомолвки и хитрости. Отец с самого начала почуял неладное в повадках толстяка и, скорее всего, вовсе не собирался отдавать ему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 — подал голос Ли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лавки, что они обошли, были самыми крупными в уезде. Вряд ли мелкие торговцы согласятся выложить за деревянную забаву больше восьми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не станем, — отрезал Ли Маосянь.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в полном недоумении. Отец же, прибавив шагу,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короб вашему старшему брату в окружной город. Пусть он там разузнает, какова на такие вещи настоящая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молча последовали за ним. Они пересекли город и остановились у больших ворот просторного подворья на западной окраине. Оставив детей ждать снаружи, Ли Маосянь вошел внутрь, чтобы разузнать о торговых караванах, идущих в округ. Вскоре он вернулся: караван отправлялся через два дня. Ли Маосянь договорился с вожаком о доставке, пояснив, что передать нужно письмо и небольшую поклажу весом в полцзиня.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ценой и сроками, отец повел сыновей в «Зал Возвращения Весны». К их досаде, Ли Цинчжо вместе с лекарем Люй как раз уехал к больному, и повидаться с братом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уезде задерживаться не стали — Ли Маосянь скомандовал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корзину, в которой лежали купленные сладости, Ли Цинвэнь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как же сахар? Мы ведь его так и не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кивнул, погладив Сынка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за ворота, там я тебе всё и растолкую.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не совсем понял, к чему такая таинственность, но расспрашивать не стал. Ответ он получил лишь тогда, когда городские стены остались позади, а под ногами запылился знакомый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податей — не счесть, — вздохнул Ли Маосянь, качая головой. — Те, кто на рынке годами стоят, со стражей да ямэньскими прихвостнями за руку здороваются, им полегче. А мы — люди пришлые, нас мигом оберут. Прежний-то глава уезда был помягче, а нынешний — жаден донельзя, да и люди под ним — чистые волки. Стоит нам лоток поставить, как они налетят. Нашего сахара им и на один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Ли Цинхун сердито сплюнул. — Как-то раз мы собрали сотню яиц на продажу. Только разложились, подошел стражник, спросил, как торговля идет, да и запустил лапу прямо в кошель. Хорошо, старший брат догадался заранее деньги припрятать, оставил всего десяток медяков. Так тот прихвостень всё забрал, да еще и ворчал, что мало — даже на кувшин вина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эти лютые, — добавил Ли Цинхун, вспоминая рассказы односельчан. — Коли кто возразить посмеет — в ход идут кулаки. А если и тогда не уймешься, в ямэнь потащат, в колодки закуют. Там без серебра и шагу не ступишь, живо пытками замучают...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слушал, и на душе у него становилось всё тяжелее. Он-то наивно полагал, что стоит придумать дельную вещь, и деньги сами потекут в дом. Оказалось, что мир устроен куда сложнее, и за сегодняшний поход они не только ничего не выручили, но и потратили последние медяки на невкусный городской солодовый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заметил, как помрачнел младший сын,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кручинься, Сынок. У каждого зверя — своя тропа. Не дадут в городе торговать — найдем другой путь, как сахар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отца звучала такая уверенность, что Ли Цинвэнь невольно успокоился. Вскоре они уже вовсю обсуждали дела домашние. Ли Маосянь дотошно выспрашивал, много ли сахара вышло из вчерашней варки. Цинвэнь пояснил, что если варить в большом котле, то потерь будет меньше, но общий выход сладости всё равно не станет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также обмолвился, что солодовый сахар можно варить не только из клейкого риса — обычный тоже сгодится, да только он дороже, и выгоды в том нет. А еще можно использовать сорго, если добавить к нему немного белого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оживился, услышав про патоку из сорго. Сорго было самым дешевым зерном: за один фунт клейкого риса давали целых три фунта сорго. Даже с учетом покупки белого сахара, такая патока обходилась бы семье куда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свернули к деревне Сяваньцзы. У самого края селения стоял добротный дом. Ли Маосянь остановился у ворот и громко крикнул: «Коробейник Цю!». Спустя мгновение на порог вышел крепкий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Какими судьбами? Проходите скорее в дом,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Цю была в поле, так что хозяин принимал гостей один. Устроившись в комнате, Ли Маосянь достал горсть солодового сахара и протянул коробейнику.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ведь не дитя, чтобы сластями баловаться, — замахал руками тот. — Оставьте Фэн-эру да Сынку.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 настоял Ли Маосянь. — Этот сахар наш Цинвэнь сам придумал. Ты человек бывалый, полкрая обошел, вот и скажи: пойдет такой товар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меня знаток, — скромно отозвался Цю, но тут же осекся, во все глаза глядя на младшего Ли. — Неужто племянничек-то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шагнул вперед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Здоровья вам, старший брат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Коробейник долго качал головой, дивясь чудесному исцелению. Понимая, что гости зашли по делу, он наконец попробовал сахар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Куда белее и слаще того, что в городе лавочники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и впрямь отменный, я бы мог его в корзины взять. Да только, дядя, деревни, по которым я хожу, народ населяет небогатый. Не каждый решится монету на баловство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Земли у нас мало, а ртов много, одним полем сыт не будешь. Нам не обязательно за деньги его отдавать — пусть люди на зерно меняют, нам всё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дело! — Цю хлопнул себя по колену. — Монету из крестьянина вытянуть трудно, а вот за чашку-другую зерна дитё порадовать — на это многие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делом торговым живешь, хлеб свой честным трудом и потом добываешь, и я не хочу, чтобы ты задаром спину гнул. Бери у нас сахар под расчет: что не продашь — вернешь обратно. А за каждые пятьдесят цзиней вырученного зерна я тебе сверх того два с половиной цзиня сахара дам.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Коробейник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фунта солодового сахара стоили около шестидесяти-семидесяти медяков — деньги немалые. Торгуя мелочевкой по деревням, он с каждой вещицы едва медяк-другой выручал. За день порой и на десяток монет не наторгуешь, а тут такая удача. Хоть и тяжело таскать корзины по тридцать ли в день, но труд этот ему был 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судили да рядили, на сколько зерна какой кусок сахара менять. Когда уговор был скреплен, Ли Маосянь упомянул, что через два дня отправляет весточку в окружной город, и спросил, не нужно ли чего передать Цю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коробейника был дружен с Ли Цинжуем, они вместе отправились на заработки несколько месяцев назад. Коробейник Цю смущенно поскреб в затылке: грамоте он был обучен слабо, и иероглифы давались ему с трудом. Он попросил Ли Маосяня приписать в письме, что дома всё ладно, пусть брат не тревожится и возвращается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Ли Маосянь хотел было оставить сахар коробейнику просто так, но тот наотрез отказался. После долгого спора сошлись на том, что Цю возьмет лишь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Цю, путники добрались до тенистого перелеска. Устроившись под деревом, они достали из узелков домашние лепешки, подкрепились и двинулись к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Ли Маосянь поведал о своих планах. Госпожа Чэнь тут же велела вынести из амбара остатки пшеницы — набралось добрых пятнадцать цзиней. Солода теперь хватило бы надолго, а вот запасы клейкого риса почти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минуту, когда в комнате никого не осталось, матушка шепнула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всего сто двадцать медяков осталось. Коли ты собрался старшему сыну поклажу слать, на рис денег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рис в долг у соседей. Как только коробейник сахар пристроит, так сразу и 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поколебалась, но всё же кивнула. Она уже собралась было сама идти по домам, но муж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я сам схожу. Ты с прошлого месяца лекарств не принимала, береги спину, не ровен час — опять прихватит.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на лечение её поясницы ушло немало денег, так что стоило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ушел и вернулся лишь к вечеру, обойдя едва ли не полдеревни, но всё же сумел собрать сотню цзиней клейкого риса. После ужина он достал кисти и тушь, чтобы составить послание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 день отмахавший немало верст, чувствовал себя совершенно разбитым. Едва добравшись до лежанки, он провалился в глубокий сон, даже не дождавшись ужина. Братья, видя, как измучился Сынок, будить его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проснулся лишь в сумерках. Пшеница к тому времени уже была замочена.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солод прорастал, Ли Маосянь, следуя советам младшего сына, подробно записывал все ходы для головоломки. В город он отправил два письма: одно для Ли Цинжуя, а другое — для Цзян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Люшань лежал слишком далеко от провинции Хунчжоу, и прямой почты туда не было. Но из окружного города караваны ходили часто, и старший сын мог передать весточку с верными людьми. Если же случая не представится — что ж, на всё воля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Цинжуй еще в начале года увозил письмо для благодетеля, но тогда Цинвэнь еще не пришел в себя. Теперь же, когда Сынок исцелился, о такой великой радости непременно следовало известить того, кто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поклажу, Ли Маосянь занялся обустройством домашней мастерской. Он вбил крепкий деревянный клин в дверной косяк — так удобнее было растягивать сахарную массу. С западной стороны дома он велел поставить еще один очаг с котлом, чтобы работа спорилась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принесла у соседей ручной каменный жернов, вымыла и выставила сушиться плетеные циновки-крышки и решетки для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 братьями тоже не сидели сложа руки: целыми днями они пропадали в лесу, заготавливая дрова и кося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проростки солода набрали нужную силу, в доме Ли закипела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фунтов клейкого риса — гора немалая. Его разложили сушиться прямо во дворе, что сразу привлекло толпу деревенской детворы. Ли Цинхун встал на страже: едва какая птица норовила спикировать и склевать зернышко, он тут же её прогонял.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Варка сахара требовала, чтобы котел всегда был под присмотром, поэтому сою и кунжут обжарили заранее. Ли Цинфэн на ручном жернове стер их в мелкую муку, а затем просеял через частое сито — порошок вышел куда нежнее, чем тот, что они толкли в ступке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Промытый солод мелко порубили, смешали с рисом и оставили бродить. На несколько часов в доме воцарилось затишье — семья наскоро обедала, набираясь сил перед главным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цедить сладкую воду, в дело вступили все три котла. Выпаривание сахара — труд изнурительный. Нужно ни на миг не выпускать из рук лопатку: стоит лишь немного зазеваться, и сахар пригорит, а тогда все труды и дорогое зерно —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взял на себя один котел, а у двух других братья сменяли друг друга. Руки ныли, спина не разгибалась, но мешать нужно было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в лесу они заготовили толстые сучья — они давали ровный, долгий жар, иначе пришлось бы еще и у печи без устали возиться, подкидывая щепу.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http://bllate.org/book/15828/1428442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