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Коробейник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Варка сладости затянулась до глубокой ночи. Даже когда по всей округе вместе с паром разнесся густой аромат, никто из соседей не пришел любопытствовать, что избавило семью Ли от лишних расспросов 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масса достаточно загустела, госпожа Чэнь и старшая невестка Цзян принялись за «узорчатые леденцы». Ли Цинхун и Ли Цинфэн присматривали за двумя котлами в доме — Цинвэнь же не мог отлучиться ни на миг, так как должен был следить за выведением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это было не из трудных, но разглядеть тонкие линии в тусклом мерцании масляной лампы оказалось непросто. Юноша про себя твердо решил, что в следующий раз они ни за что не станут варить лакомство по ночам: глаза от такого напряжения быстро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неясно было, пойдет ли узорчатый леденец в народ, поэтому для пробы сделали всего десять фунтов. Оставалось еще два фунта кунжутной муки, но Ли Цинвэнь не спешил её убирать — у него была на неё другая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объем работы был велик, и варка затянулась. Когда первая партия сиропа дошла до нужной кондиции, из деревни уже донеслись первые крики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было растягивать горячую массу, Цинвэнь намеренно велел наливать в котлы разное количество сиропа. Так сладость доходила до готовности постепенно, и руки не были заняты всеми емкостями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Смеси вышло много, так что одними руками было не управиться. Один конец вязкой массы набросили на вбитый деревянный клин, а в другой продели чистую палку. Ли Маосянь, крепко сжимая её, тянул податливую массу, складывал её вдвое и снова накидывал на клин, повторяя это движение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Цинвэнь зачерпнул горячего сиропа и смешал его с остатками кунжутной муки, замешивая темную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основа в руках отца побелела и стала атласной, юноша, не обращая внимания на жар, обжигающий ладони, принялся за дело. Он быстро скатал несколько жгутов из белого сахара и черной кунжутной массы, раскатал несколько пластов разной ширины и начал складывать их в определенном порядке, обернув всё снаружи двухцветной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горячее была смесь, тем легче она поддавалась лепке. Стоило ей хоть немного остыть, и она теряла гибкость, превращаясь в камень. Перчаток не было, так что юноше пришлось терпеть, едва не стискивая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узорчатыми леденцами, он растянул получившийся толстый жгут до нужной толщины и быстро нарезал его на ровные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Лян-лян, которого матушка еще вечером отправила спать к младшему брату, проснулся ни свет ни заря. Он уже давно крутился у стола, завороженно глядя на работу взрослых. Стоило Цинвэню отложить нож, как мальчик схватил один из кусочков и восторженно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Черные ушки, черный носик и черные глазки... Да тут целая собака нарисована!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Цзян внимательно вгляделась в срез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что же, не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невестка. Это леденец «Панда».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Панда? — разом переспросили несколько голосов. — Что это за зверь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медведь... самый милый и славный зверь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— госпожа Чэнь с удивлением рассматривала конфету. — Глядите, какие глазищи черные, загляденье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 лишь улыбнулся про себя: на самом деле это были не глаза, а те самые знаменитые темные круги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наш младший умелец, — не переставала дивиться невестка, поворачивая конфету так и эдак. — Надо же, научился рисовать прямо внутри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почему этот медведь так на пса похож? — серьезно спросил Лян-лян. — У бабушки Хань Седьмой собака точь-в-точь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собак морды не такие круглые, — присмотрелся Ли Цинхун. — Да и уши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Лян-лян, недолго думая, отправил кусочек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взял и съел медведя! — объявил он, довольно жмурясь.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дружно рассмеялись, но смех их был недолгим — пора было сменять Ли Маосяня. Растягивание вязкой сладости было делом изнурительным, и руки отца уже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три котла были переработаны, на дворе уже стоял полный день. Семья, не смыкавшая глаз всю ночь, наскоро нарезала солодовый сахар и разошлась по лежанкам, чтобы хоть немного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Цинвэнь, проспавший накануне полдня, чувствовал себя бодрее остальных. Но ладони его, сильно обожженные во время лепки «панд», теперь горели нестерпимо. Он ворочался с боку на бок,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вернувшись в свою комнату, тоже не сразу легла в постель. Она долго рылась в сундуке, пока не извлекла оттуда маленькую жестяную коробочку. Зайдя в западную комнату и увидев, что младший сын лежит, свернувшись калачиком, она поняла, что тот мучается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тихо позвала она, — больно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Цинвэнь сел на кане. Матушка взяла его за руки и ахнула: ладони были пунцовыми, хоть пузыри, по счастью, еще не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защемило. Она открыла коробочку и, зачерпнув пальцами белую густую мазь, принялась осторожно втирать её в кожу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барсучий жир — первое средство от ожогов. Два дня руки береги, в воду не суйся...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средство принесло мгновенное облегчение, и юноша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сама за лепку возьмусь, — со вздохом добавила госпожа Чэнь. — Негоже тебе так руки 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матушка, — мотнул головой Цинвэнь. — Вот привыкну к труду, кожа загрубеет, и никакое пламя мне будет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кроткое, повзрослевшее лицо, матушка невольно вспомнила те годы, когда сын был не в себе, и за спиной у них шептались злые люди. У неё защипало в носу. Она ласково погладила его по плечу и оставила коробочку на краю лежанки: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положу. Как заноет — смажь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боялся испачкать кановую циновку жирными руками и прикидывал, как бы поудобнее устроиться, когда почувствовал, как рука третьего брата привычно скользнула под него, проверяя, не мокрая ли постель. Убедившись, что всё сухо, Ли Цинхун во сне убрал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присматривал за ним почти десять лет, и Цинвэнь понимал, что такие привычки не уходят в одночасье. И ему, и всей семье нужно было время, чтобы привыкнуть к его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уезда Люшань разбегались в разные стороны десятки дорог, каждая из которых вела к множеству селений, больших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Деревни, стоявшие поблизости от города, обычно жили богаче тех, что затерялись в глухих лесах и горных распадках. Жители ближних мест могли в любой день отнести в уезд свежие овощи, вязанку дров или пару домашних птиц. На первый взгляд, такая выручка казалась малой, но за долгие годы крестьянские закрома незаметно полнились. В подобные края свахи всегда зазывали невест охотнее: мол, до города рукой подать, а там всегда найдется способ копейку заработать, не то что в земле ковыряться. Жизнь здесь казалась легкой и сытой.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иная доля выпала тем, кто обитал в затишных горных долинах. Там народ жил лишь тем, что давало поле, и каждый кусок хлеба зависел от милости Неба. Бывали и такие, кто от рождения до самой смерти так ни разу и не видел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до этих захолустных мест долетали вести из большого мира. Раз в год сюда являлись сборщики податей, а стражники забирали крепких парней на службу — от таких людей крестьяне старались держаться подальше. О том, что творится за пределами их дола, они узнавали по большей части от коробейников.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 горной тропой разносился звон колокольчика, детские уши, чуткие, как у псов, мгновенно улавливали этот звук. Ребятня со всего селения сломя голову неслась к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из-за поворота показывался путник с тяжелым коромыслом, как его тут же окружала стайка детей. Все взгляды были прикованы к двум плетеным корзинам: чего там только не было! И пестрые картинки, и сладости, от которых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векового дерева в центре, торговец останавливался перевести дух. Какая-нибудь добрая женщина подносила ему ковш студеной воды. Выпив, он доставал из короба маленький белый кусочек величиной с ноготок и протягивал его внуку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малец, полакомься. Сладко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карапуз осторожно лизнул угощение, и глаза его расширились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увлеченно сосал леденец, а сверстники вокруг, глотая слюнки, наперебой расспрашивали, что же это за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солодовый сахар, из самого лучшего зерна сварен, — пояснял коробейник Цю, обмахиваясь полой одежды. Хоть летний зной уже и спал, но после тридцати ли по горным тропам пот с него катился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Детвора, не в силах терпеть, бежала домой клянчить гостинец. Те из родителей, чье сердце было помягче, поддавались на уговоры и шли к дереву разузнать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пояснял, что готов брать и монетой, и зерном, и лесным сбором. За полфунта лакомства он просил фунт проса или сушеных грибов. Если же давали сорго, то за ту же порцию сладости нужно было отсыпать два фунта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Селения эти ютились на кручах, и ровных полей там не было — лишь клочки земли по склонам. Самый большой надел едва тянул на пару му, а крохотные были не больше крестьянского дворика. Но здешние горы были из мягкой земли, и люди засевали каждый клочок, каждый закоулок, так что к осени урожай собирали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год выдался удачным, закрома обещали полниться, так что те, кто жил покрепче, не скупясь, меняли сахар фунтами. Пару кусочков давали детям на забаву, а остальное прятали до праздников, чтобы перед гостями не стыдно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чаще всего крестьяне несли коробейнику просо. Оно хоть и вкуснее сорго, но не такое сытное: один фунт проса не заменит двух фунтов сорго, когда нужно набить пустой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тех, кто уже получил заветный кусочек, остальные дети завидовали еще сильнее. Они клялись родителям, что будут меньше есть и больше работать, что не станут попусту бегать, а принесут из лесу полные корзины грибов. В конце концов, почти каждый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тем временем собирались женщины. Уняв детей сладостями, они принимались за настоящие дела: меняли товар на иголки, нитки, масло да соль. Если можно было расплатиться натурой, медяков никто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продать зерно, крестьянину нужно было полдня толкать тачку по горным кручам до самого города. А там, в лавке, торговец еще станет нос воротить, придираться к сору да качеству, делить зерно на сорта и в конце концов с тяжелым вздохом отсыплет горсть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Твердое знание того, как трудно дается копейка, было выжжено в уме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Нитки и прочая домашняя утварь были нужнее всего, и на них в ход шло всё, что накопилось в хозяйстве: куриные яйца, шкурки кроликов, конский волос или даже людской. Волосы, конечно, никто специально не стриг, но те, что оставались на гребне после расчесывания, бережно собирали и скатывали в клубки. В большой семье за месяц мог накопиться изрядный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 коромысле звенел без умолку, народу у дерева становилось всё больше. Постепенно место иголок и лент в корзинах занимало зерно и всякая всячина. С наступлением темноты путник просился на ночлег к знакомым, коротал вечер за разговорами со стариками, а утром, подхватив ношу, покидал 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 провожала его далеко за околицу, выспрашивая, когда он вернется снова. Тот с улыбкой обещал заглянуть, и у ребят впереди была долгая и сладкая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фунтов солодового сахара коробейник Цю с отцом разошлись всего за несколько дней. Узорчатые леденцы и изделия в виде панд Коробейник Цю отвез в уездные лавки. Из-за того, что товар был в новинку и выглядел нарядно, дело пошло быстро. Узорчатый леденец брали на удачу, а панд — на радость детям. Хоть они и были не такими сладкими, как чистый мед, покупатели на них находились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и сын Цю прикатили в деревню Тополиную тележку, на которой высились мешки с двумя сотнями фунтов зерна. Весть о том, что семья Ли зарабатывает на сахаре, вмиг облетела все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Плетни в деревне были невысоки, и скрыть что-то от соседей было невозможно. Все жили бок о бок, и каждый знал, что у другого в котле варится. Грохот и суета в доме Ли и раньше привлекали внимание, но сельчане думали, что те просто готовят припасы. Когда же в ворота въехала груженая телега Цю, стало ясно: дело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пошли расспросы, Ли не стали таиться и честно поведали о своем промысле.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Цинвэню было не до деревенских пересудов. Получив оплату, он первым делом сел подсчитывать выгоду. Оказалось, что с семидесяти фунтов простого солодового сахара они выручили едва ли пятьдесят фунтов чистой прибыли в зерновом эквиваленте, тогда как узорчатые леденцы и «панды» принесли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Зерна на все виды изделий уходило примерно поровну, но из-за того, что покупатели были разные, разница в доходе вышла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Солодовый сахар меняли простые пахари, чтобы порадовать детей каплей сладости. Узорчатые же леденцы и панд покупали те, кто ценил диковинку; в таких домах лишняя горсть зерна или пара медяков не играли большой роли, лишь бы вещь была редкой и глазу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http://bllate.org/book/15828/1428596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