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Лавочка в глубине переулка редко видела много народа. В основном сюда заглядывали соседи за всякой мелочью, а за чем-то стоящим горожане привыкли ходить на главную улицу, в большие лавки. Однако в последнее время здесь стало необычайно шумно. Стайка ребятишек то и дело осаждала порог, требуя какие-то особенные сладости. Говорят, детская память коротка, но всё новое и диковинное врезается в неё намертво: каждый раз, пробегая мимо, сорванцы не могли удержаться, чтобы не заскочить и не спросить об обновках.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они уходили ни с чем, но сегодня их ждал сюрприз. Увидев, что рядом с привычными леденцами красуется ещё одна связка, дети восторженно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с сияющей улыбкой приветствовал маленьких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Пожаловали узорчатые леденцы и «панды»! А ещё есть «кошачьи лапки» и рулеты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Ребятня хлынула к прилавку. Самые верные друзья, не забывая о своих, выбегали на крыльцо и кричали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скорей! «Панды»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зов из домов высыпало ещё больше детей всех возрастов. Маленькая лавчонка мгновенно набилась битком, наполнившись звонким щебетом.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взрослые с любопытством замедляли шаг. Пробраться внутрь было невозможно, но вскоре из дверей показались первые счастливчики. В руках они бережно сжимали тонкие бамбуковые спицы, на которых красовались диковинные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прохожие дивились: на крохотных кусочках сахара были выведены четкие узоры, виднелись круглые медвежьи головы и какие-то пятнистые лапки. Как мастеру удалось уместить столько деталей в столь малую форму? Неудивительно, что дети потеряли голову от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как только первая партия была готова, Ли Маосянь отобрал лучшее и отвез коробейнику Цю. Сам же он отправился в уездный город. Первым делом отец заглянул в аптеку «Зал Возвращения Весны», чтобы передать узелок второму сыну, а на обратном пути накупил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Цинчжо зашел на задний двор и развязал принесенную отцом ношу, всё ещё хранившую домашнее тепло. Внутри оказалась чистая одежда и сверток из промасленной бумаги. Развернув его, юноша увидел аккуратные сахарные кубики. Он взял конфету и некоторое время внимательно её разглядывал. Ему было жаль её есть, поэтому он снова бережно завернул сладость в бумагу, решив приберечь.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и остальные, оставшиеся дома, продолжали делать сахар. Утренний ветер с каждым днем становился всё холоднее и резче — верный знак того, что через три-пять дней пора выходить в поле. Нужно было успеть приготовить как можно больше лакомства до начала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Маосянь возвращался из города, у самого въезда в деревню его встретили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когда за урожай беретесь? — с надеждой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Маосянь окинул их взглядом. Все они посадили на своих наделах сладкое сорго, и такая «случайная» встреча явно была подстроена.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люди с довольными улыбками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семья Ли варила сахар, и тягучий аромат разнесся по всей улице, приманивая соседей. У ворот на скамьях примостились старики. Госпожа Чэнь вынесла им целое блюдо солодового сахара. Те, у кого зубов почти не осталось, сами есть не решались — подзывали внучат и с тихой радостью смотрели, как малыши уплетают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солодовый сахар отправили не весь. Часть Ли Цинхун ещё утром разнес по домам тех соседей, что принесли муку. Люди, которые поначалу жалели зерно, теперь не верили своим глазам: за пару цзиней муки они получили полкороба отличных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Цинъюн, перекатывая за щекой твердый леденец, прибежал к дому Ли с корзинкой, накрытой чистым холстом.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бабушка утром напекла паровых кексов — отведайте! — звонко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прекрасно понимала, что это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твоя бабушка так церемонится? — ласково пожурила она парня. — Мы же не нарочно для вас варили, просто к слову пришлось, а она опять гостинцы шлет.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 сияя от счастья, зажмурился от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как доедим этот, я ещё муки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кабы мать твоя позволила, — рассмеялась Чэнь, вынимая кексы и наполняя корзинку рулетами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ярко-красное лакомство, Ли Цинъюн едва не сорвался на месте — так хотелось попробовать. Но, побоявшись гнева матери, он не стал задерживаться и во весь дух припустил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своими воротами, парень перестал скромничать. Выхватив один рулет, он впился в него зубами — и в ту же секунду из уголков его рта потекли обильные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Цинъюна, кормившая свиней, обернулась на чавканье и обомлела. Сын стоял с перекошенным лицом, а слюна бежала по его подбородку точь-в-точь как у парализованной двоюродной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в ужасе вскрикнула она, и голос её дрогнул от слез. — Что... что с тобой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боярышник, Цинъюн расправил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попробуйте! Кисло-сладкое... Ой! Мам, ты чего дерешься?!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по спине прилетел тяжелый шлепок. Парень подпрыгнул от боли и обиды, но, увидев потемневшее лицо матери, смекнул, что дело плохо. Бросив корзинку на телегу, он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прижав руку к бешено бьющемуся сердцу, крикнула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вернись, негодник! Попробуй только домой прийти обедать — живого места на тебе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размышлял о судьбе сорговой патоки, Ли Цинвэнь тоже не сидел сложа руки. Сироп отлично подходил для сладостей, но если вся деревня займется его варкой, рынок уездного города быстро перенасытится. Нужно было придумать такое лакомство, которое требовало бы много сиропа.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перебирал в памяти всё, что когда-либо пробовал, и вдруг вспомнил о шацима.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ел не те сухие брикеты из супермаркетов, а настоящие шацима, что делали прямо на рынке. Он отчетливо помнил старушку в торговых рядах: она нарезала тесто тонкой лапшой, обжаривала её в кипящем масле — и из горсти теста выходила целая гора хрустящих палочек. Затем она поливала их горячим густым сиропом, посыпала сушеными плодами, плотно прессовала и резала на бруски.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подробно рассказал о способе приготовления матери и невестке. На следующий день, когда варили сахар, они специально оставили большую чашу густой патоки.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 вылили всё масло, что было в доме, но слой едва достиг высоты кулака. Его было немного, так что жарить приходилось небольшими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в семье Ли этот продукт экономили: лишь смазывали сковороду промасленной тряпицей. Щедро лили его только по праздникам или для почетных гостей. Сейчас же жир в котле раскалился, и едва лапша коснулась поверхности, как по дому разнесся аппетитный аромат и веселое шкварчание.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Чжэнлян примчался на запах, смешно шмыгая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Новый год настал! — восторженно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 три цзиня лапши, они влили туда весь сироп и тщательно перемешали палочками. Массу выложили на деревянную доску, разровняли и с силой придавили лопаткой — сладость быстро приняла нужную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масло госпожа Чэнь бережно слила обратно в кувшин — пригодится для готовки. Формочек в доме не было, так что пласт шацима вышел не слишком ровным, но когда его разрезали на куски, вкус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хорошо! — Ли Цинфэн в два укуса уничтожил кусок размером с ладонь и принялся с довольным видом облизывать сладкие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масла да сахара — тут и захочешь, а невкусно не сделаешь, — рассудил Ли Цинхун, наслаждаясь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Маосянь откусил кусочек, а остальное отдал внукам.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еда, — кивнул он. — Уездным пирожным ни в чем не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просто. Люди боятся тратить масло, но если присмотреться, его уходит не так уж много. Из одной плошки можно нажарить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подтвердила его слова. Когда она убирала масло, его и впрямь почти не убыло, а то, что осталось на дне котла, отлично подойдет для вечерней похлебки — семье лишняя капля жира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http://bllate.org/book/15828/1433350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