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Лавочка в глубине переулка редко видела много народа. В основном сюда заглядывали соседи за всякой мелочью, а за чем-то стоящим горожане привыкли ходить на главную улицу, в большие лавки. Однако в последнее время здесь стало необычайно шумно. Стайка ребятишек то и дело осаждала порог, требуя какие-то особенные сладости. Говорят, детская память коротка, но всё новое и диковинное врезается в неё намертво: каждый раз, пробегая мимо, сорванцы не могли удержаться, чтобы не заскочить и не спросить об обновках.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они уходили ни с чем, но сегодня их ждал сюрприз. Увидев, что рядом с привычными леденцами красуется ещё одна связка, дети восторженно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 сияющей улыбкой приветствовал маленьких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Пожаловали узорчатые леденцы и «панды»! А ещё есть «кошачьи лапки» и рулеты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Ребятня хлынула к прилавку. Самые верные друзья, не забывая о своих, выбегали на крыльцо и кричали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скорей! «Панды»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зов из домов высыпало ещё больше детей всех возрастов. Маленькая лавчонка мгновенно набилась битком, наполнившись звонким щебетом.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взрослые с любопытством замедляли шаг. Пробраться внутрь было невозможно, но вскоре из дверей показались первые счастливчики. В руках они бережно сжимали тонкие бамбуковые спицы, на которых красовались диковинные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прохожие дивились: на крохотных кусочках сахара были выведены четкие узоры, виднелись круглые медвежьи головы и какие-то пятнистые лапки. Как мастеру удалось уместить столько деталей в столь малую форму? Неудивительно, что дети потеряли голову от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как только первая партия была готова, Ли Маосянь отобрал лучшее и отвез коробейнику Цю. Сам же он отправился в уездный город. Первым делом отец заглянул в аптеку «Зал Возвращения Весны», чтобы передать узелок второму сыну, а на обратном пути накупил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зашел на задний двор и развязал принесенную отцом ношу, всё ещё хранившую домашнее тепло. Внутри оказалась чистая одежда и сверток из промасленной бумаги. Развернув его, юноша увидел аккуратные сахарные кубики. Он взял конфету и некоторое время внимательно её разглядывал. Ему было жаль её есть, поэтому он снова бережно завернул сладость в бумагу, решив приберечь.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и остальные, оставшиеся дома, продолжали делать сахар. Утренний ветер с каждым днем становился всё холоднее и резче — верный знак того, что через три-пять дней пора выходить в поле. Нужно было успеть приготовить как можно больше лакомства до начала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Маосянь возвращался из города, у самого въезда в деревню его встретили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за урожай беретесь? — с надеждой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Маосянь окинул их взглядом. Все они посадили на своих наделах сладкое сорго, и такая «случайная» встреча явно была подстроена.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люди с довольными улыбками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семья Ли варила сахар, и тягучий аромат разнесся по всей улице, приманивая соседей. У ворот на скамьях примостились старики. Госпожа Чэнь вынесла им целое блюдо солодового сахара. Те, у кого зубов почти не осталось, сами есть не решались — подзывали внучат и с тихой радостью смотрели, как малыши уплетают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солодовый сахар отправили не весь. Часть Ли Цинхун ещё утром разнес по домам тех соседей, что принесли муку. Люди, которые поначалу жалели зерно, теперь не верили своим глазам: за пару цзиней муки они получили полкороба отличных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Цинъюн, перекатывая за щекой твердый леденец, прибежал к дому Ли с корзинкой, накрытой чистым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бабушка утром напекла паровых кексов — отведайте! — звонко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прекрасно понимала, что это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твоя бабушка так церемонится? — ласково пожурила она парня. — Мы же не нарочно для вас варили, просто к слову пришлось, а она опять гостинцы 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 сияя от счастья, зажмурился от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как доедим этот, я ещё муки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кабы мать твоя позволила, — рассмеялась Чэнь, вынимая кексы и наполняя корзинку рулетами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ярко-красное лакомство, Ли Цинъюн едва не сорвался на месте — так хотелось попробовать. Но, побоявшись гнева матери, он не стал задерживаться и во весь дух припустил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своими воротами, парень перестал скромничать. Выхватив один рулет, он впился в него зубами — и в ту же секунду из уголков его рта потекли обильные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Цинъюна, кормившая свиней, обернулась на чавканье и обомлела. Сын стоял с перекошенным лицом, а слюна бежала по его подбородку точь-в-точь как у парализованной двоюродной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в ужасе вскрикнула она, и голос её дрогнул от слез. — Что... что с тобой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боярышник, Цинъюн расправил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попробуйте! Кисло-сладкое... Ой! Мам, ты чего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по спине прилетел тяжелый шлепок. Парень подпрыгнул от боли и обиды, но, увидев потемневшее лицо матери, смекнул, что дело плохо. Бросив корзинку на телегу,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прижав руку к бешено бьющемуся сердцу,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вернись, негодник! Попробуй только домой прийти обедать — живого места на тебе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размышлял о судьбе сорговой патоки, Ли Цинвэнь тоже не сидел сложа руки. Сироп отлично подходил для сладостей, но если вся деревня займется его варкой, рынок уездного города быстро перенасытится. Нужно было придумать такое лакомство, которое требовало бы много сиропа.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перебирал в памяти всё, что когда-либо пробовал, и вдруг вспомнил о шацима.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ел не те сухие брикеты из супермаркетов, а настоящие шацима, что делали прямо на рынке. Он отчетливо помнил старушку в торговых рядах: она нарезала тесто тонкой лапшой, обжаривала её в кипящем масле — и из горсти теста выходила целая гора хрустящих палочек. Затем она поливала их горячим густым сиропом, посыпала сушеными плодами, плотно прессовала и резала на бруски.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подробно рассказал о способе приготовления матери и невестке. На следующий день, когда варили сахар, они специально оставили большую чашу густой патоки.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котел вылили всё масло, что было в доме, но слой едва достиг высоты кулака. Его было немного, так что жарить приходилось небольшими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в семье Ли этот продукт экономили: лишь смазывали сковороду промасленной тряпицей. Щедро лили его только по праздникам или для почетных гостей. Сейчас же жир в котле раскалился, и едва лапша коснулась поверхности, как по дому разнесся аппетитный аромат и веселое шкварчание.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примчался на запах, смешно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Новый год настал! — восторженно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три цзиня лапши, они влили туда весь сироп и тщательно перемешали палочками. Массу выложили на деревянную доску, разровняли и с силой придавили лопаткой — сладость быстро приняла нужную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масло госпожа Чэнь бережно слила обратно в кувшин — пригодится для готовки. Формочек в доме не было, так что пласт шацима вышел не слишком ровным, но когда его разрезали на куски, вкус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хорошо! — Ли Цинфэн в два укуса уничтожил кусок размером с ладонь и принялся с довольным видом облизывать сладкие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масла да сахара — тут и захочешь, а невкусно не сделаешь, — рассудил Ли Цинхун, наслаждаясь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откусил кусочек, а остальное отдал внукам.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еда, — кивнул он. — Уездным пирожным ни в чем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просто. Люди боятся тратить масло, но если присмотреться, его уходит не так уж много. Из одной плошки можно нажарить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подтвердила его слова. Когда она убирала масло, его и впрямь почти не убыло, а то, что осталось на дне котла, отлично подойдет для вечерней похлебки — семье лишняя капля жира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http://bllate.org/book/15828/1433350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