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год эры Юнсюань, шестнадцатый день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тепло лишь начинало вступать в свои права, и предрассветный ветер пятой стражи всё ещё разил подобно острому лезвию. Однако в поместье министра Чжу, что в западной части столицы, слугам волей-неволей пришлось начать свой день задолго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изо всех сил подавлял инстинктивное желание нанести ответный удар, позволяя присланной из императорского дворца свахе накладывать грим и очищать лицо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сегодня был день свадьбы старшего законного сына министра ритуалов, молодого господина Чжу. Однако, будучи мужчиной, Чжу Цзылин выступал вовсе не в роли жениха, ведущего в дом невесту — ему самому предстояло стать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которой впервые в жизни довелось готовить к свадьбе мужчину, поначалу опасалась, что хлопот будет в разы больше, чем обычно. Но едва она приступила к делу, как из её уст невольно вырвался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у молодого господина просто чудесная, пушка почти не видать. Мне и стараться-то особо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Чжу Цзылин облачился в свадебные одежды и слуги уложили его волосы, присутствующие и вовсе застыли,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необычайно красив: безупречные черты лица, кожа, подобная тёплому нефриту. В свои семнадцать-восемнадцать лет он обладал тем особым благородством и изяществом, что свойственно лишь юности. Алый, расшитый золотыми нитями наряд лишь подчёркивал его яркую красоту и чистоту взгляда, а тяжёлый каскад чёрных волос, собранный под золотым венцом с нефритом, выгодно контрастировал с праздничным одеянием, делая фигуру юноши ещё более статной.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такому редкостному красавцу суждено было не просто выйти замуж подобно женщине, но и разделить ложе с самим Ли-ваном — тем, для кого убить человека было столь же привычно, как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она лишь горче вздохнула. Чем больше женщина любовалась юношей, тем сильнее в её душе росло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Ли-ван, Жун Чжао, отличался невероятной жестокостью и вспыльчивым нравом — он был «звездой бедствий», от которой следовало держаться как можно дальше. Рассказывали, что даже после победы в войне он приказал зверски казнить десятки тысяч пленных, а однажды прямо в тронном зале, на глазах у императора и всех чиновников, собственноручно расправился с министром. К тому же, князя считали проклятым для близких: покойная императрица скончалась в муках при его рождении, а три его бывшие невесты, знатные красавицы из благородных семей, либо умирали, либо сходили с ума, так и не дождавшись дня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осмеливался вступать в родство с Ли-ваном.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Жун Чжао исполнился уже двадцать один год, но у него не было ни жены, ни даже наложниц. Дурная слава шла впереди него, и каждый боялся даже тени этого человека. Однако десять дней назад император внезапно издал указ, дарующий старшего сына министра Чжу принцу в качестве «мужчины-ванфэй», чем поверг в изумление всё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указе говорилось, будто Императорское астрономическое управление предсказало: проклятие Ли-вана распространяется лишь на женщин, и брак с мужчиной поможет избежать беды. Но мало кто в это верил. Большинство сходилось во мнении, что Чжу Цзылину, избранному на роль супруги князя, осталось жить недолго, и судьба его поистине достойна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из его поместья время от времени выносили тела погибших, и никто не пытался это скрыть. Сам Жун Чжао был непредсказуем, не считался ни с кем и порой игнорировал даже слова императора. Его привычка убивать по малейшему поводу наводила на людей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и юный господин Чжу, стоило ему переступить порог этого дома, фактически прыгал в огненную яму. Будущее его казалось беспросветным: даже если проклятие не заберёт его жизнь, он в любой момент мог пасть от меча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министра Чжу поднялась рука отдать собственного сына на такую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видела, что Чжу Цзылин хоть и сохраняет спокойствие, но выглядит каким-то озабоченным, и в её сердце вновь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 думала она. — Пусть титул супруги принца первого ранга для многих и предел мечтаний, но какому мужчине захочется быть запертым во внутренних покоях, да ещё и с таким тираном? Против воли императора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тихо вздохнула, но тут же напустила на себя торжественный вид, не смея омрачать императорский праздник своим унынием. Однако, если бы она знала, о чём на самом деле думает её подопечный, она бы наверняка лишилась дара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очень даже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вовсе не терзался из-за предстоящего брака с Ли-ваном. Его печалило лишь то, что в четвёртой страже его вытащили из постели — гораздо раньше, чем он обычно просыпался от голода. Завтрак пришлось проглотить в спешке, и теперь в желудке снова начинало предательски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Цзылин не чувствовал себя сытым, он мгновенно терял всякое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приезда свадебного кортежа ещё долго? — не выдержал он. — Я проголодался, можно мне сейчас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опешила и тут же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Вы испортите грим. А если на свадебные одежды попадёт жирное пятно,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Цзылина мгновенно исказилось от разочарования. Глядя на его нахмуренные брови, она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этот старший молодой господин Чжу... О чём он только думает в такой момент? С завтрака едва прошло больше часа, неужели он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действительно было бы странно, но Чжу Цзылин в прошлой жизни умер именно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перерождённым, Чжу Цзылин уже прожил в государстве Великая Ци двадцать лет, прежде чем встретить свою смерть. Однако после кончины он не попал к мосту Найхэ и не испил отвара забвения, а перенёсся в мир будущего, отстоящий от его времени 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стать великой удачей, но вскоре тот мир погрузился в бездну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люди превращались в монстров-зомби, не было главной проблемой — огнестрельное оружие будущего позволяло с ними справляться, к тому же у многих открылись особые способности, инын. Чжу Цзылин обладал сразу двумя — ментальной и целительной, так что мог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катастрофа заключалась в том, что еда стала величайшей редкостью. Растения гибли, запасы продовольствия иссякли, и люди выгребали всё, что хоть отдалённо напоминало пищу. Без еды, каким бы могущественным ни был инын, финал оставался один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апокалипсиса Чжу Цзылин ежедневно страдал от такого головокружения, что не раз думал: если он уснёт, то больше не проснётся. Лишь благодаря своим способностям он умудрялся выживать бесконечные дни и ночи, терзаемый голодными муками. Каждый раз, когда во сне ему грезились роскошные пиршества, его пробуждал яростный урчащий звук в животе, и он открывал глаза, видя лишь безжизненную пустошь умирающего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думал, что и в этот раз всё закончится так же, но, открыв глаза, обнаружил себя в теле юноши, в своей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напролёт он ел без остановки, едва не доведя себя до заворота кишок, пока окончательно не убедился: это не сон. Он действительно вернулся из ада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теперь он находился в мирной и спокойной Великой Ци, отчаяние тех лет выжгло след в его душе, превратив еду в главную страсть и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запрет свахи, Чжу Цзылин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сейчас не поем, у меня просто не хватит сил выстоять свадебную церемонию. Что тогда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ел практически непрерывно, и сегодня ради свадьбы уже и так изрядно сдерживал аппетит. Чжу Цзылин всерьёз опасался, что если голод станет невыносимым, он либо вылезет из паланкина на полпути, либо сбежит в поисках еды прямо во время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Сопровождающая слушала его с нарастающим недоумением. Ну кто в здравом уме падает в обморок от голода спустя час после еды? Однако люди из поместья Чжу, посовещавшись, всё же принесли ему несколько блюд со сливовым печеньем и сладостями, которые не оставляли жирных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еду, Чжу Цзылин просиял. Не дожидаясь, пока его остановят, он тут же отправил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лакомство коснулось его языка, как вся тревога на лице юноши исчезла, сменившись выражением непередаваемого блаженства. В этот момент благородный молодой господин выглядел как ребёнок, получивший заветную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замерла. Видя, как он уничтожает тщательно наложенный слой помады на губах, она поначалу хотела возмутиться, но в последний момент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подумала она с горечью. — В каком-то смысле это его "последняя трапеза", пусть поест всласть»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Чжу Цзылин один за другим поглощает десерты. Несмотря на скорость, он не выглядел грубым или жадным; его движения были изящны, и это лишь вызывало у женщины ещё 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свадебный кортеж уже двигался по улицам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Жун Чжао, величественно восседал на коне. Выражение его лица было привычно мрачным и холодным — казалось, он едет не за невестой, а за пленным, которого намерен бросить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неземная красота могла бы покорить немало девичьих сердец, при одном упоминании титула «Ли-ван» любые романтические грезы развеивались. Даже алые свадебные одежды не добавляли его облику теплоты; напротив, они вызывали ассоциации с кровавыми брызгами на полях сражений, отчего случайные прохожие бледнели, а в их душах поселялся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принца крови обычно была для простолюдинов любимым зрелищем: любопытство к жизни императорской семьи смешивалось с надеждой подобрать брошенную в толпу монету. Но когда дело касалось Жун Чжао, люди не смели ни кричать, ни приближаться, наблюдая за процессией издалека. Когда принц проезжал мимо, толпа расступалась в молчании, боясь привлечь внимание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Чистокровный скакун Ли-вана, великолепный паланкин, украшенный золотом и самоцветами, сама невероятная новость о том, что принц берет в жёны мужчину — всё это могло бы стать темой для бесконечных разговоров, но люди боялись даже вздохнуть. Если бы не приглашённый оркестр, усердно исполняющий праздничные мелодии, никто бы не поверил, что это свадебная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музыки и мерного стука копыт, не было слышно ни звука. Слуги и стража в свите принца тоже не выглядели радостными — их лица были серыми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почти зловещей атмосфере Жун Чжао прибыл к воротам поместья министра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путь сюда не напоминал свадьбу, то и встреча гостей в поместье была далека от традиций. Вероятно, Ли-ван был слишком страшен: никто не осмелился ни преграждать путь паланкину, ни требовать выкупа. Как только принц прибыл, Чжу Цзылина немедленно вывели и передали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для мужчины, выходящего замуж, был не столь сложен, как для женщины, но в поместье Чжу решили упростить даже его. От него избавились так поспешно, словно провожали не сына, а духа поветрия, стараясь поскорее спровадить свадебный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покрытой алой накидкой, Чжу Цзылин шёл, ведомый красной шёлковой лентой. Он не видел, как выглядит Жун Чжао, лишь чувствовал, что второй конец ленты перешёл в руки его будущего супруга. Это означало, что отныне его судьба связана с этим человеком. Затем его провели в паланкин, и кортеж тронулся в обратный путь — к поместью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смельчаки из горожан, что решились наблюдать за происходящим, лишь сокрушённо качали головами. Когда Жун Чжао скрылся из виду, они наконец дали волю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этот мужчина-ванфэй, министр Чжу, похоже, совсем его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старший молодой господин — всего лишь пустая оболочка. Красив, но в науках ни смыслит, да и нрава не самого лучшего. Министр его всегда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Недолюбливал или нет, а всё же родной сын. Так поспешно бросить его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император издал указ,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действительно ли Ли-ван не проклинает мужчин-супругов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лицу Ли-вана, он совсем не рад женитьбе на мужчине. Боюсь, этот господин Чжу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размах свадьбы поражает. Одних только даров от жениха было сто двадцать восемь сундуков, а приданое и вовсе в два раза больше — двести пятьдесят шеть! Может, министр всё же позаботился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Ли-ван столько раз был помолвлен, и каждый раз дары оставались у него, неудивительно, что он богат. Думаешь, он правда полюбил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сочувствовала Чжу Цзылину, сам он, сидя в паланкине, вовсе не испытывал тревоги. Убедившись, что носильщики идут ровно, он бесцеремонно скинул алую накидку, достал из широкого рукава припрятанный сверток с печеньем и принялся с удовольствием его уплетать. Поскольку запасов было немного, он больше не заглатывал их целиком, а тщательно пережёвывал каждый кусочек,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отсутствия зевак кортеж под предводительством Жун Чжао двигался невероятно быстро. Чжу Цзылин не успел доесть, когда паланкин опустили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Понимая, что сейчас занавес откинут, он быстро запихнул остатки сливового печенья в рот, сунул масляную бумагу под подушку сиденья и поспешно набросил на голову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подняли, Чжу Цзылин выглядел как само воплощение покорности. Ведомый шёлковой лентой, он вышел из паланкина, едва заметно — под прикрытием ткани — дожевывая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человек на другом конце ленты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 замешательстве тоже остановился, воспользовавшись моментом, чтобы незаметно проглотить остатки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пристально наблюдал за тем, как кадык его будущего супруга совершил отчётливое движение. Заметив, что алая накидка на голове юноши лежит немного иначе, чем раньше, принц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ничего не заметили, но внезапная остановка принца повергла их в трепет. Никто не осмелился ни спросить, ни напомнить о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Чжао не заставил их долго ждать. Он ещё несколько мгновений смотрел на Чжу Цзылина сквозь плотную ткань, а затем с ледяным лицом развернулся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церемония поклонов прошла без происшествий. Хотя князь явно не питал уважения к ритуалу и лишь слегка склонял голову вместо полноценного поклона, никто не смел возразить. Как и в поместье Чжу, все хотели поскорее закончить с этим, и вскоре молодых отправили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только успел опуститься на край расшитого алыми узорами ложа, как с него сорвали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стал использовать традиционный жезл, лежавший на столе; он просто нетерпеливо сдёрнул ткань рукой и отбросил её в сторону. Теперь он стоял перед своим супругом и изучал 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уголке губ юноши крошечную крошку неведомой еды, Жун Чжао помрачнел ещё сильнее. Все его предыдущие невесты, едва узнав о помолвке, либо впадали в истерику, либо притворялись безумными от страха. Этот же парень не выказывал ни страха, ни обиды. Более того, у него хватило наглости тайком есть во время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ослеплённый внезапным светом, слегка приподнял голову. Его взгляду предстало лицо, полное ледяной ярости, но настолько ослепительно красивое, что юноша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объявлено о его браке с Ли-ваном, все считали, что он живёт в постоянном страхе и проливает слёзы. Его отец-министр и вовсе опасался, что сын пойдёт на открытый бунт против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Чжу Цзылин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только он знал, что этот четвёртый принц Жун Чжао, которого сейчас все презирали и боялись, в будущем станет новым императором Великой Ци, объединившим под своей властью все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стремился к власти или славе. Он просто мечтал о неограниченном доступе к императорской кухне... Переродившись, он не желал ничего, кроме как быть сытым и пробовать лучшие блюда мира. А кто в этом мире мог сравниться возможностями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приём пищи императора — это сотни блюд. Лучшие ингредиенты со всей страны стекаются во дворец. Если ему перепадёт хотя бы малая часть этого изобилия, Чжу Цзылин будет абсолютно счастлив. Ради такого «золотого билета» на питание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кто-то узнал о его истинных мотивах, его бы сочли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думал только о еде и мало заботился о личности самого Ли-вана. Он и представить не мог, что будущий тиран окажется настолько красив — черты его лица были практически совершенны. И хотя от него исходила пугающая аура мощи и жестокости, Чжу Цзылина, видевшего зомби в упор, это не могло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показалось ему странно знакомым. В своей прошлой жизни он лишь изредка присутствовал на дворцовых пирах и никогда не видел императора вблизи. Возможно, такая яркая внешность просто оставляла след в памяти, даже если взглянуть на человека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невольно выдал своё восхищение взглядом. Заметив это, Жун Чжао замер, его тёмные глаза сверкнули странным блеском. Он внезапно наклонился вперёд, словно намереваясь коснуться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инстинктивно дернулся назад, но вовремя сдержал себя, не давая воли боевым рефлексам. В итоге он оказался полулежащим на кровати, опираясь на локти и беспомощно глядя на склонившегося над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собираясь что-то сказать, но Жун Чжао, прищурившись, придвинулся ещё ближе. Он перехватил тонкое запястье супруга и в следующее мгновение уже прижал его к мягким подушкам, нависнув сверху. Его колено упёрлось в край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чёрные волосы рассыпались по алому шёлку, переплетаясь друг с другом. В мерцающем свете свечей эта сцена выглядела пугающе интимной. Мужчина был так близко, что их разделяли считанные дюймы, и Чжу Цзылин напрягся всем телом, подавляя желание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стал глубоким и тяжёлым. Он скользнул по руке юноши, вцепившейся в покрывало, задержался на его лице и внезапно — длинными пальцами — крепко сжал подбородок Чжу Цзылина. Он заставил его ещё сильнее запрокинуть голову, обнажая беззащитную белизну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дыхание друг друга. Видя своё отражение в чёрных зрачках принца, Чжу Цзылин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 мелькнуло у него в голове. — Это... это что, он собирается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Ли-ван решил перейти к делу прямо сейчас, даже не дождавшись конца свадебного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бессилен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Чжу Цзылина Жун Чжао даже после восшествия на престол не заводил себе ни жён, ни наложниц. До самой смерти Чжу Цзылина его гарем оставался пуст. Министры ежедневно умоляли его продолжить род, но император лишь гневался, а иногда и казнил просителей. Какое ещё объяснение могло быть, кроме его физической неспособности?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сейчас Ли-ван ведёт себя так, будто готов забыть о гостях ради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замер от удивления. Видя, что Жун Чжао пристально смотрит на него и больше ничего не предпринимает, он непроизвольно облизнул губы. Это движение, казалось, задело принца — он внезапно нажал большим пальцем на уголок губ Чжу Цзылина и с каким-то странным, почти чувственным усилием провел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мозоли на пальце принца, оставленные годами тренировок, ощутимо царапали кожу. Его взгляд был подобен тёмному омуту, способному поглотить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нахмурился от лёгкой боли и наконец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Жун Чжао резко отстранился. Он поднялся, отпустив его руку, и, больше не удостоив супруга ни единым взглядом,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медленно сел на кровати, глядя на захлопнувшуюся дверь. Он чувствовал себя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вряд ли он вдруг вспомнил про гостей и испугался, что не сможет остановиться? Чжу Цзылин покачал головой.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коснулся уголка губ, где всё ещё ощущалась боль от нажатия, и внезапно его пальцы наткнулись на что-то влажное. Должно быть, это был масляный след от того самого печенья, которое он тайком ел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