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не понимал, о чём думает Жун Чжао. Увидев, что тот внезапно уходит, советник на мгновение замер, а затем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вернулся! — стражники у дверей опочивальни вытянулись в струнку и отдали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коротко кивнул и, не медля, распахнул двери. Фан Цзянь уже занёс ногу, намереваясь войти следом и лично разоблачить коварные замыслы Чжу Цзылина, но внезапно почувствовал на себе ледяной взгляд. Князь смотрел на него холодно, и по его лицу невозможно было понять, гневается он или просто предупреждает.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нехотя отступил. Перед тем как створки закрылись, он успел вновь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умоляю, будьте предельно осторожны со всем, что принимаете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послужил лишь глухой стук захлопнувшейся двери. Фан Цзянь коснулся кончика носа, а стоявший рядом стражник не выдержал и хрипло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князь идёт в брачные покои, вы-то куда за ним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тот надменно вскинул подбородок. — Вам, мужланам Сяо Юэмина, всё равно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подчиненным Сяо Юэмина совсем не хватает ума, да и за языком они не следят, — ворчал Фан Цзянь про себя. — Я же о безопасности Его Высочества пекусь, преданность моя чиста как солнце и луна! К тому же, ванфэй — мужчина. Неужели я мог на него позариться?»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в комнате никого нет, Чжу Цзылин потихоньку попивал отменное вино Хуадяо, приготовленное для свадебного обряда. Пять коробов со сладостями принесли ему немало радости, но после обильной трапезы в горле пересохло. Жун Чжао не распорядился подать чай, поэтому юноша обратил свой взор на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приступать к напитку до совершения ритуала «чаш влюблённых» не полагалось, но Чжу Цзылин, сумевший ещё в паланкине сорвать накидку ради печенья, не видел в этом большой беды. Он никак не ожидал, что стоит ароматному вину коснуться его губ, как Жун Чжао вернётся. Напиток оказался крепким, и от неожиданного звука открываемой двери юноша вздрогнул 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торопливо поставил чашу. Не найдя под рукой платка, он неловко вытер губы рукавом, вновь чувствуя прилив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 вовремя! Стоит мне что-нибудь съесть или выпить втихаря, как Жун Чжао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неловкость не помешала ему перевернуть чашу, делая вид, будто ничего не произошло. С невинной улыбкой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так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бросил взгляд на стол, где от двух коробов со сладостями почти ничего не осталось, и вновь посмотрел на супруга. Его лицо превратилось в непроницаемую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вкусу ли вам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воодушевлённо закивал Чжу Цзылин, чей ответ прозвучал почти рефлекторно.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договорив, он заметил холод в глазах князя. Тон Жун Чжао не предвещал ничего хорошего. Похоже, тот спросил вовсе не из вежливости. Вероятно, эти сладости должны были стать издевательским напоминанием о краже печенья, но ванфэй не только не раскаялся, но и уплетал их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задобрить господина, юноша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объедение. Не желает ли Его Высочество тоже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инстинкты Чжу Цзылина велели ему оберегать свою добычу, ради будущей сытой жизни он готов был выделить принцу крохотную долю. Однако Жун Чжао не спешил принимать этот жест. Он слегка прищурился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ванфэй желал, чтобы я принёс ему блюда с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 Князь подошёл к столу и сел, не сводя ледяного взгляда с супруга. — На пиру ничего не осталось, гости съели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и так съел слишком много, — продолжил Ли-ван. — Опасаюсь, как бы не случилось несварения. Пожалуй, стоит велеть слугам убрать остатки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хоть и чувствовал себя сытым, не мог допустить, чтобы еда исчезала из поля его зрения — если только не прямиком в его желудок. Перспектива расстаться с коробами ему совсем не понравилась, но спорить открыто он не решился, поэтому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ведь ещё ритуал «чаш влюблённых» не завершён. Давайте скорее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 схватил кувшин, наполнил чаши и протянул одну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Чжао замер на предложенном сосуде, а его взгляд слегка застыл. Если он не ошибся, то супруг подал ему ту самую чашу, из которой только что пил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«Пытается ли он показать, что в вине нет яда? Хочет усыпить мою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внимательно посмотрел на Чжу Цзылина. Этот человек был полон загадок. Если следовать такой логике, то яд мог быть нанесён именно на края уже использованной чаши. Стоило ли позвать кого-то для проверки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подозревая о сомнениях князя, продолжал держать руку на весу. Видя, что Жун Чжао медлит и лишь пристально разглядывает его, он разочарованно надул губы, решив, что муж не хочет подыгрывать, и уже собрался поставить вино обратно. В этот момент Жун Чжао всё же протянул руку и принял чашу. Их пальцы соприкоснулись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 обратив внимания на знакомую прохладу кожи супруга, схватил свою чашу, переплёл руку с рукой Ли-вана и, бросив на него быстрый взгляд, осушил её до дна. В черных глазах князя не отражалось никаких эмоций. Отводя взгляд от юноши, он на мгновение замер, а затем выпил вино из той самой чаши, которой касались губы его ванфэй. Даже если там был яд — какая разница? Одной отравой больше, одной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радовался лишь тому, что после ритуала тот перестал упоминать об уборке сладостей. Однако стоило юноше потянуться за очередным кусочком, как Жун Чжао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пора почивать вместе с супругом. — Он мельком взглянул на его рукава и едва заметно поморщился. —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 опять хочет разделить со мной ложе?! Неужели мои прошлые догадки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юноши вновь поселились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способен Ли-ван на супружеский долг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Жун Чжао ждёт, когда он приготовится ко сну, Чжу Цзылин почувствовал лёгкое замешательство, но страха не ощутил. Вернувшись из мира апокалипсиса, он сохранил не только память, но и пробудившийся там инын. Если князь действительно решит настоять на близости, юноша всегда сможет воспользоваться ментальной способностью, чтобы спутать мысли супруга или просто погрузить его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послушно снял верхнее одеяние и, глядя на Жун 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ли Его Высочество сначала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князя стало ещё мрачнее при виде спокойного юноши, стоявшего перед ним в одной исподней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совсем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и вправду не выказывал ни капли робости. Более того, его взгляд то и дело косился на стол, а в глазах читалось непреодолимое желание доесть оставшиеся сладости. Жун Чжао долго наблюдал за ним, прежде чем медленно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как желает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слугам подготовить купальню. Когда всё было готово и люди удалились, князь остался. Чжу Цзылин, решив, что Жун Чжао намерен устроить нечто вроде «Юаньянъюй (ванны для влюблённых)», поначалу удивился, но быстро успокоился. В конце концов, они оба мужчины, и в совместном омовении нет ничего зазорного.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с невозмутимым видом начал развязывать пояс, Ли-ван едва заметно вскинул бровь, изучая его взглядом. Этот взор был холодным и пронзительным — невозможно было понять, сквозит в нём отвращение, настороженность или властное желание. Когда Чжу Цзылин остался в одной шелковой сорочке, под этим пристальным взором он почувствовал себя неловко. Одно дело — мыться вместе, и совсем другое — когда ты почти обнажён, а твой собеседник стоит в полном парадном облачении и не сводит с тебя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Высочество не раздевается?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Жун Чжао промелькнуло нечто неясное. Помолчав, он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 ли ванфэй помочь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привередливый...»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что этот человек — его гарантия сытой жизни, Чжу Цзылин подавил раздражение и подошёл ближе. Стоило его рукам коснуться воротника князя, как тот внезапно обхватил его и притянул к себе. Длинные, сильные пальцы властно сжали его талию, прижимая к крепкому телу. Юноша едва не коснулся лбом губ супруга. Другая рука, ледяная и властная, легла на его затылок. Сквозь тонкий шёлк сорочки Жун Чжао медленно провёл ладонью вдоль его позвоночника, пробуждая волну странного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рука князя опускается всё ниже, юноша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он решил перейти к делу прямо сейчас? Откуда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смотрел в широко распахнутые глаза Чжу Цзылина. Не обнаружив в них ни паники, ни страха, он на мгновение замер. Опустив веки, он убрал руку со спины и обхватил тонкую талию супруга. Когда прохладная ладонь легла на его живот, юноша вздрогнул. Он уже был готов применить ментальную способность, но стоило его энергии коснуться сознания Жун Чжао, как тот внезапно прерывисто вздохнул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 замешательстве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такое? Ведёт себя так странно, все усилия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лишь искал способ проверить супруга, но, увидев на его лице искреннее непонимание и даже тень разочарования,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ждал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распахнутую сорочку и бледную кожу юноши, принц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Купайся первым. Ванна тесновата для двоих, я воспользуюсь соседней купальней.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замер, не успев ничего возразить, а Жун Чжао уже развернулся и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http://bllate.org/book/15829/1427905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