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вспышка нёслась с невероятной скоростью. Благодаря мощной ментальной силе Чжу Цзылин отчётливо видел траекторию её полёта, но тело просто не успевало среагировать 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приближающуюся угрозу, юноша не поддался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фиксировали смертоносный выпад, но внутреннее чутьё подсказывало: опасности нет. Раз уж избежать столкновения всё равно не выйдет, Чжу Цзылин замер на месте, позволяя «стреле»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серебристое остриё было уже в считанных дюймах от его горла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чистый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вспышка, летевшая ещё быстрее, настиг первый в самый последний миг. От удара обе «стрелы» едва заметно изменили направление и, разлетевшись в разные стороны, со свистом пронеслись мимо шеи Чжу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ощутил лишь два резких порыва ветра, а следом послышался глухой, влажный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серебристая полоса, сменив траекторию, безжалостно вонзилась точно в горло стоявшему рядом слуге. Из развороченной гортани фонтаном брызнула алая кровь. Всё произошло в мгновение ока: бедняга даже не успел закончить фразу, которой просил разрешения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Чжу Цзылин поспешно отступил на шаг, чтобы брызги не запачкали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пробив плоть, не остановилась. Она с силой вошла в твёрдую каменную плитку пола и замерла, уйдя в землю на добрую треть. То же самое случилось и со вторым снарядом.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бросил на них короткий взгляд. Это были обычные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юноши, который всё видел, но предпочёл не двигаться, слуга среагировать не успел. Лишь когда кровь залила его грудь, он в изумлении опустил голову, пытаясь нащупать рану. Однако рука замерла на полпути — тело с глухим стуком рухнуло на землю. Лицо несчастного застыло в гримасе ужаса, а жизнь навсегда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моргнул, осознавая суть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я не почуял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целью атаки с самого начала был не он, а этот слуга. А то, что первая палочка летела прямо в него — не более чем попытка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 же тактика, что и вчера: водит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Посетовав про себя на дурной характер супруга, Чжу Цзылин даже не взглянул на труп. Развернувшись, он решительным шагом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покои отделяли от ворот двора добрых десять чжанов. Войдя, юноша ожидаемо увидел Жун Чжао. Тот сидел у стола, а палочки перед ним исчезли. Сомнений не оставалось: именно Ли-ван был виновником недавнего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Чжу Цзылин хотел возмутиться, но его взгляд моментально прилип к столу, уставленному десятком аппетитных блюд. Раздражение мгновенно сменилось восторгом, а голос зазвучал радостно и даже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Цзылин приблизился, в душе князя бушевала мрачная буря. Он намеренно пытался напугать супруга, желая проверить, владеет ли тот боевыми искусствами. Теперь, убедившись, что юноша совершенно беспомощен, Ли-ван почему-то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беззаботный дурачок сейчас начнёт дрожать от страха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не убили, на его глазах человек, с которым он только что говорил, захлебнулся собственной кровью... Любой бы на его месте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точно научится обходить меня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уже нарисовал в воображении сцены паники и мольбы о пощаде, но Чжу Цзылин вёл себя так, будто ничего не произошло. Он не кричал, не убегал, а просто подошёл к столу, и в его голосе слышалось неприкрытое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князя, обычно холодном и грозном, на миг отразилось подлинное изумление. Затем он посмотрел на супруга с нарастающим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Ли-ван хотел что-то сказать, но Чжу Цзылин уже бесцеремонно устроился на соседнем стуле. Подхватив палочки, он первым делом потянулся к кристальной булочке с креветками, которая приглянулась ему больше всего. Слова князя так и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молча наблюдал, как юноша с сияющей улыбкой откусывает кусок. Щёки Чжу Цзылина забавно раздулись, он усердно жевал, прикрыв глаза от удовольствия. В этот миг он выглядел настолько счастливым, что мужчине внезапно показалось, будто вторая половинка булочки, оставшаяся на палочках, — самое желанное лакомство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нахмурился, отгоняя нелепую мысль, и продолжил наблюдение. Чжу Цзылин тем временем принялся за рулеты «Гибискус», рыбу в хрустящей панировке, пельмени с хрустящей корочкой и сладкой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пробовал, юноша ел с таким упоением, будто перед ним были редчайшие деликатесы. Его блаженный вид не оставлял сомнений: еда в его тарелке — божественна.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слуги снаружи ещё не остыло, и Чжу Цзылин вполне мог видеть из окна его очертания и пятна крови, но он словно и не замечал смерти, сосредоточившись исключительно на вкусе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стоявший неподалёку, даже нахмурился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Чжу Цзылин... он слишком странный. Его чуть не лишили жизни, а он даже не поинтересовался — за что? Видит труп, но ведёт себя так, будто перед ним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закалённые в боях воины, привыкшие к виду крови и разорванной плоти, хоть как-то бы отреагировали. К тому же князь убил человека прямо у него на глазах, явно выказывая враждебность. Неужели он совсем не боится? Те две палочки пролетели в считанных волосках от его горла. Доля секунды — и на месте слуги лежал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ванфэй уже давно бы лишился чувств от ужаса. А этот юноша сидит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Ван Сянхэ крепли, но, глядя на то, как Чжу Цзылин светится от счастья, пробуя очередное блюдо, он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который готов прыгать от радости из-за вкусного кусочка... Не похож он на коварного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в поместье Ли определённо превосходили кулинаров из дома министра. Каждое из многочисленных блюд было верхом совершенства. Юноша мысленно ликовал, в очередной раз убеждаясь, что решение стать «нахлебником» Жун Чжао было самым верным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поднести к губам пиалу с вонтонами в курином бульоне, снаружи послышался шум. Юноша мельком взглянул в окно: стражники уносили тело слуги. Не придав этому значения, он хотел продолжить трапезу, но вдруг осознал, что за всё это время не проронил ни слова, полностью игнорируя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же сидел вполоборота и нечитаемым взглядом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весеннего солнца окаймляли силуэт князя мягким ореолом, сглаживая резкие черты его лица и придавая ему почти неземную красоту. Из-за игры света один глаз Жун Чжао искрился золотом, а другой оставался тёмным и глубоким, словно бездонный омут. Это сочетание света и тени создавало настолько притягательный образ, что Чжу Цзылин невольно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внезапно почувствовав укол совести. Вспомнив, что ему ещё нужно вызволить Чжоу Шэна, юноша решил проявить немного любезности. Подумав, он подцепил палочками булочку с начинкой из молочного крема, приподнялся и поднёс её к губам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очень вкусно. Ванъе,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вздрогнул и уже хотел было вмешаться. Ли-ван был одержим чистотой: возвращаясь домой, он подолгу мыл руки, а если на одежду попадала хоть капля жира, немедленно переодевался. Что же касается еды, он никогда не позволял слугам подавать себе блюда и уж тем более — есть с чужих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Выходка Чжу Цзылина могла закончиться в лучшем случае неловкостью, а в худшем — вспышкой гнева. И хотя Жун Чжао не стал бы казнить без причины, хрупкое тело Ванфэй могло не выдержать даже случайного взмаха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открыл было рот, чтобы предостеречь юношу, но, вспомнив, как тот даже не моргнул перед лицом смерти,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Ли-ван слегка нахмурился. Его взгляд застыл на искреннем, открытом лице Чжу Цзылина. В душе князя боролись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накормить того, кто только что едва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же и вправду считал эти булочки с кремом божественными. Желая поделиться гастрономическим открытием и заодно задобрить супруга, он терпеливо ждал. Пусть он не сам готовил эти булочки, но в качестве жеста доброй воли это должно было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Чжао оставался верен себе и 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так держать руку довольно утомительно!» — подумал юноша. Он уже решил, что если через пару вдохов князь не соизволит откусить, он сам съест этот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Ли-ван наконец шевельнулся. Но вместо того чтобы принять угощение, он резко схватил Чжу Цзылина за запястье и с силой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от неожиданности, Чжу Цзылин рухнул прямо в объятия супруга. Раздался грохот и звон посуды — они явно опрокинули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гибнущих яствах, юноша, не обращая внимания на боль в ушибленной пояснице, попытался обернуться. Сердце обливалось кровью при мысли о разлитом бульоне. Но в следующее мгновение Жун Чжао крепко обхватил его одной рукой за талию, а другой сжал подбородок, заставляя смотреть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до боли знакомой. Похоже, каждая их встреча теперь должна была заканчиваться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Цзылин уже не питал иллюзий, что его хотят поцеловать. Он лишь гадал, какую очередную причуду выдаст этот человек. Неужели снова решит вытереть ему рот? Юноша непроизвольно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тиран совершенно невыносим! — с досадой подумал он. — Столько еды пропало зря, да и булочка упала на пол. Какой же он неприятный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лицо князя, он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выглядит он всё же очень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добрых делах, которые тот совершил в его прошлой жизни, Чжу Цзылин почувствовал, как гнев немного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просто "билетом на пир", я бы ни за что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ему вспомнить роскошный завтрак и представить будущие императорские трапезы, как он тут же мысленно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равно бы согласился. Но мог бы он в такие моменты не сходить с ума? Или мне стоит просто... не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юноша окончательно успокоился. Видимо, после череды внезапных нападок он начал привыкать. Зная, что князь лишь пытается его запугать, Чжу Цзылин расслабился. Инстинктивная настороженность отступила. Чувствуя, что застывать в такой позе неудобно, он просто обмяк в руках супруга, распластавшись в его объятиях безвольной тушкой, подобно выброшенной на берег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сжимал подбородок юноши, внимательно изучая его лицо. В этих чистых, прозрачных глазах он видел удивление, гнев, раздражение, сомнение и даже...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было лишь одного — страха. Более того, Ли-ван чувствовал, как хрупкое тело подростка доверчиво прижалось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супруга поползли вверх. Не сводя глаз с Чжу Цзылина, он усилил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очнулся от боли. Взгляд князя был ледяным, между бровей залегла суровая складка, а красивое лицо исказилось, словно у свирепого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в упор смотрел на него и заговорил — тихо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http://bllate.org/book/15829/1428014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