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обитатели кухни тратили все свои силы и внимание на приготовление бисквитов по рецепту Чжу Цзылина, время неумолимо близилось к вечеру, и подготовку к ужину пришлось вести в большой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опасался, что Жун Чжао не до конца сменил гнев на милость. К счастью, на этот раз ему не пришлось искать предлог, чтобы заманить супруга к столу: князь сам распорядился подавать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Чжу Цзылин поспешил занять своё место. Он твёрдо решил, что даже если Жун Чжао попытается его прогнать, он не сдвинется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Чжао при встрече выглядел на удивление спокойным. Лишь одарив юношу мимолётным, бесстрастным взглядом, он молча сел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украдкой наблюдал за ним, быстро пробуя одно блюдо за другим. Убедившись, что супруг не собирается выражать недовольство, он окончательно расслабился и принялся за еду с привычным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и впрямь остыл»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удовлетворённо отметил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пришло время снова поднять вопрос о подношениях для визита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нежный, хрустящий ломтик свинины, обжаренной с побегами бамбука, Чжу Цзылин поднял глаза на Жун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не могли бы вы оказать мне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 суровому лицу князя скользнула тень необъяснимого напряжения, впрочем, почти незаметная. Жун Чжао медленно отложил палочки и, повернувшись, окинул Чжу Цзылина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ещё услугу ванфэй хочет потребовать от этого князя? — в его голосе звенел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им двигала пылкая влюблённость, Жун Чжао не собирался поощрять подобные дерзости вроде недавнего предложения «взбивать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привычную мрачную ауру, юноша ясно считал во взгляде супруга недвусмысленное предупреждение: «На этот раз хорошенько подумай, прежде чем открывать рот. Если посмеешь снова выкинуть нечто подобное, я и впрямь тебя проучу».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лишь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нам предстоит нанести визит моей семье, — начал он. — Мне просто хотелось узнать, какие подношения подготовило поместье князя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не ожидал подобного вопроса, но он не показался ему обременительным. Князь бросил взгляд на стоящего неподалеку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понял намёк и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желает взглянуть на список даров? — вежливо осведомился управляющий. — Одну минуту, старый слуга сейчас же его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Сянхэ уже собирался уходить, но Чжу Цзылин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список мне ни к чему. Я просто хочу знать... дороги ли эти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они более чем ценные...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свадебные подарки Жун Чжао для поместья министра поразили всех своей щедростью, поэтому и в этот раз управляющий не посмел ударить в грязь лицом. Он подготовил всё по высшему разряду, увеличив объём подношений вдвое — любой счёл бы их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Чжу Цзылин хочет сделать дары ещё богаче, Ван Сянхэ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ванфэй считает, что этого мало... я могу добавить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снова перебил его юноша. — Напротив! Я имел в виду, нет ли у нас чего-нибудь такого... что выглядит внушительно и дорого, о чём не стыдно заявить во всеуслышание, но что на деле совершенно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опешил, а Жун Чжао невольно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желает... — старик замялся, не решаясь закончить мысль: неужели юноша хочет использовать нечто подобное в качестве дара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Чжу Цзылина лишь подтвердили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сокровищнице найдётся такая вещица, отправьте её. А если нет, выберите что-нибудь попроще. Главное — не отдавайте ничего по-настоящему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имущество Жун Чжао и не принадлежало юноше в полной мере, одна лишь мысль о том, что семья Чжу получит в своё распоряжение гору сокровищ, приводила его в душевное беспокойство. Он согласился на этот брак, чтобы жить в достатке и сытости, а вовсе не для того, чтобы осыпать милостями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Чжу Жуйхун и госпожа Ху за долгие годы причинили ему немало зла. К тому же они до сих пор удерживали приданое его покойной матери — вернуть его Чжу Цзылину удалось лишь перед самой свадьбой, воспользовавшись громким именем Ли-вана.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юноше было лень вступать с ними в открытую борьбу, но и дарить им хоть малейшую выгоду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впал в такое изумление, что на какое-то время лишился дара речи. До него доходили слухи, что в поместье министра к старшему сыну относились не лучшим образом, особенно старалась мачеха. Но в почтенных семействах редко случались открытые раздоры — обычно считалось, что узы крови между отцом и сыном святы.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Сянхэ, долгие годы служивший Жун Чжао, не раз видел изнанку императорской семьи, где сын мог пойти против отца. Он вполне мог допустить, что между Чжу Цзылином и министром нет и капли родственной привязанности. И всё же открыто заявлять о нежелании помогать отцу было по меркам Великой Ци поступком почти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династия чтила сыновний долг, особенно среди аристократии. Репутация непочтительного сына могла навсегда закрыть путь в высшее общество. Даже если раздоры в семьях случались, на людях все старались сохранять видимость благочестия.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Чжу Цзылин настолько беспечен, что не боится позорной славы или гнева ванъе? Или же он, зная о натянутых отношениях князя с императором, всё тщательно рассчитал и намеренно ведёт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Сянхэ украдкой взглянул на Жун Чжао. Тот лишь коротко усмехнулся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золотая статуя, присланная императором... она ведь всё ещё пылится на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моргнул,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ту, что прислали в позапрошлом году?.. Да,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её в качестве дара, — распорядился Жун Чжао. — Остальное можно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ванъе... — Ван Сянхэ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же, напротив, загорелся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статуя? Это именно то, о чём я просил? Дорогая, но никчёмная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неловко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статуя самого ванъе, изготовленная по особому распоряжению императора. Фут высотой, чистейшее золото... только вот... мастерство ваятеля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предмет, отлитый из цельного золота, несомненно, стоил баснословных денег. К тому же, будучи императорским даром, он придавал владельцу немалый вес в глазах общества. Но в плане практической пользы статуя была абсолютно бесполезна. Будучи даром государя, её нельзя было ни переплавить, ни продать — оставалось только выставить на самое почётное место и возносить 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изображала «звезду бедствий» Жун Чжао, которого люди старались обходить десятой дорогой. Держать подобную вещь в доме многие сочли бы дурным знаком. Особенно если учесть, что ваятель намеренно придал чертам князя свирепость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Чжао, хоть и внушал трепет, обладал благородной красотой. Статуя же, созданная с целью передать его «сущность», а не облик, больше походила на грозного владыку преисподней Яньло-вана — дети при одном взгляде на неё начинали плакать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Преподнести такой дар — значило не закрепить союз, а нажить врага. Министр Чжу Жуйхун непременно решит, что князь намеренно насмехается над ним. К тому же это выставит напоказ разлад между Ли-ваном и его новой роднёй, чем непременно воспользуются недоброжелатели вроде Юй-вана.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Сянхэ терзался сомнениями, понимая всю пагубность этой затеи, но не знал, как переубедить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лишь мозолит глаза, самое время пустить её в дело, — холодно отрезал Жун Чжао. 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господин высказался столь однозначно, управляющему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Цзылин, поняв, что Жун Чжао снова пошёл ему навстречу,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признательности он заботливо подцепил палочками сочного морского ушка и положил его в чашу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долго смотрел на подношение, храня молчание. В конце концов, нахмурившись, он всё же съел его. У него была привычка доедать всё, к чему он уже прикоснулся или что оказалось в его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палочках Чжу Цзылина наверняка осталась его слюна, в вечной борьбе между брезгливостью и педантичностью князя победила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поместье министра Чжу пребывало в суете: предстоял визит новоиспечённой четы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Ху, хозяйка дома, раздавая указания слугам, не удержалась и излила желчь своей верной помощнице, матушке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этот никчёмный мальчишка, едва став мужчиной-супругом, возомнил о себе невесть что. А мне приходится устраивать пышный приём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поспешно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госпожа, не берите в голову. Мы делаем это не ради него, а чтобы не разгневать Ли-вана. К тому же долго ли этот бедолага протянет подле такого свирепого супруга? Его мнимое величие рассыплется в прах быстрее, чем вы успеете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немного успокоилась госпожа Ху. — Посмотрим, как он будет выглядеть сегодня. Сомневаюсь, что подле такого чудовища он сможет спокойно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вспомнив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Цзычжэнь до сих пор не оправился после его побоев. Молюсь, чтобы Ли-ван терзал этого мерзавца день и ночь, только это утихомирит мою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своего пробуждения Чжу Цзылин, ведомый голодом, проявил неожиданную ярость и избил нескольких обитателей поместья, среди которых оказался и любимец матери Чжу Цзычжэнь. Госпожа Ху была вне себя от ярости, желая немедленно отомстить, содрать с обидчика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тогда пришёл императорский указ о свадьбе. Министр Чжу Жуйхун строго-настрого запретил любые раздоры, боясь обвинений в неподчинении воле государя. Госпоже Ху пришлось смириться. Она не только прекратила нападки, но и была вынуждена изображать материнскую заботу, готовя пасынка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её сын прикован к постели, она не могла оставить всё просто так. Не имея возможности действовать открыто, она тайно подсыпала в еду Чжу Цзылина порошок, ослабляющий мышцы, 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юноша поглощал еду в огромных количествах, и доза отравы была велика, но он оставался бодрым, словно на него ничего не действовало. В итоге он благополучно сел в свадебный паланкин, так и не дав мачехе насладиться его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прекрасно знавшая помыслы госпожи, вкрадчиво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Ли-ван во время церемонии был чернее тучи, а на пиру и вовсе едва сдерживал ярость, намеренно изводя придворных. Явно был не в духе. Уверена, молодой господин в его поместье каждый день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продолжила она, — в него ведь вселился голодный дух. Либо в княжеском доме ему не дают набить утробу, либо Ли-ван уже прознал о его странностях и пришёл в бешенство. Так или иначе, он сегодня наверняка будет выглядеть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вернули госпоже Ху доброе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Ли-вану пришлось подчиниться указу, и этот мальчишка для него — пустое место. Уверена, сегодня он даже не соблаговолит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злорадно усмехнулась, уже прикидывая, как унизит и накажет Чжу Цзылина, если тот явится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все приготовления были завершены, а гостей всё не было. Прождав довольно долго, она обернулась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Ли-ван... вовсе не собирается наносить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сомневалась в приезде князя, но была уверена, что Чжу Цзылин приедет сам. Но теперь и от него не было вестей. Могла ли ярость князя быть столь велика, что он просто запер супруга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Жуйхун нахмурился,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немного. Возможно, они просто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почти до полудня. Терпение министра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 гневе покинуть зал, когда вбежал слуга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Ли-ван и ванфэй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замерли в изумлении. Чжу Жуйхун немного расслабился, а госпожа Ху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Ли-ван действительно приехал вместе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 и гости вышли, госпожа Ху и вовсе лишилась дара речи. Чжу Цзылин не только не выглядел измождённым или затравленным — напротив, он прямо-таки сиял. На его щеках играл здоровый румянец, а взгляд был ясным. Казалось, за эти дни он стал ещё краше,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Ли-ван же полностью оправдывал свою пугающую славу: его аура была полна мрачной, свирепой силы. Однако юноша, стоя рядом с ним, не проявлял ни тени страха. Напротив, он выглядел на редкость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 чёрном, другой — в белоснежном одеянии, оба с золотым шитьем... Они стояли плечом к плечу, и в этом внезапно почудилось некое странное ощущение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во все глаза уставилась на пасынка, в оцепенении позабыв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Жун Чжао упал на хозяйку дома, и взгляд его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Министр Чжу, возглавляющий Министерство ритуалов, не обучил свою супругу правилам этикета? — голос князя звучал негромко, но в нём таилась смертоносная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посмотрел на Чжу Жуйхуна, и в его чёрных глазах вспыхнула мрачная, леденящая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пронзительный тон, госпожа Ху мгновенно пришла в себя и невольно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http://bllate.org/book/15829/1428818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