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Ли-ван? Достаточно было одного его взгляда, чтобы у любого подкосились ноги от первобытного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Чжу Жуйхуна и госпожи Ху мгновенно побелели. Мачеха, и без того позабывшая о приличиях, почувствовала, как её колени слабеют, и буквально рухнула на землю, содрогаясь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Чжу тоже не смел подняться. Опустившись на колени, он изо всех сил старался унять дрожь в голосе, моля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ванъе, смените гнев на милость! Это лишь плод моего дурного наставления. Моя никчёмная супруга глупа и невежественная, она нарушила этикет, но уверяю вас — у неё и в мыслях не было оскорбить ваше высочество. Молю о снисхождении!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 перепуганная до смерти и бледная как полотно, торопливо вторила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ванъе! Виновата,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покорная слуга вовсе не желала проявить неуважение, — запричитала она, заикаясь. — Просто... просто увидев ванъе и ванфэй вместе, я преисполнилась такой радости, что на миг лишилась рассудка и забыла о рамках дозволенного...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министра так обрадовалась, завидев этого князя? — Жун Чжао скептически выгнул бровь. — Что ж, в таком случае дары на возвращение, которые я привёз, наверняка придутся вам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пусть эти подношения отныне и впредь стоят в спальне госпожи, — ледяным тоном распорядился князь. — Пусть матушка моего ванфэй радуется им изо дня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Жуйхун и его супруга замерли, охваченные недобрым предчувствием. И когда «дары на возвращение» наконец внесли и выставили напоказ, у мачехи едва не потемнело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 щедрых свадебных подарках, госпожа Ху надеялась, что и сегодня Жун Чжао не поскупится, чем поможет покрыть расходы на приданое Чжу Цзылина.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предстало её взору, хоть и было ценным, внушало лишь ужас. Скульптура изображала воина в полных доспехах, сжимающего меч. Его лицо застыло в гримасе ярости, очи гневно сверкали — истинный облик свирепого асуры. Если бы не характерное княжеское облачение, статую легко можно было бы принять за изваяние Яньло-вана, владыки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статуи исходила такая мощная, подавляющая аура, что женщина невольно отпрянула, несмотря на яркий дневной свет. Впрочем, осознав, что это золотое изваяние самого Жун Чжао, она решила, что лучше бы это был настоящий демон. Бесам и духам люди хотя бы иногда возносят молитвы и ставят алтари в домах. Но Ли-ван?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«Видано ли, чтобы кто-то добровольно приютил у себя «звезду бедствий»?»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мачехе представить, что эта махина будет стоять в её спальне, как ей захотелось бежать из дома. Казалось, даже находиться в одном дворе с таким предметом — уже навлекать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госпожи Ху исказилось, а Чжу Цзылин, услышав слова супруга, не сдержал смешка. Идея пришлась ему по вкусу, и он тут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золотая статуя ванъе, отлитая по особому указу императора! Уникальное сокровище, единственное во всей Великой Ци. Она почти целиком состоит из чистого золота — одно только сырьё стоит десятки тысяч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не хотел отдавать её, но я его очень долго упрашивал.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я боялся, что изваяние поставят в кабинете отца и госпожа не сможет любоваться им постоянно. Но теперь, когда оно будет принадлежать лишь вам, я даже немного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и не думал скрывать своего злорадства.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черты лица не слишком точны, зато дух передан безупречно. Учитывая все великие подвиги и заслуги ванъе, эта статуя наверняка станет лучшим оберегом от всякой скверны. Теперь госпожа сможет спать спокойно каждую ночь, и никакие кошмары её не побеспокоят.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Мачеха ясно видела, что пасынок издевается над ней, и её разрывало от ярости и страха. Однако, пока Жун Чжао стоял рядом, ей приходилось давить в себе гнев. Натянув на лицо маску восторженной благодарности, она пролепетала: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слуга безмерно тронута милостью ванъе. Однако... это ведь изображение самого вашего высочества. Дар столь велик, что я не смею принять его. К тому же ставить подобную святыню в спальне... не совсем соответствует этикету...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одарил её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мои слова противоречат этикету?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взора на лбу госпожи Ху выступил холодный пот. Чжу Жуйхун, не давая жене и рта раскрыть, поспешно ударил челом оземь: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ванъе, смените гнев на милость! Ваше предложение мудро и заботливо, в нём нет изъяна. Просто моя супруга, будучи женщиной недалёкой, привыкла во всём сомневаться. Я немедленно распоряжусь, чтобы статую перенесли в её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Чжу всегда кичился своей честностью и независимостью. Однако стоило ему оказаться перед человеком вроде Жун Чжао, способным лишить его жизни без лишних слов, как вся его спесь мгновенно улетучилась. Впрочем, возможно, он так легко согласился лишь потому, что статую ставили в комнату жены, а не в его кабинет. Избавив себя от созерцания лика «звезды бедствий», хозяин дома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участь её решена и муж даже не пытается вступиться, госпожа Ху совсем пала духом. Но тут Чжу Цзылин снова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это и впрямь не совсем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замерли, с недоумением уставившись на юношу. Только что он подливал масла в огонь, а теперь вдруг решил проявить сострадание? Жун Чжао лишь слегка повёл бровью, ожидая, какую ещё забаву придумает его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невинно захлопал ресницами, и на его лице отразилось выражение глубочайшей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как-то не подумал... Но теперь мне кажется, что в спальне госпожи статуе не место. Куда уместнее отдать её Чжу Цзычжэню.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так сильно любит своего сына, что наверняка с радостью уступит ему столь высокую честь. Так и желание ванъе будет исполнено, и госпожа останется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Чжу Цзычжэнь сейчас ни в науках не преуспел, ни в ратном деле. Ему полезно брать пример с ванъе. Пусть смотрит на статую, вдохновляется и, может быть, хоть немного напитается аурой великого полководца, — юноша говорил на редкость проникновенно.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мачеха не на шутку перепугалась. Чжу Цзычжэнь был её единственным сокровищем. Пасынок на словах перестал её трогать, но на деле вонзил нож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«Напитаться аурой Ли-вана?»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не знал о судьбе Ли-вана, этой «Звезды бедствий», несущей гибель близким? Неужели Чжу Цзылин хочет, чтобы её сын тоже стал проклятием для собственной семьи и в итоге свел её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выкрикнула она, теряя самообладание. — Золотая статуя ванъе — подношение самого императора! Ставить её в покои младшего члена семьи — значит проявить крайнее неуважение. Лучше поместить её в главном зале, чтобы каждый входящий мог выразить почтение. Так будет достойнее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Чжу Цзылин изобразил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когда это госпожа стала столь благоразумной? Раньше вы всё самое лучшее отдавали Чжу Цзычжэню. Даже мой замок долголетия, оставленный матерью, оказался у него в руках. Почему же теперь вы отказываетесь от столь драгоценного 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считаете... что подношение ванъе недостаточно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госпожа Ху буквально одеревенела. Этот мелкий мерзавец не только набрался смелости, но и стал на редкость острым на язык. Он вертел словами как хотел, прикрываясь величием своего грозного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 Жуйхуна тоже потемнело от гнева. Он яростно сверкнул глазами на старшего сына. Совсем недавно тот обещал не поминать старое, и только после этого министр согласился вернуть приданое его матери. Кто же знал, что сын окажется столь вероломным?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не понимает: если не станет его отца и этого поместья, как он удержится в доме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попытался взять себя в руки, желая уладить дело до того, как Жун Чжао окончательно выйдет из себя. Перед лицом князя, чья аура была полна жажды крови, он терялся и 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супруга испепеляет пасынка полным ненависти взглядом, Чжу Жуйхун уже открыл рот, чтобы вмешаться, но Жун Чжао нетерпеливо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одарил присутствующих холодным взглядом и обратился к чиновнику: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в покои вашей супруги, либо вашему второму сыну. Выбирайте.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на себе ледяной взор князя, Чжу Жуйхун не посмел возразить. В итоге золотое изваяние отправилось в комнату Чжу Цзычжэня. Министру пришлось даже вызвать сына, чтобы тот лично поблагодарил Ли-вана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Цзычжэнь явился с перекошенным от злости лицом. По его виду было ясно, что он готов закатить истерику, но стоило ему столкнуться с мрачным взглядом Жун Чжао, как спесь мгновенно испарилась, а ноги стали ватными. Скрепя сердце, он отвесил земной поклон, не смея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этих двоих, с трудом сдерживающих ярость под гнетом страха, Чжу Цзылин окончательно убедился, что затея супруга была превосходной. Настроение его улучшилось, а вместе с ним и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уже подают обед? — прямо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 честь вашего визита всё давно готово, — ответил Чжу Жуйхун и, получив молчаливое согласие князя, велел накрывать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уселись за стол, атмосфера оставалась натянутой. Стол ломился от яств, но Жун Чжао лишь брезгливо окинул их взглядом и не спешил браться за палочки. Раз он медлил, остальные тоже не смели прикоснуться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Чжу Цзылина это ничуть не беспокоило. Он невозмутимо подцепил кусок свинины «Дунпо» и отправил его в рот. Вкус был делом второстепенным — куда важнее было само наличие еды. Юноша принялся за трапезу с поразительной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застыли в оцепенении. Министр с ужасом посмотрел на князя. Как он и ожидал, лицо того становилось всё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так вкусно? — ледяной, пробирающий до костей голос Жун Чжао заставил всех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«Ванъе разгневан! — в панике подумал Чжу Жуйхун. — Если он в порыве ярости решит устроить здесь бойню, нам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сорвался со стула и пал 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ванъе, смените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 и Чжу Цзычжэнь поспешно опустились на колени следом. Хозяин поместья яростно уставился на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Негодяй! Тебе только бы чрево набить?! Ванъе еще не коснулся еды, как ты смеешь вести себя столь дерзко?! Немедленно проси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сосредоточенно обгладывавший куриное крылышко, замер в недоумении. Жун Чжао же посмотрел на министра, а затем вновь перевел взор на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ванфэй так соскучился по домашним блюдам, что находит кухню моего поместья недостаточно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что вы, — юноша растерянно моргнул. — Эта еда так себе, до вашей ей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отчего же ты ешь с таким воодушевлением? — вкрадчиво спросил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уже пожалел о замужестве и хочет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грех не поесть на даровую-то... — пробормотал Чжу Цзылин и, сообразив, что Жун Чжао не притронется к местной стряпне, добавил: — Вам совсем не нравится? Тогда... может, я и вашу порцию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Жун Чжао потемнело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вскричал Чжу Жуйхун. — Хватит пререкаться! Положи палочки и немедленно падай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моя вина? — спокойно возразил юноша. — Это вы приготовили плохие блюда, поэтому ванъе не хочет есть. Думаю, вам лучше и дальше стоять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едва не задохнулся от возмущения. Он снова ударил челом оземь: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молю о прощении! Этот никчемный мальчишка не ведает почтения к старшим и посмел оскорбить ваше высочество. Позвольте мне увести его и преподать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чиновник уже хотел кликнуть слуг, чтобы те схватили Чжу Цзылина. Юноша же повернулся к супругу и с искренним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проявил к вам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Жун Чжао стал странным, а голос —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полагаешь, что вел себя достаточно почтительно?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смеешь спрашивать?! — закричал отец. — Раньше ты хотя бы соблюдал видимость приличий. Теперь же ты стал воплощением непочтительности! Взять его! Отвести в молельню и заставить стоять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слуги двинулись к юноше, как раздался звон бьющегося фарфора — князь легким щелчком пальца разбил чашу. В мгновение ока несколько человек рухнули на пол, хватаясь за раны, нанесенные острыми осколками.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давал тебе слово? — Жун Чжао ледяным взором смерил министра. — Вы возглавляете Министерство ритуалов, но манеры вашей семьи оставляют желать лучшего. Разве в этом нет вашей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говорил медленно, поигрывая в пальцах осколком.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чиновник Чжу волен наставлять своих близких. Однако... — он внезапно резко повернулся к собеседнику, и в его глазах вспыхнул зловещий огонь. — Неужели ты решил, что вправе поучать моего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Жуйхуна пробил озноб. Ли-ван одним движением искалечил несколько человек, подтвердив свою репутацию свирепого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преступил границы дозволенного... в порыве волнения я потерял голову. Молю ванъе о прощении! — министр принялся исступленно бить челом.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гробовая тишина. И тут Чжу Цзылин снова громко хрустнул сочным побегом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обернулся и, увидев набитые едой щеки юноши, невольно дернул бровью.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Заканчивайте с этой трапезой, — бросил он Чжу Жуйхуну.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Цзиньцин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формальностями было покончено, Чжу Цзылин заявил, что хочет забрать оставшиеся вещи. Жун Чжао последовал за супругом в его старый двор. Увидев скудное убранство и запущенность комнат, князь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же, казалось, ничего не замечал, велев слугам укладывать книги и безделушки в ящики. Жун Чжао какое-то время наблюдал за этой суетой, но вскоре шум ему наскучил. Он уже собирался выйти во двор, как вдруг краем глаза уловил некое движение. Мелькнувшая вещь показалась ему смутно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замер, пытаясь вспомнить, где видел это раньше. Спустя мгновение он резко обернулся, и его зрачки сузились от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это могло взяться у Чжу Цзылина?»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http://bllate.org/book/15829/1428932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