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собиравший вещи, внезапно обнаружил, что Ли-ван стоит прямо за его спиной. Ледяной, пронизывающий взгляд князя и его помрачневшее лицо так напугали беднягу, что у него подкосились ноги. Он едва не рухнул на пол, лишь судорожно открывая рот, но от страха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нетерпеливо нахмурился и, не дожидаясь ответа, сам взял предмет, привлекший его внимание. Это был старый, явно поношенный хэбао.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вещица казалась самой заурядной: аляповатая ткань, простоватый узор. Однако взор князя прикипел к вышитому на ней цыплёнку. Работа была грубой и неумелой, но Жун Чжао смотрел на неё не отрываясь, и морщина между его бровей пролегла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Чжу Цзылин, заметив странную заминку, подошёл ближе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поднял голову. Он долго и пристально всматривался в лицо юноши — так долго, что тот невольно коснулся своих губ, гадая, не прилипла ли к ним снова крошка. Наконец Жун Чжао спросил низким,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Чжу Цзылин растерянно моргнул и посмотрел на хэбао в руках супруга. Смутные воспоминания шевельнулись в его голове. — Раз его нашли здесь, значит, моё. К чему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опустил веки, скрывая в тени ресниц бурю сложных чувств. Помолчав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Просто узор показался мне странным.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недоумённо изогнул бровь и снова склонился над вещицей. На первый взгляд — обычный нежно-жёлтый цыплёнок на цветной ткани. Но если присмотреться, птица и впрямь выглядела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швы были неровными, а тельце — чересчур округлым, так ещё и лапки мастер вышил ярко-красными нитями. Более того, у хвоста красовались мазки тёмно-синего цвета, переходящие на саму ткань, из-за чего казалось, будто у цыплёнка выросло длинное оперение, как у какой-нибудь экзотической птицы. Получилось ни то ни сё: то ли птенец-переросток, то ли диковинная птаха.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и впрямь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 из-за этого затевать расспросы? Неужели Жун Чжао, будучи принцем крови, никогда не видел столь уродливых поделок и не смог сдержать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сомнением посмотрел на мужа, не слишком веря его объяснениям. Однако князь явно не собирался продолжать разговор. Он вернул хэбао на место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Жун Чжао не покинул комнату, как планировал, а небрежно опустился в кресло. Его взгляд, казалось, скользил по вещам бесцельно, но на деле он подмечал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взор снова остановился на Чжу Цзылине.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юноши в его сознании начал медленно сливаться с образом маленького ребёнка из далёкого прошлого. Улыбчивое лицо, которое за годы успело стереться из памяти, вдруг обрело чёткие черты. Князь смотрел на него, и мысли его невольно унеслись в тот кровавый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был казнён его дед, Цзин-гогун Ци Тинъи, и уничтожены все девять колен 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мальчишка, всеми правдами и неправдами сбежал из дворца и бросился к месту казни. Но он опоздал. Ему не довелось увидеть деда в последний раз — лишь остатки кровавого пиршества: залитый багрянцем помост и тяжёлый, липкий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вокруг оживлённо переговаривались, смакуя подробности увиденного. На их лицах застыло выражение праздного любопытства и жестокого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его матери поколениями охраняла рубежи империи, сдерживая натиск Северных Ди. Чтобы защитить Великую Ци, чтобы эти самые люди могли спать спокойно, десятки сыновей клана Ци сложили головы на полях сражений. Те же, кому посчастливилось выжить, возвращались домой, покрытые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Юнсюань презирал воинов. Он обделял армию, урезал пайки и жалованье. Если бы не дед и его родные, которые ценой своих жизней и собственного достояния удерживали оборону, как могли бы император и эти горожане верить в незыблемость своих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для которого Северные Ди были кровными врагами, род, сокрушивший вражеское войско и подаривший границам годы мира, был объявлен предателем и вырезан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Верхушка Северо-западной армии была уничтожена. От дальних родственников до близких друзей, от седых старцев до грудных младенцев, от вдов до сирот — всех вытащили на плаху. Истребление девяти колен. Более сотни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люди смели рукоплескать? Они превратили кровь сотни невинных в тему для застольных шуток. Они называли павших героев коварными изменниками и глумились над участью женщин и детей, чьи мужья и отцы погибли за них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восьмилетнего Жун Чжао весь мир окрасился в алый цвет. Солнце палило нещадно, но мальчика бил озноб. Голоса толпы, полные невежественной злобы, клокотали в его груди, пока разум не помутился. Вспышка ярости была подобна взрыву: он, словно безумный, бросился на какого-то бродягу, который отпускал грязные шуточки в адрес казнённых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помнил,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затуманилось, перед глазами стояла кровавая пелена, а в ушах стоял непрекращающийся гул. Он перестал видеть и слышать. Чужая кровь мешалась с его собственной, впитываясь в землю, уже пропитанную кровью его родных. Безумие затягивало его всё глубже. Мальчик крушил и рвал каждого, кто оказывался рядом, погружаясь в пучину неконтролируемой ярости. В том хаосе он не чувствовал ни боли, ни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в этом багровом кошмаре не появилось маленькое лицо. Малыш, едва доставший ему до подбородка, смотрел на него снизу вверх, приподнявшись на цыпочки. Ребёнок изо всех сил дул на раны на его лице, стараясь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залитом кровью, только это дитя оставалось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Чжао всё ещё содрогался всем телом, но кровавая завеса перед его глазами начала понемногу рассеиваться, словно её и впрямь развеяли этим детским дыханием. Рассудок возвращался к нему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лет. Ли-ван не мог быть уверен, каким должен был стать тот ребёнок, повзрослев. Но он отчётливо помнил тот аляповатый хэбао на его поясе — с нелепым цыплёнком, красными лапками и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«особенная» вещь не могла быть случайностью. Да и возраст Чжу Цзылина идеально подходил под те воспоминания... Он и представить не мог, что ванфэй, которого он ввёл в свой дом, не собираясь сближаться, окажется тем самым ребёнком, о котором он помнил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Узнал ли его Чжу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еще какое-то время наблюдал за юношей, но так и не решился спросить прямо. Впрочем, в этом и не было нужды. Он был почти уверен: супруг знает правду. Только этим можно было объяснить, почему тот с самого начала вёл себя с ним совсем не так,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Жун Чжао лишь строил догадки, полагая, что странное и подчас «подозрительное» поведение Чжу Цзылина вызвано тайным обожанием. Но мог ли кто-то проникнуться такой преданностью к Ли-вану, пользующемуся дурной славой, даже ни разу не видев его в лицо?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становилось на свои места: их пути уже пересекались. Вероятно, Чжу Цзылин хранил ту встречу в сердце и всегда знал, что свирепый Ли-ван вовсе не похож на чудовище из легенд. Потому он и не боялся, потому и проявлял заботу, граничащую с влюблённостью.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месте казни, они не называли имён. Но это был день гибели клана Ци, а Жун Чжао в отчаянии потерял рассудок на глазах у всех. Стоило юноше повзрослеть и хоть немного разузнать о делах минувших лет, как догадаться о личности того мальчика не составило бы труда. Ведь после гибели Ци единственным их близким родственником остался лишь он, опальный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Чжу Цзылин не сказал ему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Жун Чжао правду с самого начала, он, возможно, всё равно оставался бы настороже, но уж точно не стал бы запугивать и допрашивать его с такой суровостью. Когда князь спросил о хэбао, он явно дал понять, что помнит о прошлом. Но Чжу Цзылин не воспользовался моментом, чтобы открыться. Неужели он... не хочет требовать награды за свою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попытки юноши подобраться к нему поближе после свадьбы, князь прикрыл глаза, скрывая смятение. Похоже... Чжу Цзылин хочет, чтобы его приняли не из благодарности за детскую встречу. Он хочет завоевать его расположение своими нынешними поступками. Боится, что если в памяти Жун Чжао он останется тем беззащитным малышом, то вызовет лишь жалость, но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Ли-вана становились всё запутаннее. Но за то короткое время, что он провёл в раздумьях, он твёрдо решил: он не станет признаваться, что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хотел найти того ребёнка, но не для того, чтобы заявить о себе, а лишь чтобы тайно оберегать его. Положение князя сейчас слишком опасно и зыбко. Быть его близким — значит подставить себя под удар. Конечно, Чжу Цзылин уже стал его законным супругом, и их судьбы сплелись воедино. Но Жун Чжао не хотел, чтобы юноша питал к нему слишком глубокие чувства или лез в ту мутную воду, в которой барахтался сам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и скрыл истинную причину своего интереса к хэбао, обойдя суть дела. Раз Чжу Цзылин предпочитает молчать, так будет лучше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остаётся как есть»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и не подозревал, какую сложную драму только что выстроил в своей голове супруг. Он не придал значения мимолётному эпизоду и, закончив со сборами, был готов возвращаться. Чжу Жуйхун для проформы предложил им остаться подольше, хотя в душе мечтал поскорее спровадить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чтобы о золотой статуе заботились как подобает, — нарочито строго бросил юноша перед уходом. — Не вздумайте её переставлять, иначе ванъе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позволил Чжу Цзылину прикрываться своим именем и лишь одарил министра ледяным взглядом, не проронив ни слова. Министр Чжу, покрываясь холодным потом,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повинуется! Мы будем почитать изваяние ванъе со всем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давя в себе страх и обиду, поспешил присоединиться к обещаниям.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моё приданое... я его ещё не проверял, вдруг возникнут вопросы, — небрежно добавил ванфэй. — Если что-то не сойдётся, боюсь, мне придётся заглянуть к вам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Чжу Жуйхуна и госпожи Ху позеленели. Чиновник, стиснув зубы,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может быть спокоен. Всё в полном порядке. А если и закралась какая-нибудь оплошность, ваша слуга немедленно её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остался доволен. Жун Чжао же, глядя на супругов, сузил глаза, и в его взоре сквозил холод. Он вспомнил того малыша из прошлого: он был прелестен, словно вырезан из нефрита, но одет довольно скромно, и за ним не следовало ни единого слуги. Это совсем не походило на положение сына высокопоставленного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донесениях о прошлом ванфэй говорилось, что отец его не жаловал, а мачеха и вовсе ненавидела. Жизнь в этом поместье явно была не сахар. Должно быть, все эти годы эти люди только и делали, что притесняли его. В глазах Жун Чжао вспыхнула ярость, но он быстро взял себя в руки, и его взор снова стал непроницаемо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Министру Чжу стоило бы на досуге получше обучить супругу и сына правилам приличия, — ледяным тоном произнёс князь. — Пусть отныне они ежедневно переписывают «Книгу ритуалов». Делать это следует прямо перед золотой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Жуйхун остолбенел. Госпожа Ху и Чжу Цзычжэнь и вовсе лишились дара речи. Чжу Цзылин тоже удивился, но в следующее мгновение его лицо озарилось радостью. Он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 скверного и непредсказуемого нрава Жун Чжао есть свои плюсы! Когда это направлено против него — обидно, но когда против мачехи и её сынка —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что у князя просто снова испортилось настроение и он решил на ком-нибудь сорваться, а эти двое просто попались под горячую руку. Он и не догадывался, что Жун Чжао намеренно мстит за него. Князь не стал ничего добавлять и просто поднялся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счёл, что визит прошёл более чем успешно. В прекрасном расположении духа он последовал за мужем, мимоходом поблагодарив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идеи просто замечательны! Всё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вы — на редкость полезный инструмент!»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долго смотрел на него. Видя искреннюю радость юноши, он лишь утвердился в мысли, что в этом доме над ним издевались сверх всякой меры. Он помрачнел и промолчал. Разве это можно назвать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ответной реакции со стороны князя ничуть не расстроило Чжу Цзылина. Он уже вовсю грезил о вкусностях, ждущих его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дома, он первым же делом спросил, не готово ли что-нибудь съестное. Теперь, когда у него в подчинении была целая толпа слуг, ему больше не нужно было вылавливать аньвэев во дворе. Стоило ему заикнуться о еде, как слуга тут же принёс из кухни свежую выпечку. Это был тот самый бисквит, который он научил их делать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 Цзылин открыл им этот рецепт, повара, отвечающие за сладости, пребывали в состоянии азарта. Сам способ приготовления не был секретом, но раньше у них не получалось правильно взбивать яйца. Попрактиковавшись, они быстро освоили этот навык. Вкус и нежная текстура бисквита покорили всех. Повара ещё не успели пресытиться новинкой, поэтому последние два дня только его и пекли.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юноше, похоже, простые радости уже начали приедаться. Съев пару кусочков, он не почувствовал былого удовлетворения. В его голове уже роились идеи посложнее: бисквиты с кремом, мороженое, тарталетки... В конце концов ноги сами привели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визит Чжу Цзылина в святая святых. На этот раз Дэн Жун и остальные повара встретили его с нескрываемым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вы пришли? Бисквиты как раз в печи, не желаете взглянуть? — радостно проговорил повар. — Мы тут решили поэкспериментировать: добавили в тесто сушёные плоды, а в другую часть — немного цветочного чая и фруктового вина. Не знаем только, что из этого выйдет. Как думаете,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идея! — Чжу Цзылин был искренне рад их рвению. Чем больше они будут пробовать, тем разнообразнее станет его стол. — Получится или нет — узнаем, когда попробуем. Удачные рецепты оставим, а те, что не понравятся — заменим другими. Трудитесь! А я сегодня попробую приготовить кое-что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замерли. Переглянувшись, они с сомнением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ванфэй сегодня снова явит нам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каком-то смысле, — ответил юноша. — Сегодня сделаем две вещи. Обе простые, мне понадобятся только два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кухне снова обменялись взглядами. Им было трудно в это поверить. Пусть Чжу Цзылину и удалось вчера сотворить чудо с бисквитом, но такие уникальные рецепты — большая редкость. Одно удачное открытие еще можно списать на случайность, но чтобы вот так, сразу два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ванфэй желает приготовить сегодня? — осторожно поинтересовался Дэн Жун. — Это... другие виды бисквитов?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они из той же оперы, — уклончиво ответил юноша. — Сегодня в меню у нас бисквит с кремом и шуанпинай.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 Шуанпинай?»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поваров отразилось полнейшее недоумение. Что это вообще за диковины?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http://bllate.org/book/15829/1429060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