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министра Чжу Цзылин, хоть и не выглядел вконец изнурённым, жил в вечной тревоге. Постоянное давление и неопределённость будущего накладывали на него отпечаток угрюмости. Тётушка Линь никогда не видела его таким — совершенно расслабленным, беспечным и довольным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она даже усомнилась, тот ли это человек. Лишь реакция её собственного сына, Чжоу Шэна, подтвердила: перед ней действительно тот самый юноша, который, вопреки всем ожиданиям, вовсе не дрожал от страха в логове князя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ну почему вы опять так развалились? — не удержался от попрёка слуга. — И так едите за четверых, да ещё и поза никуда не годится. Так ведь и желудок испортить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добавил он тише, — вдруг ванъе зайдёт? Увидит такое непотребство — позору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молча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они с Чжоу Шэном наедине, он бы наверняка попытался убедить того принять реальность как она есть. Но при кормилице юноша предпочёл вести себя прилично, чтобы не навлекать на свою голову ещё больше нравоучений.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Линь, — Цзылин приветливо улыбнулся женщине, делая вид, будто его ленивой позы на кушетке никогда не существовало. — Садитесь скорее! Попробуйте вот этот бисквит с маття. Таких диковинных сладостей вы больше нигде не найдёте.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Гостья села, пребывая в некотором оцепенении. Она покосилась на невиданное зелёное лакомство, затем перевела взгляд на воспитанника, чьи губы блестели от масла, и с сомнением в голосе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как вам сейчас здесь живётся?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женщину терзают те же страхи, что недавно мучили её сына, Цзылин поспешил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мне здесь и впрямь хорошо. Делать ничего не нужно, еды — вдоволь, никто не лезет с придирками и не портит настроение. О такой жизни можно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всё ещё не до конца верила его словам, но Цзылин выглядел слишком безмятежным, чтобы это могло быть притворством. Она задала ещё несколько вопросов, и на каждый юноша отвечал с такой лёгкостью и удовлетворением, что становилось ясно: в Поместье князя Ли он действительно обрёл покой, которого не знал в родном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кормилицы стало легче, но чувства оставались противоречивыми.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 что в княжеском доме его не обижают — великое благо. Но ведь Цзылин, будучи мужчиной, навсегда перечеркнул свой путь к государственной службе и славе полководца. Его будущее как чиновника было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этого ничтожества, Чжу Жуйхуна! — в который раз прокляла она министра. — Не будь он таким подлецом, старшему законному сыну не пришлось бы выходить за Ли-вана и радоваться крохам покоя в таком пугающем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ванфэй пригласил меня сверить приданое, давайте приступим к делу, — Тётушка Линь не решалась долго болтать, боясь навлечь на юношу гнев хозяина дома. Она опасалась, что их слова могут подслушать слуги Ли-вана.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тревогу, Цзылин не стал настаивать на угощении и повёл её в сокровищницу.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имущество там было разделено на две части. Она сразу узнала знакомые сундуки из камфорного дерева в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вещи барышни, которые вернули из поместья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Вань скончалась вскоре после родов, и её место быстро заняла госпожа Ху. Женщина по привычке называла покойную хозяйку «барышней», а не «госпожой». Слишком сильна была её обида на Чжу Жуйхуна, который не выдержал и года траура, прежде чем привести в дом новую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должно быть не только матушкино приданое, но и то, что министерский дом добавил от себя, — пояснил Цзылин. — Только я не уверен, не подменили ли они чего. Тётушка, посмотрите,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кивнула, но её взгляд невольно метнулся ко второй куче вещей — куда более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она запнулась, — свадебные дары от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что Ли-ван не поскупился, но увидеть всё это богатство своими глазами было настоящим потрясением. Впрочем, самое удивительное ждало её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Целых сто двадцать восемь носилок! — возбуждённо подхватил Чжоу Шэн. — Матушка, вы и представить себе не можете! Сундуки набиты доверху: золото, серебро, драгоценные камни... Есть даже жемчужины ночного сияния размером с кулак! Такое и за деньги не всегда купишь. Там добра на сотни тысяч лянов,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Линь застыла,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Я сам всё видел, когда мы делали опись, — Чжоу Шэн до сих пор пребывал в восторге. — От блеска золота и камней в глазах 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в замешательстве посмотрела на Цзылина. Тот, сохраняя полное спокойствие, повторил свою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ванъе увидел во мне родственную душу. Наши судьбы похожи, вот он и решил проявить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лишь молча открывала и закрывала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он на самом деле неплохой человек, — небрежно добавил юноша. — Я пошёл на этот брак по своей воле, так что вам действительно не стоит за меня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сомнения, он подошёл к одному из сундуков и откинул крышку, демонстрируя россыпи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сами. Столько золота и жемчуга... Даже если он когда-нибудь выставит меня за дверь, всё это останется при мне. С таким богатством я буду жить куда слаще, чем в поместье министра,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Цзылина вновь разожгли в душе женщины пламя ярости. Она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 женщина и её сын снова что-то сотворили? Иначе с чего бы тебе считать жизнь у Ли-вана лучшим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юноша ответить, как Чжоу Шэн подтвердил её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столкнул нашего господина в пруд! Он едва не умер от лихорадки, жизнь на волоске висела...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 красках расписал недавние беды, и Тётушка Линь в гневе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Жуйхун... Не отец, а одно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лишь, как потакать Госпоже Ху и Чжу Цзычжэню! Разве ты — не его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он закрывал глаза на то, как госпожа Ху обкрадывает двор Цзиньцин. Позволял Чжу Цзычжэню творить бесчинства и сваливать вину на тебя, пороча твоё доброе имя. Но теперь, когда они едва не лишили тебя жизни, а он и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женщины дрогнул от боли. Мало того, что министр остался безучастен, так он ещё и подставил собственного законного первенца, отдав его в мужья Ли-вану.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госпожа... за какого лицемерного мерзавца она вышла!» — сокрушалась кормилица.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горячо поддакивал матери. Цзылин же оставался безучастен — для него всё это было делами давно минувших лет. Семья Чжу больше не имела над ним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легко отозвался он. — Теперь-то они до меня не дотянутся. Я уверен, возмездие их настигнет, и спокойные деньки для них скоро кончатся. Вот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Линь промолчала. Она не слишком верила в справедливое возмездие, ведь Чжу Жуйхун сейчас был в самом расцвете своего влияния на посту министра ритуалов. После смерти Нин Вань он и года не горевал, а госпожа Ху годами изводила Цзылина — если бы кара существовала, она бы давно свершилась.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спорить она не стала, лишь презрительно фыркнула, ставя точку в этом неприятном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Госпожа Ху соизволила вернуть вещи госпожи, наверняка там не хватает половины, — женщина решительно засучила рукава. — Сейчас я всё проверю, до последней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великому изумлению, после тщательной сверки выяснилось, что всё почти в идеальном порядке. Да, некоторые вещи за долгие годы поизносились или получили сколы, а то, что было израсходовано, компенсировали деньгами по самой низкой цене, но в целом всё было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не походило на обычный стиль госпожи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тоже удивился, но быстро нашёл объяснение. Похоже, имя Жун Чжао служило отличным рычагом давления: страх перед ним творил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ванъе помог ему проучить семейство Чжу во время визита к отцу, юноша в очередной раз похвалил себя за удачный выбор «спонсора». Чтобы порадовать кормилицу, он вкратце рассказал ей о том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правда? — Тётушка Линь слушала с нескрываемым удовольствием. Но, когда первая радость утихла, она посерьёзнела: — Я смотрю... ты и впрямь не боишься Ли-вана? Неужели ты с самого начала не был против этой свадьбы?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не могла успокоиться и, отведя его в сторону,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Чжу было тяжело, но здесь... здесь каждый день как последний. Ты только переступил порог, а из поместья уже вывезли труп. Слухи о нём — не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надеешься, что в случае чего сможешь уйти с подарками и приданым... Но разве ты не боишься, что одно неверное слово — и ты расстанешься с жизнью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случится. Зачем ему меня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знать? — женщина нахмурилась ещё сильнее. — Мало ли тех, кого князь лишил жизни просто из-за дурного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такой уж и тиран... — начал было юноша, но под суровым взглядом собеседницы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Убедить её было куда сложнее, чем Чжоу Шэна. Не желая, чтобы она продолжала мучиться от тревоги, Цзылин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Линь, считайте, что я видел его в прошлой жизни, а потому знаю — он меня не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репутацией любые слова о том, что Жун Чжао на самом деле покладистый человек, звучали бы неубедительно. Раз уж логика бессильна, лучше сослаться на нечто сверхъестественное.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была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замерла в сомнении. Ответ был странным, но уверенность в глазах Цзылина не оставляла места для споров. После недолгих колебаний она решила довериться его чутью.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такова твоя воля, живи здесь в мире, — вздохнула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мгновение всё же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улыбнулся Цзылин. — Обещаю, я буду жить припеваючи. Тётушка, вы так и не попробовали бисквит. Его готовили по моему особому заказу, вы с дядюшкой Чжоу непременно должны оценить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в густой тени под самым потолком шевельнулась стройная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бесшумно спрыгнул с балок. Его взгляд был устремлён вслед ушедшему Цзылину. Некоторое время он стоял в полной тишине, скрывая за маской спокойствия бурю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в прошлой жизни...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http://bllate.org/book/15829/1433351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