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министра Чжу Цзылин, хоть и не выглядел вконец изнурённым, жил в вечной тревоге. Постоянное давление и неопределённость будущего накладывали на него отпечаток угрюмости. Тётушка Линь никогда не видела его таким — совершенно расслабленным, беспечным и довольным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она даже усомнилась, тот ли это человек. Лишь реакция её собственного сына, Чжоу Шэна, подтвердила: перед ней действительно тот самый юноша, который, вопреки всем ожиданиям, вовсе не дрожал от страха в логове князя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ну почему вы опять так развалились? — не удержался от попрёка слуга. — И так едите за четверых, да ещё и поза никуда не годится. Так ведь и желудок испортить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добавил он тише, — вдруг ванъе зайдёт? Увидит такое непотребство — позору не оберёшься.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молча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они с Чжоу Шэном наедине, он бы наверняка попытался убедить того принять реальность как она есть. Но при кормилице юноша предпочёл вести себя прилично, чтобы не навлекать на свою голову ещё больше нравоучений.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Линь, — Цзылин приветливо улыбнулся женщине, делая вид, будто его ленивой позы на кушетке никогда не существовало. — Садитесь скорее! Попробуйте вот этот бисквит с маття. Таких диковинных сладостей вы больше нигде не найдёте.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Гостья села, пребывая в некотором оцепенении. Она покосилась на невиданное зелёное лакомство, затем перевела взгляд на воспитанника, чьи губы блестели от масла, и с сомнением в голосе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как вам сейчас здесь живётся?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женщину терзают те же страхи, что недавно мучили её сына, Цзылин поспешил её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мне здесь и впрямь хорошо. Делать ничего не нужно, еды — вдоволь, никто не лезет с придирками и не портит настроение. О такой жизни можно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всё ещё не до конца верила его словам, но Цзылин выглядел слишком безмятежным, чтобы это могло быть притворством. Она задала ещё несколько вопросов, и на каждый юноша отвечал с такой лёгкостью и удовлетворением, что становилось ясно: в Поместье князя Ли он действительно обрёл покой, которого не знал в родном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кормилицы стало легче, но чувства оставались противоречивыми.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то, что в княжеском доме его не обижают — великое благо. Но ведь Цзылин, будучи мужчиной, навсегда перечеркнул свой путь к государственной службе и славе полководца. Его будущее как чиновника было уничтожено.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из-за этого ничтожества, Чжу Жуйхуна! — в который раз прокляла она министра. — Не будь он таким подлецом, старшему законному сыну не пришлось бы выходить за Ли-вана и радоваться крохам покоя в таком пугающем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ванфэй пригласил меня сверить приданое, давайте приступим к делу, — Тётушка Линь не решалась долго болтать, боясь навлечь на юношу гнев хозяина дома. Она опасалась, что их слова могут подслушать слуги Ли-вана.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тревогу, Цзылин не стал настаивать на угощении и повёл её в сокровищницу.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имущество там было разделено на две части. Она сразу узнала знакомые сундуки из камфорного дерева в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вещи барышни, которые вернули из поместья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Вань скончалась вскоре после родов, и её место быстро заняла госпожа Ху. Женщина по привычке называла покойную хозяйку «барышней», а не «госпожой». Слишком сильна была её обида на Чжу Жуйхуна, который не выдержал и года траура, прежде чем привести в дом новую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должно быть не только матушкино приданое, но и то, что министерский дом добавил от себя, — пояснил Цзылин. — Только я не уверен, не подменили ли они чего. Тётушка, посмотрите,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кивнула, но её взгляд невольно метнулся ко второй куче вещей — куда более внушительной.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она запнулась, — свадебные дары от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слышала, что Ли-ван не поскупился, но увидеть всё это богатство своими глазами было настоящим потрясением. Впрочем, самое удивительное ждало её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Целых сто двадцать восемь носилок! — возбуждённо подхватил Чжоу Шэн. — Матушка, вы и представить себе не можете! Сундуки набиты доверху: золото, серебро, драгоценные камни... Есть даже жемчужины ночного сияния размером с кулак! Такое и за деньги не всегда купишь. Там добра на сотни тысяч лянов,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Линь застыла, лишившись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Чистая правда! Я сам всё видел, когда мы делали опись, — Чжоу Шэн до сих пор пребывал в восторге. — От блеска золота и камней в глазах 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Кормилица в замешательстве посмотрела на Цзылина. Тот, сохраняя полное спокойствие, повторил свою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ванъе увидел во мне родственную душу. Наши судьбы похожи, вот он и решил проявить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лишь молча открывала и закрывала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он на самом деле неплохой человек, — небрежно добавил юноша. — Я пошёл на этот брак по своей воле, так что вам действительно не стоит за меня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сомнения, он подошёл к одному из сундуков и откинул крышку, демонстрируя россыпи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сами. Столько золота и жемчуга... Даже если он когда-нибудь выставит меня за дверь, всё это останется при мне. С таким богатством я буду жить куда слаще, чем в поместье министра,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Цзылина вновь разожгли в душе женщины пламя ярости. Она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 женщина и её сын снова что-то сотворили? Иначе с чего бы тебе считать жизнь у Ли-вана лучшим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юноша ответить, как Чжоу Шэн подтвердил её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столкнул нашего господина в пруд! Он едва не умер от лихорадки, жизнь на волоске висела...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 красках расписал недавние беды, и Тётушка Линь в гневе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Жуйхун... Не отец, а одно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 лишь, как потакать Госпоже Ху и Чжу Цзычжэню! Разве ты — не его плоть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он закрывал глаза на то, как госпожа Ху обкрадывает двор Цзиньцин. Позволял Чжу Цзычжэню творить бесчинства и сваливать вину на тебя, пороча твоё доброе имя. Но теперь, когда они едва не лишили тебя жизни, а он и бровью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женщины дрогнул от боли. Мало того, что министр остался безучастен, так он ещё и подставил собственного законного первенца, отдав его в мужья Ли-вану.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госпожа... за какого лицемерного мерзавца она вышла!» — сокрушалась кормилица.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горячо поддакивал матери. Цзылин же оставался безучастен — для него всё это было делами давно минувших лет. Семья Чжу больше не имела над ним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легко отозвался он. — Теперь-то они до меня не дотянутся. Я уверен, возмездие их настигнет, и спокойные деньки для них скоро кончатся. Вот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Линь промолчала. Она не слишком верила в справедливое возмездие, ведь Чжу Жуйхун сейчас был в самом расцвете своего влияния на посту министра ритуалов. После смерти Нин Вань он и года не горевал, а госпожа Ху годами изводила Цзылина — если бы кара существовала, она бы давно свершилась.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спорить она не стала, лишь презрительно фыркнула, ставя точку в этом неприятном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Госпожа Ху соизволила вернуть вещи госпожи, наверняка там не хватает половины, — женщина решительно засучила рукава. — Сейчас я всё проверю, до последней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её великому изумлению, после тщательной сверки выяснилось, что всё почти в идеальном порядке. Да, некоторые вещи за долгие годы поизносились или получили сколы, а то, что было израсходовано, компенсировали деньгами по самой низкой цене, но в целом всё было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совершенно не походило на обычный стиль госпожи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тоже удивился, но быстро нашёл объяснение. Похоже, имя Жун Чжао служило отличным рычагом давления: страх перед ним творил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ванъе помог ему проучить семейство Чжу во время визита к отцу, юноша в очередной раз похвалил себя за удачный выбор «спонсора». Чтобы порадовать кормилицу, он вкратце рассказал ей о том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правда? — Тётушка Линь слушала с нескрываемым удовольствием. Но, когда первая радость утихла, она посерьёзнела: — Я смотрю... ты и впрямь не боишься Ли-вана? Неужели ты с самого начала не был против этой свадьбы?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ещё не могла успокоиться и, отведя его в сторону,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Чжу было тяжело, но здесь... здесь каждый день как последний. Ты только переступил порог, а из поместья уже вывезли труп. Слухи о нём — не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надеешься, что в случае чего сможешь уйти с подарками и приданым... Но разве ты не боишься, что одно неверное слово — и ты расстанешься с жизнью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случится. Зачем ему меня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знать? — женщина нахмурилась ещё сильнее. — Мало ли тех, кого князь лишил жизни просто из-за дурного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такой уж и тиран... — начал было юноша, но под суровым взглядом собеседницы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Убедить её было куда сложнее, чем Чжоу Шэна. Не желая, чтобы она продолжала мучиться от тревоги, Цзылин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Линь, считайте, что я видел его в прошлой жизни, а потому знаю — он меня не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репутацией любые слова о том, что Жун Чжао на самом деле покладистый человек, звучали бы неубедительно. Раз уж логика бессильна, лучше сослаться на нечто сверхъестественное.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была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Кормилица замерла в сомнении. Ответ был странным, но уверенность в глазах Цзылина не оставляла места для споров. После недолгих колебаний она решила довериться его чутью.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такова твоя воля, живи здесь в мире, — вздохнула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мгновение всё же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улыбнулся Цзылин. — Обещаю, я буду жить припеваючи. Тётушка, вы так и не попробовали бисквит. Его готовили по моему особому заказу, вы с дядюшкой Чжоу непременно должны оценить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в густой тени под самым потолком шевельнулась стройная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бесшумно спрыгнул с балок. Его взгляд был устремлён вслед ушедшему Цзылину. Некоторое время он стоял в полной тишине, скрывая за маской спокойствия бурю противоречивых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 в прошлой жизни...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http://bllate.org/book/15829/1433351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