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уже ушёл? — Чжу Цзылин замер, глядя на Ван Сянхэ. Эта весть застала его врасплох, и он никак не мог с ней смириться. —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управляющий Ван не сразу понял, почему юноша так расстроился. — Сегодня день Большого утреннего собрания. Ванъе покинул поместье ещё в час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не занимал при дворе важных должностей. Помимо того, что он командовал Северо-западной армией, в Военном министерстве он числился лишь номинально и в повседневные дела почти не вмешивался. Однако, будучи принцем, он был обязан посещать общее собрание, которое проводилось раз в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свадьбы ему полагался отпуск, и Ли-ван мог распоряжаться временем по своему усмотрению. Но теперь срок вышел, и, раз наступил день собрания, ему пришлось уехать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 я не смогу пристроиться к его завтраку? Придётся довольствоваться едой для ванфэй, которая рангом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качеству его блюда мало чем уступали княжеским, и он мог заказать поварам что угодно в любое время, юноша всё равно ощутил странную пустоту. Ему казалось, что он упускает нечто крайне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ванъе вернётся? — спросил он. — Успеет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Всё зависит от того, много ли дел сегодня на повестке.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соберутся быстро, то управятся за пару часов, а если возникнут споры, то заседание может затянуться до часа Вэй, а то 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Чжу Цзылин обещал Жун Чжао разделять с ним каждую трапезу, управляющий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Высочество не вернётся к обеду, быть может, ванфэй стоит поесть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ненадолго задумался, но затем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дождусь его!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он уже пропустил, и допустить ту же оплошность с обедом никак не мог. В конце концов, если он проголодается, всегда можно перекусить сладостями, но если он не пообедает вместе с князем, то лишится доступа к его высокоранговому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был поражён таким упорством и даже немного растроган.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ванфэй... и впрямь так сильно дорожит нашим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прошедшее время отношение управляющего к юноше незаметно изменилось в лучшую сторону. На его обычно проницательном лице промелькнуло редкое выражение искреннего облегчения. Похоже, в этом мире всё же нашёлся человек, который не верит лживым слухам и готов искренне относиться к их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Золотого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стоял среди придворных с ледяным лицом. Бесконечные споры и пустая болтовня, как обычно, вызывали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первое появление на людях после свадьбы, и он постоянно ловил на себе косые, испытующие взгляды. Впрочем, чиновники вели себя крайне осторожно, опасаясь ненароком его разгневать. Тайком понаблюдав за ним, они начали обмениваться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Ли-ван сегодня... в ещё более дурном настроении,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лишний раз убедились: князь вовсе не рад тому, что ему навязали мужчину в качестве главной супруги. Увидев Чжу Жуйхуна, своего «тестя», он и вовсе отвернулся, сделав вид, будто того не существует. Очевидно, этот брак не принёс ему ничего, кроме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собрании обсуждали множество мелких и нудных государственных дел. Ли-ван никогда не стремился вникать в придворные интриги, но чем дольше приходилось стоять, тем сильнее хмурились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полудню собрание подошло к концу. Ли-ван хотел немедленно уйти, но его окликнул старший брат — Цзинь-ван Жун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ты столько дней не покидал поместья после свадьбы. Сегодня чудесная погода, к тому же мне недавно прислали отменного вина. Почему бы нам, братьям, не устроить небольшое застолье? — нарочито ласково предложил Цзинь-ван.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всегда были натянутыми. Впрочем, Жун Чжао не ладил почти ни с кем из своих братьев. Он был сыном первой императрицы, но не старшим, и к тому же не пользовался любовью отца-императора. Старшие принцы, помышлявшие о троне, видели в нём лишь досадную помеху из-за его высокого статуса, а Жун Чжао отвечал им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его деда, Цзин-гогуна, Жун Чжао остался во дворце без поддержки. Одни не упускали случая ударить его побольнее, другие сторонились его из-за опалы деда. Со временем он превратился в мрачного и сурового воина, который никого не подпускал к себе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из всех братьев реальными претендентами на престол считались двое: Цзинь-ван Жун Ян и Юй-ван Жун Сюй. Жун Чжао входил в их число лишь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постоянно строили друг другу козни, но самая яростная борьба шла между Цзинь-ваном и Юй-ваном.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 был сыном Драгоценной наложницы Вэй. Семья его матери, маркиза Вэйюаня, контролировала треть всей военной мощи страны (не считая Северо-западной армии самого Ли-вана). Учитывая любовь императора к наложнице Вэй и статус старшего сына императора, он не скрывал своих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Юй-ван Жун Сюй обладал ещё большим весом. Его дедом был влиятельный Левый канцлер, чьи щупальца пронизывали большую часть государственного аппарата. Когда его мать стала новой императрицей, Жун Сюй получил законный статус сына главной жены и поддержку гражданских чиновников. Он уже давно считал трон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же, со своим «зловещим» гороскопом и дурной славой, никогда не был фаворитом императора Юнсюаня. Несмотря на контроль над армией, он не имел веса среди гражданских министров, не участвовал в подковёрных играх и не стремился к власти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соперники считали его менее опасным, полагая, что у него нет тяги к престолу. Но военная мощь в его руках всё же внушала им опасения — никто не хотел, чтобы после их воцарения Ли-ван взбунтовался. Поэтому, хотя он и не был главной целью, принцы не упускали возможности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Цзинь-ван заговорил с ним вполне дружелюбно. Ведь Ли-ван хоть и выглядел недовольным, но не стал противиться указу императора и покорно взял в жёны мужчину, не устроив при этом ни скандала, ни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доказывало, что он и впрямь отказался от борьбы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Жун Чжао больше не представлял угрозы, Цзинь-ван решил, что было бы неплохо переманить его на свою сторону ради контроля над его легионами. Если Ли-ван присягнёт ему на верность, то почти вся армия Великой Ци окажется в его руках. Тогда Второму брату с его оравой гражданских советников останется лишь бессильно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уже всё распланировал и даже был готов немного поступиться гордостью, чтобы задобрить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Ли-ван никогда не ценил подобных жестов. Услышав приторное предложение брата, он даже не замедлил шаг. Жун Чжао бросил на него холодный, исполненный нетерпения взгляд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даже зная несносный характер брата, Цзинь-ван почернел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сановники заметили эту сцену и украдкой поглядывали на них. Почувствовав, что окончательно потерял лицо, принц лишь гневно фыркнул и, взмахнув рукавами, стремительно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Юй-ван Жун Сюй, наблюдавший за этим со стороны, лишь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брата, он был почти уверен в своём праве на трон и не собирался заискивать перед Жун Чжао. Для него Ли-ван был препятствием на пути к абсолютной власти, которое следовало устранить. Тот факт, что Жун Чжао женился на мужчине и выбыл из гонки за престол, ничего не менял — Юй-ван всё равно планировал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союз Жун Чжао с Цзинь-ваном мог стать для него проблемой. Но, вспомнив, как Драгоценная наложница Вэй в прошлом обходилась с Ли-ваном, Юй-ван ни на миг не поверил, что тот станет помогать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Цзинь-ван лишь наткнулся на ледяную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посрамлённый Жун Ян уйдёт, Юй-ван с изысканной улыбкой распрощался с министрами и отправился в задний дворец — засвидетельствовать почтение императрице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наступил полдень, а Чжу Цзылин уже начал то и дело спрашивать о возвращении хозяина дома. Увы, каждый раз он получал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стало близиться к двум часам дня, Ван Сянхэ снова попытался уговорить его поесть одному. Но Цзылин лишь велел подать ещё одну тарелку сладостей и упрямо продолжил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юноша буквально изнывает от ожидания, управляющий лишь сильнее проникался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Жун Чжао наконец вернулся в поместье, он обнаружил Ван Сянхэ в каком-то необъяснимом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Наконец-то вы дома! Ванфэй ждёт вас уже очень давно, он наотрез отказался обедать без вас, — выпалил управляющий. — Ступайте же скорее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Жун Чжао замер от неожиданности. Такое рвение Ван Сянхэ в защиту Чжу Цзылина было чем-то новеньким.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удивлённо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ждал меня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http://bllate.org/book/15829/1433888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