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прожил две жизни и познал смерть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он встретил свой конец в бесплодных землях постапокалипсиса, умерев от голода. Но первый его уход из жизни был до нелепости случаен: он оказался втянутым в покушение и лишился жизни по чистой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Цзылин просто зашёл перекусить в любимый трактир. Кто же знал, что в этом скромном и доступном заведении решит отобедать столь важная особа, за которой охотятся наёмные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Природное чутьё не подвело юношу и тогда: он сразу приметил нескольких подозрительных личностей. Но в ту пору ему не хватало выдержки — изумление и подозрение так явно отразились на его лице, что заговорщики тут же почуяли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люди жестокие и решительные, поняв, что раскрыты, не стали медлить. Они бросились в атаку, стремясь как можно скорее добраться до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Чжу Цзылин стоял как раз на пути одного из нападавших. То ли из чистой злобы, то ли решив, что этот случайный свидетель может спутать им все карты, преступник на бегу полоснул юношу ножом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даже вскрикнуть. Боли не было — лишь внезапный холод, а затем странный звук, будто ветер с присвистом врывается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следующее мгновение тот самый нападавший замер на месте, а из его шеи торчал обломок стального лезвия. Его движения застыли, и он рухнул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участь постигла и остальных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теряя сознание, успел лишь повести головой. Он увидел, как группа вооружённых людей, обнажив клинки, взяла в плотное кольцо высокого, статного мужчину, от которого веяло ледяной мощью. Тот отбросил в сторону рукоять сломанного кинжала и, расталкивая своих защитников, широким шагом направился в сторону раненого юноши. Его аура была пропитана жаждой крови и какой-то необъяснимой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именно этот человек и был целью покушения, а гора трупов вокруг — делом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смерть наступила слишком быстро. Молодой господин не успел разглядеть лица незнакомца и окончательно лишился чувств. А когда он вновь открыл глаза, мир вокруг превратился в пугающее и незнакомое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случай врезался в память Чжу Цзылина намертво — всё же это была его первая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всё произошло мгновенно, и боли он почти не ощутил, позже, страдая от голода в суровом мире будущего, он часто возвращался мыслями к тому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тогда не столкнулся с тем злосчастным покушением, мне бы не пришлось бежать из мирной Великой Ци и бороться за выживание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вернувшись в прошлое, он твёрдо решил держаться подальше от того рокового места и того опасного человека. Юноша даже поклялся больше никогда не заходить в тот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Человек, которого он так старательно надеялся избежать, оказался его законным супругом. Его золотым «источником пропитания», за который он сам же так радостно ухватился!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тогда он не разглядел лица, но этот небрежный жест — убийство обломком клинка — и та леденящая, властная аура... Всё в Жун Чжао в точности повторяло образ из его воспоминаний! Поверить в то, что это разные люди,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неудивительно, что на него охотились, — размышлял Цзылин. — Жун Чжао — будущий император, а для таких людей покушения — дело обыденное, почти 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легко Ли-ван расправился с нападавшими, юноша понял, что эти угрозы для князя — как слону дробина. Они не могли причинить ему реального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Жертвой обстоятельств стал лишь он сам, по чистой случайности лишившись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во все глаза смотрел на супруга, чувствуя редкий для него укол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что, мало императорских яств во двореце? — нестерпимо хотелось спросить ему. — Зачем вас понесло в тот захудалый трактир для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сбежал от судьбы, а в итоге сам пошёл ей навстречу и даже обменялся брачными клятвами. И как это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каждый раз, когда на Жун Чжао будут нападать, всё будет повторяться по той же схеме? Князь останется невредим, а он, Чжу Цзылин, опять отправится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не подозревая о буре в мыслях супруга, заметил его ошеломлённый вид. Увидев, как широко тот распахнул глаза, Ли-ван решил, что юноша просто напуган,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 негромко спросил он. — В прошлый раз ванфэй был куда храбрее.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вид мёртвого слуги в поместье Чжу был куда более пугающим, да и палочки князя тогда летели прямо в Цзылина. В тот раз юноша сохранил поразительное спокойствие, почему же сейчас он так разволновался, когда целью был сам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пришёл в себя. Его чувства были в полном беспорядке, но он всё же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его сердце и закралось опасение, то пугало его не само нападение, а риск снова оказаться втянутым в чужую беду. Он боялся, что если его опять по ошибке «отправят в отставку», то прощайте изысканные обеды и здравствуй вечный голод в мире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 Жун Чжаослегка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юноша не боится за себя, то это напряжение в его взгляде... Неужели он так сильно переживает за жизнь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и представить не мог, что Чжу Цзылин обладает памятью о прошлой жизни и втайне ворчит на него. Придя к такому приятному для себя выводу, Ли-ван слегка смягчился. Помолчав немного,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убийцы для меня не более чем случайный сброд. Ванфэй не стоит принимать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в замешательстве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это говорит? — подумал юноша. — Я и не думал принимать чужие проблемы на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Чжао истолковал это по-своему: он решил, что супруг понимает его силу, но всё равно не может совладать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опустил взгляд, а когда вновь посмотрел на юношу, в его глазах уже не было и тени недавнего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ванфэй скоро остынет. Садитесь скорее, пока она ещё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замер, посмотрел на блюдо в своих руках, и дразнящий аромат жареной рыбы тут же пробудил в нём волчий аптит. Все сомнения и обиды мгновенно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все эти раздумья? Еда — вот что по-настоящему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переживает, что Ли-ван снова втянет его в неприятности, сейчас это не имеет смысла. Раз уж он стал его ванфэй, нужно наслаждаться жизнью здесь и сейчас, пока есть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тот изнеженный мальчик, что прежде. У него за плечами суровая школа выживания и пробуждённые способности, так что лишить его жизни теперь не так-то просто. Да и не может же ему вечно так не везти? Вот и сейчас —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Цзылина вновь стал решительным. Как ни крути, а уничтожение этой рыбы — сейчас задача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нападении, в комнату поспешил взволнованный Ван Сянхэ. Его голос заметно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ванъе, вы не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прибежали Фан Цзянь и Сяо Юэмин. Их лица были мрачны, они жаждали узнать подробности и обсудить ответные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суровая решимость мгновенно испарилась, стоило им увидеть картину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ожидали встретить разгневанного господина, жаждущего расправы над организаторами покушения. Но вместо этого Жун Чжао сидел перед шипящей рыбой на железной плите. На его лице не было и тени недовольства — напротив, он выглядел на удивление спокойным и даже довольным, неспешно отправляя в рот кусочки нежного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специй и жареной рыбы заполнил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Чжу Цзылине, который сидел напротив и уплетал за обе щеки. Уголки его губ довольно подергивались, и он ни капли не напоминал человека, только что пережившего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и остальные на мгновение даже засомневались — не привиделись ли им трупы убийц по дороге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верных людей, Ли-ван невозмутимо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Подобным проходимцам не по силам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всем уже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и Сяо Юэмин переглянулись. Видя, что князь не собирается ничего скрывать от ванфэй, Фан Цзянь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причастные взяты под стражу, мы начинаем допрос. Тела убийц осмотрены, но зацепок пока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Чжао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поиск. Раз они смогли пробраться так близко, значит, у них был сообщник внутри. Тщательно проверьте охрану. Кто допустил оплошность — судить по законам военного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Юэмин, отвечавший за безопасность поместья, помрачнел ещё сильнее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у вас есть догадки, кто мог стоять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серьёзный вопрос, он невольно покосился на исходящую паром рыбу. Запах был просто невыносимо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покажет, — холодно отрезал Ли-ван.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распорядившись, он велел им возвращаться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пределами досягаемости манящего аромата, Фан Цзянь сглотнул слюну и шепнул Сяо Юэмину: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это за блюдо? Никогда не чувствовал, чтобы рыба пахла так одуряюще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очередная задумка ванфэй,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 Цзянь изумился. — Я думал, он силён только в сладостях.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эта рыба — дело рук Чжу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Жун Чжао отдавал приказы, Цзылин ел, не поднимая головы. Содержимое блюда таяло на глазах. Ли-ван, заметив это, помедлил секунду и снова взялся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ел сдержанно и изящно, тщательно пережевывая каждый кусочек. По его лицу трудно было понять, насколько ему нравится еда, но в этот раз он не высказал ни единого замечания. Несмотря на неспешность движений, он не прекращал трапезу, а значит,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видя это, окончательно успокоился. Вот она — сила кулинарных шедевров! Невозможно, чтобы человеку не пришлось по вкусу вообще ничего из его арсенала.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«благодетель» всё-таки способен оценить хорошую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Ловким движением Цзылин перехватил последний кусочек рыбы. Проглотив его, он отпил чаю и блаженно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на железной плите удалась на славу. Конечно, с настоящим острым перцем (лацзяо) было бы куда лучше. Он позволил бы готовить не только рыбу, но и огненное хого, шуйчжуюй, пряных крабов... Столько классических блюд, не говоря уже об острых закусках вроде латяо!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Великой Ци его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помнил из учебников истории, что перец завезли из-за океана гораздо позже. Он не знал точно, как это произошло, но верил: если отправить людей в те края, чили можно найти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этого мира немного отличалась от той, что он знал в будущем — на троне сидели другие люди. Но во всём остальном миры были поразительно похожи: и земли, и культура имели общие корни. Поэтому Цзылин был уверен, что его знания помогут отыскать заветные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планировал заняться этим сам: накопить денег и снарядить экспедицию. Дело это было хлопотным, а обычные люди вряд ли согласились бы рисковать ради какой-то приправы, вкуса которой они даже не знали. К тому же, его слова о заморских чудесах могли счесть пустой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 Цзылин, который прежде по любому поводу обращался к Жун Чжао, в этот раз намеревался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 Цзылин внимательно посмотрел на супруга. — Как вам вкус этой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на мгновение замер, поднял взгляд и, сохраняя привычную холодность,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мысленно хмыкнул, глядя на его напускную привередливость, но вслух произнёс с величайшим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за морем растёт плод, который называют острым перцем. Если добавить его в это блюдо, вкус рыбы станет в разы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Ли-вана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перец? Что это за приправа?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тут же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это плод заморского дерева, красный как пламя. У него обжигающий, яркий вкус — это лучшая приправа на свете! С ней можно приготовить сотни невероятных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слушал его без особого интереса, спокойно ожидая, к чему ведёт этот разговор. И Цзылин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примерно знаю, где его искать. Ванъе, может, отправите туда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князь и ожидал от супруга очередной просьбы, эта прямолинейность его удивила. Раньше Цзылин хотя бы старался казаться вежливым и заискивающим, когда чего-то хотел. Теперь же его тон стал почти требовательным.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хочет, чтобы я снарядил экспедицию за океан? И всё ради какой-то неведомой приправы? — Тон Ли-вана стал ледяным, он смерил юношу недобрым взглядом. — Вам не кажется, что это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сложно? Кроме перца, я бы хотел, чтобы вы привезли ещё семена подсолнечника, яблоки, томаты, батат... Разве нельзя привезти всё это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лишился дара речи. Он хотел осадить юношу, но тот, похоже, только вошёл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ванфэй стал слишком смелым, — медленно произнёс князь, сузив глаза. — Как вы смеете просить о такой чепухе? Неужели думаете, что я соглашусь? Кто дал вам право так со мной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Цзылин ничуть не смутился под этим ледяным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вижу, что ты не так уж и злишься, — подумал юноша. — После такого взгляда ты обычно ворчишь, но в итоге делаешь всё, о чём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невинным видом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ванъе откажет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и не рассчитывал, что Ли-ван сразу бросится исполнять его каприз. Несмотря на то, что он считал князя своим «кормильцем», Цзылин не собирался выжимать из него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их брак был лишь формальностью. Одно дело — испечь торт или забрать лавку, это пустяки. Но снарядить заморскую экспедицию — дело совсем другого масштаба. Если в первом случае юноша просил помощи без зазрения совести, то здесь он сам чувствовал некую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 Жун Чжао, нужны были веские доказательства. Никто в здравом уме не станет тратить огромные средства на пустые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думал раньше. Но теперь ситуация изменилась. Теперь Цзылин считал, что имеет полное право просить у Ли-вана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того рокового покушения, он бы сейчас жил припеваючи в Великой Ци. У него были деньги, уютное поместье, он планировал открыть своё дело и наслаждаться каждым днём. Но из-за Жун Чжао он прожил годы в аду, забыв вкус сытой жизни и каждый день засыпая с чувством голода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убил его не сам князь, но Цзылин не мог избавиться от чувства праведного гнева. И даже неоспоримая красота супруга не могла смягчить его сердце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вспоминал годы лишений в пустошах, обида закипала в его груди с новой силой. Раз уж судьба снова свела их, нужно выжать из ситуации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поиск продуктов — это большая просьба? Да он имеет право съесть весь императорский обед из сотни блюд, и совесть его даже не шелохнётся! Юноша мысленно хмыкнул и выложил список своих желаний. Он не ждал немедленного согласия, решив, что будет добиваться своего постепенно. В крайнем случае, у него всегда оставались ментальные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Жун Чжао, похоже, всерьёз задумался. Цзылин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я вижу, что обычная еда вам не по вкусу, а вот эта пряная рыба пришлась по душе. Если мы найдём перец, вы больше никогда не будете страдать от отсутствия аппетита, — проникновенно начал юноша. — Сладости вам не нравятся, но с перцем я смогу приготовить столько новых блюд! Уверен, они вам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вкуса хого на лице Чжу Цзылина появилось мечтательное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ванъе действительно не может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молча смотрел на это «искреннее» и одухотворённое лицо, и в его душе что-то дрогнуло. Неужели этот юноша так сильно хочет порадовать его своими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князя мелькнул странный огонёк, он приоткрыл рот, словно хотел что-то сказать, но тут же плотно сжал губы. Его лицо вновь стало холодным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он, словно закрывая тему. — Ванфэй не стоит утруждать себя подобными хлопотами.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Ли-ван поднялся и, обдав юношу волной холода, покинул комнату. Но стоило ему отвернуться, как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мог дать того, что от него ждали, не следовало дарить и ложную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проводил взглядом его прямую, «неприступную» спину, и в его душе поселилось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 „не стоит утруждать себя“? — растерялся юноша. — Он же только что съел почти половину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реакция? Это окончательный отказ, или он снова решит компенсировать всё позже, как было в тот раз со взбиванием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на мгновение даже растерялся, не зная, как трактовать поведение своего непредсказуемого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http://bllate.org/book/15829/1435077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