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прожил две жизни и познал смерть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он встретил свой конец в бесплодных землях постапокалипсиса, умерев от голода. Но первый его уход из жизни был до нелепости случаен: он оказался втянутым в покушение и лишился жизни по чистой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Цзылин просто зашёл перекусить в любимый трактир. Кто же знал, что в этом скромном и доступном заведении решит отобедать столь важная особа, за которой охотятся наёмные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Природное чутьё не подвело юношу и тогда: он сразу приметил нескольких подозрительных личностей. Но в ту пору ему не хватало выдержки — изумление и подозрение так явно отразились на его лице, что заговорщики тут же почуяли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люди жестокие и решительные, поняв, что раскрыты, не стали медлить. Они бросились в атаку, стремясь как можно скорее добраться до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Чжу Цзылин стоял как раз на пути одного из нападавших. То ли из чистой злобы, то ли решив, что этот случайный свидетель может спутать им все карты, преступник на бегу полоснул юношу ножом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даже вскрикнуть. Боли не было — лишь внезапный холод, а затем странный звук, будто ветер с присвистом врывается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следующее мгновение тот самый нападавший замер на месте, а из его шеи торчал обломок стального лезвия. Его движения застыли, и он рухнул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участь постигла и остальных заговорщиков.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теряя сознание, успел лишь повести головой. Он увидел, как группа вооружённых людей, обнажив клинки, взяла в плотное кольцо высокого, статного мужчину, от которого веяло ледяной мощью. Тот отбросил в сторону рукоять сломанного кинжала и, расталкивая своих защитников, широким шагом направился в сторону раненого юноши. Его аура была пропитана жаждой крови и какой-то необъяснимой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именно этот человек и был целью покушения, а гора трупов вокруг — делом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смерть наступила слишком быстро. Молодой господин не успел разглядеть лица незнакомца и окончательно лишился чувств. А когда он вновь открыл глаза, мир вокруг превратился в пугающее и незнакомое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 врезался в память Чжу Цзылина намертво — всё же это была его первая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всё произошло мгновенно, и боли он почти не ощутил, позже, страдая от голода в суровом мире будущего, он часто возвращался мыслями к тому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тогда не столкнулся с тем злосчастным покушением, мне бы не пришлось бежать из мирной Великой Ци и бороться за выживание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вернувшись в прошлое, он твёрдо решил держаться подальше от того рокового места и того опасного человека. Юноша даже поклялся больше никогда не заходить в тот трактир.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Человек, которого он так старательно надеялся избежать, оказался его законным супругом. Его золотым «источником пропитания», за который он сам же так радостно ухватился!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тогда он не разглядел лица, но этот небрежный жест — убийство обломком клинка — и та леденящая, властная аура... Всё в Жун Чжао в точности повторяло образ из его воспоминаний! Поверить в то, что это разные люди,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неудивительно, что на него охотились, — размышлял Цзылин. — Жун Чжао — будущий император, а для таких людей покушения — дело обыденное, почти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легко Ли-ван расправился с нападавшими, юноша понял, что эти угрозы для князя — как слону дробина. Они не могли причинить ему реального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Жертвой обстоятельств стал лишь он сам, по чистой случайности лишившись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во все глаза смотрел на супруга, чувствуя редкий для него укол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что, мало императорских яств во двореце? — нестерпимо хотелось спросить ему. — Зачем вас понесло в тот захудалый трактир для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сбежал от судьбы, а в итоге сам пошёл ей навстречу и даже обменялся брачными клятвами. И как это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каждый раз, когда на Жун Чжао будут нападать, всё будет повторяться по той же схеме? Князь останется невредим, а он, Чжу Цзылин, опять отправится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не подозревая о буре в мыслях супруга, заметил его ошеломлённый вид. Увидев, как широко тот распахнул глаза, Ли-ван решил, что юноша просто напуган,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 негромко спросил он. — В прошлый раз ванфэй был куда храбрее.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вид мёртвого слуги в поместье Чжу был куда более пугающим, да и палочки князя тогда летели прямо в Цзылина. В тот раз юноша сохранил поразительное спокойствие, почему же сейчас он так разволновался, когда целью был сам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пришёл в себя. Его чувства были в полном беспорядке, но он всё же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его сердце и закралось опасение, то пугало его не само нападение, а риск снова оказаться втянутым в чужую беду. Он боялся, что если его опять по ошибке «отправят в отставку», то прощайте изысканные обеды и здравствуй вечный голод в мире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 Жун Чжаослегка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юноша не боится за себя, то это напряжение в его взгляде... Неужели он так сильно переживает за жизнь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и представить не мог, что Чжу Цзылин обладает памятью о прошлой жизни и втайне ворчит на него. Придя к такому приятному для себя выводу, Ли-ван слегка смягчился. Помолчав немного,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убийцы для меня не более чем случайный сброд. Ванфэй не стоит принимать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в замешательстве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это говорит? — подумал юноша. — Я и не думал принимать чужие проблемы на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Чжао истолковал это по-своему: он решил, что супруг понимает его силу, но всё равно не может совладать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опустил взгляд, а когда вновь посмотрел на юношу, в его глазах уже не было и тени недавнего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ванфэй скоро остынет. Садитесь скорее, пока она ещё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замер, посмотрел на блюдо в своих руках, и дразнящий аромат жареной рыбы тут же пробудил в нём волчий аптит. Все сомнения и обиды мгновенно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все эти раздумья? Еда — вот что по-настоящему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переживает, что Ли-ван снова втянет его в неприятности, сейчас это не имеет смысла. Раз уж он стал его ванфэй, нужно наслаждаться жизнью здесь и сейчас, пока есть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тот изнеженный мальчик, что прежде. У него за плечами суровая школа выживания и пробуждённые способности, так что лишить его жизни теперь не так-то просто. Да и не может же ему вечно так не везти? Вот и сейчас —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Цзылина вновь стал решительным. Как ни крути, а уничтожение этой рыбы — сейчас задача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нападении, в комнату поспешил взволнованный Ван Сянхэ. Его голос заметно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ванъе, вы не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прибежали Фан Цзянь и Сяо Юэмин. Их лица были мрачны, они жаждали узнать подробности и обсудить ответные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суровая решимость мгновенно испарилась, стоило им увидеть картину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ожидали встретить разгневанного господина, жаждущего расправы над организаторами покушения. Но вместо этого Жун Чжао сидел перед шипящей рыбой на железной плите. На его лице не было и тени недовольства — напротив, он выглядел на удивление спокойным и даже довольным, неспешно отправляя в рот кусочки нежного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специй и жареной рыбы заполнил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Чжу Цзылине, который сидел напротив и уплетал за обе щеки. Уголки его губ довольно подергивались, и он ни капли не напоминал человека, только что пережившего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и остальные на мгновение даже засомневались — не привиделись ли им трупы убийц по дороге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верных людей, Ли-ван невозмутимо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Подобным проходимцам не по силам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всем уже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и Сяо Юэмин переглянулись. Видя, что князь не собирается ничего скрывать от ванфэй, Фан Цзянь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причастные взяты под стражу, мы начинаем допрос. Тела убийц осмотрены, но зацепок пока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Чжао осталось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поиск. Раз они смогли пробраться так близко, значит, у них был сообщник внутри. Тщательно проверьте охрану. Кто допустил оплошность — судить по законам военного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Юэмин, отвечавший за безопасность поместья, помрачнел ещё сильнее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у вас есть догадки, кто мог стоять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этот серьёзный вопрос, он невольно покосился на исходящую паром рыбу. Запах был просто невыносимо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 покажет, — холодно отрезал Ли-ван.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распорядившись, он велел им возвращаться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пределами досягаемости манящего аромата, Фан Цзянь сглотнул слюну и шепнул Сяо Юэмину: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это за блюдо? Никогда не чувствовал, чтобы рыба пахла так одуряюще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очередная задумка ванфэй,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Фан Цзянь изумился. — Я думал, он силён только в сладостях.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эта рыба — дело рук Чжу Цзылина?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Жун Чжао отдавал приказы, Цзылин ел, не поднимая головы. Содержимое блюда таяло на глазах. Ли-ван, заметив это, помедлил секунду и снова взялся за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ел сдержанно и изящно, тщательно пережевывая каждый кусочек. По его лицу трудно было понять, насколько ему нравится еда, но в этот раз он не высказал ни единого замечания. Несмотря на неспешность движений, он не прекращал трапезу, а значит,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видя это, окончательно успокоился. Вот она — сила кулинарных шедевров! Невозможно, чтобы человеку не пришлось по вкусу вообще ничего из его арсенала.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«благодетель» всё-таки способен оценить хорошую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Ловким движением Цзылин перехватил последний кусочек рыбы. Проглотив его, он отпил чаю и блаженно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на железной плите удалась на славу. Конечно, с настоящим острым перцем (лацзяо) было бы куда лучше. Он позволил бы готовить не только рыбу, но и огненное хого, шуйчжуюй, пряных крабов... Столько классических блюд, не говоря уже об острых закусках вроде латяо!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Великой Ци его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помнил из учебников истории, что перец завезли из-за океана гораздо позже. Он не знал точно, как это произошло, но верил: если отправить людей в те края, чили можно найти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этого мира немного отличалась от той, что он знал в будущем — на троне сидели другие люди. Но во всём остальном миры были поразительно похожи: и земли, и культура имели общие корни. Поэтому Цзылин был уверен, что его знания помогут отыскать заветные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планировал заняться этим сам: накопить денег и снарядить экспедицию. Дело это было хлопотным, а обычные люди вряд ли согласились бы рисковать ради какой-то приправы, вкуса которой они даже не знали. К тому же, его слова о заморских чудесах могли счесть пустой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Чжу Цзылин, который прежде по любому поводу обращался к Жун Чжао, в этот раз намеревался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 Цзылин внимательно посмотрел на супруга. — Как вам вкус этой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на мгновение замер, поднял взгляд и, сохраняя привычную холодность,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хмыкнул, глядя на его напускную привередливость, но вслух произнёс с величайшим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за морем растёт плод, который называют острым перцем. Если добавить его в это блюдо, вкус рыбы станет в разы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Ли-вана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перец? Что это за приправа?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тут же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это плод заморского дерева, красный как пламя. У него обжигающий, яркий вкус — это лучшая приправа на свете! С ней можно приготовить сотни невероятных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слушал его без особого интереса, спокойно ожидая, к чему ведёт этот разговор. И Цзылин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примерно знаю, где его искать. Ванъе, может, отправите туда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князь и ожидал от супруга очередной просьбы, эта прямолинейность его удивила. Раньше Цзылин хотя бы старался казаться вежливым и заискивающим, когда чего-то хотел. Теперь же его тон стал почти требовательным.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хочет, чтобы я снарядил экспедицию за океан? И всё ради какой-то неведомой приправы? — Тон Ли-вана стал ледяным, он смерил юношу недобрым взглядом. — Вам не кажется, что это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сложно? Кроме перца, я бы хотел, чтобы вы привезли ещё семена подсолнечника, яблоки, томаты, батат... Разве нельзя привезти всё это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лишился дара речи. Он хотел осадить юношу, но тот, похоже, только вошёл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ванфэй стал слишком смелым, — медленно произнёс князь, сузив глаза. — Как вы смеете просить о такой чепухе? Неужели думаете, что я соглашусь? Кто дал вам право так со мной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 Цзылин ничуть не смутился под этим ледяным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вижу, что ты не так уж и злишься, — подумал юноша. — После такого взгляда ты обычно ворчишь, но в итоге делаешь всё, о чём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самым невинным видом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ванъе откажет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и не рассчитывал, что Ли-ван сразу бросится исполнять его каприз. Несмотря на то, что он считал князя своим «кормильцем», Цзылин не собирался выжимать из него всё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их брак был лишь формальностью. Одно дело — испечь торт или забрать лавку, это пустяки. Но снарядить заморскую экспедицию — дело совсем другого масштаба. Если в первом случае юноша просил помощи без зазрения совести, то здесь он сам чувствовал некую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 Жун Чжао, нужны были веские доказательства. Никто в здравом уме не станет тратить огромные средства на пустые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думал раньше. Но теперь ситуация изменилась. Теперь Цзылин считал, что имеет полное право просить у Ли-вана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того рокового покушения, он бы сейчас жил припеваючи в Великой Ци. У него были деньги, уютное поместье, он планировал открыть своё дело и наслаждаться каждым днём. Но из-за Жун Чжао он прожил годы в аду, забыв вкус сытой жизни и каждый день засыпая с чувством голода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убил его не сам князь, но Цзылин не мог избавиться от чувства праведного гнева. И даже неоспоримая красота супруга не могла смягчить его сердце в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вспоминал годы лишений в пустошах, обида закипала в его груди с новой силой. Раз уж судьба снова свела их, нужно выжать из ситуации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поиск продуктов — это большая просьба? Да он имеет право съесть весь императорский обед из сотни блюд, и совесть его даже не шелохнётся! Юноша мысленно хмыкнул и выложил список своих желаний. Он не ждал немедленного согласия, решив, что будет добиваться своего постепенно. В крайнем случае, у него всегда оставались ментальные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Жун Чжао, похоже, всерьёз задумался. Цзылин решил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я вижу, что обычная еда вам не по вкусу, а вот эта пряная рыба пришлась по душе. Если мы найдём перец, вы больше никогда не будете страдать от отсутствия аппетита, — проникновенно начал юноша. — Сладости вам не нравятся, но с перцем я смогу приготовить столько новых блюд! Уверен, они вам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вкуса хого на лице Чжу Цзылина появилось мечтательное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ванъе действительно не может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молча смотрел на это «искреннее» и одухотворённое лицо, и в его душе что-то дрогнуло. Неужели этот юноша так сильно хочет порадовать его своими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князя мелькнул странный огонёк, он приоткрыл рот, словно хотел что-то сказать, но тут же плотно сжал губы. Его лицо вновь стало холодным и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он, словно закрывая тему. — Ванфэй не стоит утруждать себя подобными хлопотами.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Ли-ван поднялся и, обдав юношу волной холода, покинул комнату. Но стоило ему отвернуться, как его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мог дать того, что от него ждали, не следовало дарить и ложную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проводил взглядом его прямую, «неприступную» спину, и в его душе поселилось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 „не стоит утруждать себя“? — растерялся юноша. — Он же только что съел почти половину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реакция? Это окончательный отказ, или он снова решит компенсировать всё позже, как было в тот раз со взбиванием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на мгновение даже растерялся, не зная, как трактовать поведение своего непредсказуемого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http://bllate.org/book/15829/1435077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