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Чжу Цзылину вернуться, как Чжоу Шэн с нескрываемой тревогой поспешил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вы столкнулись с убийцами? С вами всё в порядке?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старый слуга всё ещё побаивался Жун Чжао, Чжу Цзылин отпустил его, как только тот помог донести жаровню для рыбы. Само нападение мужчина не застал, а потому теперь не находил себе места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тот наёмник даже коснуться меня не успел, — отозвался юноша, несколько удивлённый такой осведомлённости. — А откуда ты узнал о покушении?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Ли-вана вряд ли стали бы специально сообщать об этом Чжоу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приходили стражники, всё осматривали и задавали вопросы. Вот тогда-то я и услышал, что на вас с ванъе напали. У меня сердце чуть в пятки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слуга вновь внимательно осмотрел господина. Убедившись, что на одежде нет крови, а сам Цзылин не выглядит испуганным, он наконец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обыскивали даже наш двор? Или меня изначально считали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нашли они что-нибудь?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подозрительного, — ответил Чжоу Шэн. — Осмотрели сад, расспросили нас о всякой чепухе и ушли. Зато благодаря их приходу выяснилось, что Хунсяо и Люйлань совсем от рук отбились. Я велел им убрать камни и сорняки во дворе, а они, стоило мне отвернуться, потихоньку ускользнули в свои комнаты —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желают работать как следует — накажи их, — равнодушно бросил Цзылин. — А если вздумают дерзить или не подчиняться тебе, позови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принимая наставление, но любопытство и страх вновь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как это случилось? Сильно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помыслить не мог, что его молодой господин окажется в эпицентре покушения. Даже теперь, когда всё было позади, при одном упоминании об этом слугу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сухо ответил Цзылин, лишая сцену всякого драматизма. — Кто-то прятался у дороги, выскочил с клинком, надеясь достать ванъе. Нападавшего сразу убили, на меня даже капля крови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кривил душой. Скорость того убийцы и в подмётки не годилась тем палочкам для еды, которыми Жун Чжао пытался его припугнуть при первой встрече. Даже если бы князь не вмешался, Цзылин был уверен, что смог бы уклониться. Он бы успел нанести удар своей способностью — в любом случае он не получил бы смертельных ран. А с его целительным иныном любая травма в итоге прошла бы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слушая эти будничные пояснения, решил, что ванфэй просто стоял поодаль, поэтому не слишком испугался. Но даже такая мысль его не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прямо в поместье... это же слишком опасно! — сокрушался он. — А если в следующий раз убийца добьётся своего? Как стража могла допустить, чтобы кто-то прокрался внутрь? Если здесь так опасно, то что же будет за пределами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осунулось от мрачных предчувствий. Поколебавшись, он всё же решился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может быть, вам в будущем стоит держаться от ванъе... немного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покушение было нацелено на Ли-вана, а не на Чжу Цзылина. Если юноша будет постоянно находиться рядом, то рано или поздно его зацепит. К тому же Жун Чжао никогда не оставался здесь на ночь. Чжоу Шэн был убеждён, что князю просто не по душе мужчины, а значит, этот брак — лишь пустая формальность. Стоило ли рисковать жизнью, если даже нет нужды налаживать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Цзылин на мгновение замер, а затем похлопал слугу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чертовски прав. Если бы я знал это две жизни назад,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неспособный расшифровать столь сложный взгляд, лишь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серьёзно произнёс Цзылин. — Я буду держаться от него на максимально возможном расстоянии. За исключением тех случаев, когда подают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только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часто и долго юноша ест, «дистанция» между супругами обещала быть весьма призрачной. Было ли какое-то отличие между этим обещанием и заявлением, что он намерен липнуть к Ли-вану по несколько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громкие заявления, Чжу Цзылин вовсе не собирался отказываться от услуг своего высокопоставленного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Ли-ван и не выказал готовности отправить людей за острым перцем, Цзылин уже начал готовить подробный список характеристик лацзяо, чтобы поиски прошли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бумагу, кисти, тушь и краски, — распорядился он, подозвав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молча исполнила приказ, а Чжоу Шэн не удержался от удивлённого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вы решили что-то написать? Или, быть может, заняться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сколько времени молодой господин не прикасался к кисти. С чего вдруг возник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которую я очень хочу получить, и я попрошу ванъе помочь мне с поисками, — невозмутимо пояснил Цзылин. — Лучше всё зарисовать, а то люди наверняка и понятия не имеют,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обещал держаться подальше — и тут же бежит просить о помощи... Да ещё и о вещах, о которых никто не слышал. Наверняка речь о какой-то диковинной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после столь щедрых подарков к свадьбе просить князя о чём-то ещё — верх неприличия. Он смотрел на Цзылина со смесью тревоги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мой молодой господин перед лицом Ли-вана напоминает тех капризных "фавориток" из книжек, которых называют недобродетельными и обвиняют в том, что они пользуются любовью господина во вред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не замечая этих душевных терзаний, уже вовсю марал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художником он был посредственным — все его знания ограничивались парой уроков у учителя в юности, а за годы жизни в апокалипсисе рука окончательно огрубела. Впрочем, он и не метил в мастера. Ему нужно было лишь передать общие черты: пара штрихов тушью для контура, густой слой красного — и работа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какой-то красный рубин? — Чжоу Шэн, нахмурившись, рассматривал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выглядел странно. Не слишком ли простовато? И зачем Цзылину такая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рубин? Это плод, — пояснил юноша. — Я же специально пририсовал плодоножку сверху. Неужели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если присмотреться, то видно, — выдавил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принял этот хвостик за цепочку для ношения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заверение, Цзылин чувствовал его скепсис. Посмотрев на свой «острый перец» свежим взглядом, он и сам признал, что получилось не очень. Но таланта на большее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поисковики точно узнали растение, юноша набросал ещё и целый куст: с плодами и без них. Правда, в его исполнении голый куст мало чем отличался от любого другого сорняка.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Цзылин сдался и добавил подробные текстовые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раз вы так детально всё расписали, зачем вообще было рисовать? — не выдержал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ощутил невысказанный упрёк в адрес своих художественных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владей я техникой рисунка из будущего —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люди давно отказались от кистей, предпочитая им твердые перья. Цзылин считал, что после привыкания ими пользоваться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«Шариковую или перьевую ручку я вряд ли смогу сделать, но ведь карандаши делают из графита? Может, стоит попросить Жун Чжао найти мастеров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заманчивой, но поиски перца стояли на первом месте. Дождавшись, когда краска и тушь высохнут, Цзылин решительно направился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же я, что слова господина о дистанции — пустой звук. Не проходит и дня, чтобы он не искал встречи с Ли-ваном раза четыре или пять. Вот и сейчас опять сам к нему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сидел в кабинете, его взгляд был ледяным. Указательный палец правой руки размеренно постукивал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поместья организована безупречно, явных прорех не обнаружено, — докладывал Сяо Юэмин. — Вероятнее всего, убийца был мастером скрытности и сумел воспользоваться тем единственным мгновением, когда внимание стражи на долю секунды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огромном поместье невозможно расставить людей на каждом шагу. Для истинного профессионала всегда найдётся лазейка. Воины Жун Чжао были опытны, но даже они оставались людьми — пересменки могли создать кратковременную слепую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пробраться внутрь без помощи было почти невыполнимо. Убийца должен был знать схему патрулирования, а главное — он точно знал, где появится князь. Ждать наугад было бы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допросы слуг ничего не дали. Тело наёмника тоже молчало — при нём не нашли ни единого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предположить, что предатель — среди тех, кто знал о вашем маршруте, — подал голос Фан Цзянь. — Но в кабинет допускаются только те, кто служит вам долгие годы. Единственный, кто вызывает хоть малейшие сомнения... это люди, которых привёз с собой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прозрачен. Советник продолжил, внимательно следя за реакцией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странным поведение Чжу Цзылина? Быть может, он сам всё это подстроил? Разыграл спектакль, выставив и себя целью атаки, чтобы с помощью "плана горькой плоти" окончательно развеять наши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уже выяснил подробности: убийца бросился на обоих, но ванфэй не выказал ни страха, ни желания защититься. Он вёл себя так, будто точно знал: его не ранят. К тому же, когда всё закончилось, он даже не взглянул на труп убийцы. Это выглядело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промолчал, а Сяо Юэмин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тех, кто был в кабинете, было слишком мало времени, чтобы передать весть наружу. Скорее всего, убийца просто знал привычки ванъе и ждал своего часа. А насчёт вашего предположения... тратить мастера такого уровня лишь ради постановки — непозволительная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Но даже если это не был спектакль, мы не можем исключать, что именно ванфэй был тем звеном, через которое просочилась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поместье сейчас каждый под подозрением, — сухо отрезал Сяо 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кабинета уже собирался пресечь спор, когда в дверь постучали. У Фан Цзяня дрогнуло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ванфэй просит принять его. Говорит, у него дело, — доложил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 не удержался Фан Цзянь. — И часа не прошло, а он уже здесь. Неужели боится, что мы что-то разнюхали, и пришёл выведать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проигнорировал слова советника, но его глаза едва заметно сузились. Его поведение до этого было крайне холодным — неужели Цзылина это ни капли не задело? Почему он так быстро пришёл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 — коротко бросил князь, бросив на подчиненных предостерегающий взгляд, чтобы те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вошёл, небрежно держа в руках листы бумаги. Он словно и не заметил серьёзной атмосферы. Подойдя прямо к столу, он обратился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подготовил подробное описание и рисунки того острого перца. Если отправите людей, дайте им это — так они точно его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Фан Цзяня и Сяо Юэмина застыли в нелепой гримасе. Они ожидали чего угодно, но «острый перец»? Это было слишком странно. Лицо Жун Чжао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только ради этого? — Его голос звучал опасно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ясно отказал ему. И сделал это в резкой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Цзылин, казалось, был совершенно слеп к 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всё... кхм... очень доходчиво нарисовал и расписал. Лацзяо действительно существует за морем, и с этой памяткой ваши люди его непременно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волнует только этот проклятый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супруга, Жун Чжао почувствовал, как внутри закипает раздражение. Его холодность должна была заставить юношуосознать свою дерзость и задуматься. Князь даже начал опасаться, не был ли он слишком суров, не ввёл ли Цзылина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правда оказалась иной. Пока он размышлял, не слишком ли расстроен Цзылин, тот преспокойно сидел у себя и рисовал картинки с какими-то заморскими плодами! О каком раскаянии могла идти речь, если ванфэй вёл себя так, будто его просьба уже была милостиво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http://bllate.org/book/15829/1435193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