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Чжу Цзылину вернуться, как Чжоу Шэн с нескрываемой тревогой поспешил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вы столкнулись с убийцами? С вами всё в порядке?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старый слуга всё ещё побаивался Жун Чжао, Чжу Цзылин отпустил его, как только тот помог донести жаровню для рыбы. Само нападение мужчина не застал, а потому теперь не находил себе места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тот наёмник даже коснуться меня не успел, — отозвался юноша, несколько удивлённый такой осведомлённости. — А откуда ты узнал о покушении?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Ли-вана вряд ли стали бы специально сообщать об этом Чжоу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приходили стражники, всё осматривали и задавали вопросы. Вот тогда-то я и услышал, что на вас с ванъе напали. У меня сердце чуть в пятки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слуга вновь внимательно осмотрел господина. Убедившись, что на одежде нет крови, а сам Цзылин не выглядит испуганным, он наконец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обыскивали даже наш двор? Или меня изначально считали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нашли они что-нибудь?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подозрительного, — ответил Чжоу Шэн. — Осмотрели сад, расспросили нас о всякой чепухе и ушли. Зато благодаря их приходу выяснилось, что Хунсяо и Люйлань совсем от рук отбились. Я велел им убрать камни и сорняки во дворе, а они, стоило мне отвернуться, потихоньку ускользнули в свои комнаты —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желают работать как следует — накажи их, — равнодушно бросил Цзылин. — А если вздумают дерзить или не подчиняться тебе, позови 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кивнул, принимая наставление, но любопытство и страх вновь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как это случилось? Сильно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помыслить не мог, что его молодой господин окажется в эпицентре покушения. Даже теперь, когда всё было позади, при одном упоминании об этом слугу била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сухо ответил Цзылин, лишая сцену всякого драматизма. — Кто-то прятался у дороги, выскочил с клинком, надеясь достать ванъе. Нападавшего сразу убили, на меня даже капля крови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кривил душой. Скорость того убийцы и в подмётки не годилась тем палочкам для еды, которыми Жун Чжао пытался его припугнуть при первой встрече. Даже если бы князь не вмешался, Цзылин был уверен, что смог бы уклониться. Он бы успел нанести удар своей способностью — в любом случае он не получил бы смертельных ран. А с его целительным иныном любая травма в итоге прошла бы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слушая эти будничные пояснения, решил, что ванфэй просто стоял поодаль, поэтому не слишком испугался. Но даже такая мысль его не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прямо в поместье... это же слишком опасно! — сокрушался он. — А если в следующий раз убийца добьётся своего? Как стража могла допустить, чтобы кто-то прокрался внутрь? Если здесь так опасно, то что же будет за пределами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осунулось от мрачных предчувствий. Поколебавшись, он всё же решился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может быть, вам в будущем стоит держаться от ванъе... немного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покушение было нацелено на Ли-вана, а не на Чжу Цзылина. Если юноша будет постоянно находиться рядом, то рано или поздно его зацепит. К тому же Жун Чжао никогда не оставался здесь на ночь. Чжоу Шэн был убеждён, что князю просто не по душе мужчины, а значит, этот брак — лишь пустая формальность. Стоило ли рисковать жизнью, если даже нет нужды налаживать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Цзылин на мгновение замер, а затем похлопал слугу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чертовски прав. Если бы я знал это две жизни назад,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неспособный расшифровать столь сложный взгляд, лишь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серьёзно произнёс Цзылин. — Я буду держаться от него на максимально возможном расстоянии. За исключением тех случаев, когда подают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только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часто и долго юноша ест, «дистанция» между супругами обещала быть весьма призрачной. Было ли какое-то отличие между этим обещанием и заявлением, что он намерен липнуть к Ли-вану по несколько часов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громкие заявления, Чжу Цзылин вовсе не собирался отказываться от услуг своего высокопоставленного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Ли-ван и не выказал готовности отправить людей за острым перцем, Цзылин уже начал готовить подробный список характеристик лацзяо, чтобы поиски прошли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бумагу, кисти, тушь и краски, — распорядился он, подозвав 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молча исполнила приказ, а Чжоу Шэн не удержался от удивлённого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вы решили что-то написать? Или, быть может, заняться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сколько времени молодой господин не прикасался к кисти. С чего вдруг возник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которую я очень хочу получить, и я попрошу ванъе помочь мне с поисками, — невозмутимо пояснил Цзылин. — Лучше всё зарисовать, а то люди наверняка и понятия не имеют,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обещал держаться подальше — и тут же бежит просить о помощи... Да ещё и о вещах, о которых никто не слышал. Наверняка речь о какой-то диковинной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после столь щедрых подарков к свадьбе просить князя о чём-то ещё — верх неприличия. Он смотрел на Цзылина со смесью тревоги 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мой молодой господин перед лицом Ли-вана напоминает тех капризных "фавориток" из книжек, которых называют недобродетельными и обвиняют в том, что они пользуются любовью господина во вред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не замечая этих душевных терзаний, уже вовсю марал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художником он был посредственным — все его знания ограничивались парой уроков у учителя в юности, а за годы жизни в апокалипсисе рука окончательно огрубела. Впрочем, он и не метил в мастера. Ему нужно было лишь передать общие черты: пара штрихов тушью для контура, густой слой красного — и работа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какой-то красный рубин? — Чжоу Шэн, нахмурившись, рассматривал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выглядел странно. Не слишком ли простовато? И зачем Цзылину такая нелепица?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рубин? Это плод, — пояснил юноша. — Я же специально пририсовал плодоножку сверху. Неужели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если присмотреться, то видно, — выдавил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принял этот хвостик за цепочку для ношения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заверение, Цзылин чувствовал его скепсис. Посмотрев на свой «острый перец» свежим взглядом, он и сам признал, что получилось не очень. Но таланта на большее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поисковики точно узнали растение, юноша набросал ещё и целый куст: с плодами и без них. Правда, в его исполнении голый куст мало чем отличался от любого другого сорняка.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Цзылин сдался и добавил подробные текстовые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раз вы так детально всё расписали, зачем вообще было рисовать? — не выдержал Чжоу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ощутил невысказанный упрёк в адрес своих художественных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владей я техникой рисунка из будущего —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люди давно отказались от кистей, предпочитая им твердые перья. Цзылин считал, что после привыкания ими пользоваться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«Шариковую или перьевую ручку я вряд ли смогу сделать, но ведь карандаши делают из графита? Может, стоит попросить Жун Чжао найти мастеров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заманчивой, но поиски перца стояли на первом месте. Дождавшись, когда краска и тушь высохнут, Цзылин решительно направился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же я, что слова господина о дистанции — пустой звук. Не проходит и дня, чтобы он не искал встречи с Ли-ваном раза четыре или пять. Вот и сейчас опять сам к нему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сидел в кабинете, его взгляд был ледяным. Указательный палец правой руки размеренно постукивал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поместья организована безупречно, явных прорех не обнаружено, — докладывал Сяо Юэмин. — Вероятнее всего, убийца был мастером скрытности и сумел воспользоваться тем единственным мгновением, когда внимание стражи на долю секунды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огромном поместье невозможно расставить людей на каждом шагу. Для истинного профессионала всегда найдётся лазейка. Воины Жун Чжао были опытны, но даже они оставались людьми — пересменки могли создать кратковременную слепую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пробраться внутрь без помощи было почти невыполнимо. Убийца должен был знать схему патрулирования, а главное — он точно знал, где появится князь. Ждать наугад было бы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допросы слуг ничего не дали. Тело наёмника тоже молчало — при нём не нашли ни единого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предположить, что предатель — среди тех, кто знал о вашем маршруте, — подал голос Фан Цзянь. — Но в кабинет допускаются только те, кто служит вам долгие годы. Единственный, кто вызывает хоть малейшие сомнения... это люди, которых привёз с собой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прозрачен. Советник продолжил, внимательно следя за реакцией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странным поведение Чжу Цзылина? Быть может, он сам всё это подстроил? Разыграл спектакль, выставив и себя целью атаки, чтобы с помощью "плана горькой плоти" окончательно развеять наши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уже выяснил подробности: убийца бросился на обоих, но ванфэй не выказал ни страха, ни желания защититься. Он вёл себя так, будто точно знал: его не ранят. К тому же, когда всё закончилось, он даже не взглянул на труп убийцы. Это выглядело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промолчал, а Сяо Юэмин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тех, кто был в кабинете, было слишком мало времени, чтобы передать весть наружу. Скорее всего, убийца просто знал привычки ванъе и ждал своего часа. А насчёт вашего предположения... тратить мастера такого уровня лишь ради постановки — непозволительная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Но даже если это не был спектакль, мы не можем исключать, что именно ванфэй был тем звеном, через которое просочилась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поместье сейчас каждый под подозрением, — сухо отрезал Сяо 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кабинета уже собирался пресечь спор, когда в дверь постучали. У Фан Цзяня дрогнуло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ванфэй просит принять его. Говорит, у него дело, — доложил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 не удержался Фан Цзянь. — И часа не прошло, а он уже здесь. Неужели боится, что мы что-то разнюхали, и пришёл выведать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проигнорировал слова советника, но его глаза едва заметно сузились. Его поведение до этого было крайне холодным — неужели Цзылина это ни капли не задело? Почему он так быстро пришёл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его, — коротко бросил князь, бросив на подчиненных предостерегающий взгляд, чтобы те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вошёл, небрежно держа в руках листы бумаги. Он словно и не заметил серьёзной атмосферы. Подойдя прямо к столу, он обратился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подготовил подробное описание и рисунки того острого перца. Если отправите людей, дайте им это — так они точно его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Фан Цзяня и Сяо Юэмина застыли в нелепой гримасе. Они ожидали чего угодно, но «острый перец»? Это было слишком странно. Лицо Жун Чжао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только ради этого? — Его голос звучал опасно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ясно отказал ему. И сделал это в резкой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Цзылин, казалось, был совершенно слеп к 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всё... кхм... очень доходчиво нарисовал и расписал. Лацзяо действительно существует за морем, и с этой памяткой ваши люди его непременно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волнует только этот проклятый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супруга, Жун Чжао почувствовал, как внутри закипает раздражение. Его холодность должна была заставить юношуосознать свою дерзость и задуматься. Князь даже начал опасаться, не был ли он слишком суров, не ввёл ли Цзылина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правда оказалась иной. Пока он размышлял, не слишком ли расстроен Цзылин, тот преспокойно сидел у себя и рисовал картинки с какими-то заморскими плодами! О каком раскаянии могла идти речь, если ванфэй вёл себя так, будто его просьба уже была милостиво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http://bllate.org/book/15829/1435193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