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слова принцессы Аньпин, в саду воцарилась оглушительная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 с Чжу Цзылином были знакомы немногие, в последнее время именно этот ванфэй — первый в истории Великой Ци мужчина на такой должности — стал излюбленной темой для пересудов. Всем было известно, что он — старший сын министра Чжу от законной жены, которая давно скончалась, а нынешняя хозяйка поместья, госпожа Ху, приходится ему лишь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явных слухов о вражде между ними не ходило, затворнический образ жизни старшего сына в сравнении с вызывающим поведением его младшего брата, Чжу Цзычжэня, говорил сам за себя. Едва ли их отношения можно было назвать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приглашении госпожи Ху не было ничего предосудительного, но то, с каким нажимом принцесса Аньпин подчеркнула это в присутствии пасынка… Не было ли это намеренной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дамы, украдкой наблюдавшие за сценой, обменивались многозначительными взглядами, полными любопытства и предвкушения назревающего скандала. Судя по напускному радушию хозяйки дома, она вовсе не собиралась заводить дружбу с ванфэй Ли-вана. Неужели вся эта любезность была лишь прелюдией к издевательству?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поначалу обманутый приветливостью принцессы, заметно напрягся. Стоило той упомянуть госпожу Ху, как его лицо посуровело, а губы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на мгновение замер, но его лицо осталось бесстрастным. Вперив взгляд в собеседницу,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скончалась много лет назад. Откуда же вам удалось её пригласить,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улыбка принцессы Аньпин на мгновение дрогнула. Она никак не ожидала, что Чжу Цзылин окажется настолько бескомпромиссным: юноша не просто проявил неприязнь к мачехе, он фактически стёр её из реальности, отказавшись признавать даже формально. Такой ответ не только унижал госпожу Ху, но и выставлял саму принцессу в неловком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дамы тоже заволновались. Как ни крути, по закону мачеха считалась матерью Чжу Цзылина, и отрицать это во всеуслышание — значило пойти против устоев. Неужели этот юноша не боялся, что его слова станут поводом для всеобщего осуждения за несоблюдение сыновнего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прямой выпад в адрес принцессы Аньпин достиг цели. Окружающие с интересом ждали, чем ответит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колючие взгляды любителей чужих драм, принцесса подавила вспышку гнева. Сохраняя достоинство, она чуть холоднее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изволит шутить. Я пригласила нынешнюю супругу министра Чжу, вашу мачеху, госпожу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раскаивается, она добавила с оттенком притворной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подумала, что в кругу семьи вам будет легче освоиться среди незнакомых лиц. Кому, как не матери, ввести вас в общество? Но, кажется, я вмешалась не в своё дело, раз ваши отношения столь... натянуты.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светских кругах в такие моменты полагалось принять предложенный путь к отступлению, чтобы не доводить дело до открытой вражды. Однако Чжу Цзылин никогда не действовал так, как от него ожидали. Услышав слова принцессы, он лишь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Зачем вам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хозяйка поместья едва не задохнулась от возмущения, не в силах скрыть перекосившееся лицо. В саду стало ещё тише; неловкость, казалось, можно было потрогать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же, будто не замечая произведённого эффекта, как ни в чём не бывало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любования цветами ведь уже начался? Госпоже принцессе не стоит утруждать себя заботами обо мне. Я и сам могу... поесть... в смысле, всё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конкурс дегустации уже открыт? В какой он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человеком?! — принцесса Аньпин лишилась дара речи. — Неужели он всерьёз полагает, будто на подобные приёмы приходят ради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банкеты, малые или великие, были прежде всего полем для светских битв и плетения интриг. Сложные переплетения связей и изящные словесные дуэли всегда ценились выше любых растений. А Чжу Цзылин не просто обрубил все нити разговора — он развернулся и заявил, что пришёл сюда смотреть на цветы, хотя на деле явно думал лишь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чувствовала себя так, словно ей в горло вставили кость. Множество заранее заготовленных колкостей и скрытых издевок оказались бесполезны. Но раз гость сам изъявил желание удалиться, она не могла силой заставить его выслушивать свои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смутно чувствовала, что, если она продолжит этот спор, то в итоге разозлится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лишь выдавить подобие улыбки и разрешить ванфэй развлекаться по своему усмотрению. Стоило Цзылину отойти, как она подозвала верную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прибудет эта женщина из семьи Ху, шепни ей... — принцесса отдала несколько кратких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«Радуйся, пока можешь, — холодно хмыкнула она про себя, глядя в спину Чжу Цзылину, порхающему между клумбами. — Скоро тебе будет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принцессы Аньпин отличался редкой роскошью. Сад украшали не только драгоценные сорта цветов, но и искусные декорации, в которые были вложены огромные средства. Изысканные яства, приготовленные из лепестков, были расставлены прямо рядом с теми растениями, что послужили для них основой.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угощения не остывали, столы были оборудованы особыми жаровнями. Из скрытых отверстий в столешницах поднимался легкий пар, который не только сохранял тепло блюд, но и окутывал всё вокруг таинственной дымкой, превращая сад в подобие обители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избавившись от общества хозяйки, Чжу Цзылин устремился к столам, совершенно не заботясь о том, чтобы завязать хоть одно полезное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недоуменно переглядывались, не в силах разгадать тактику ванфэй. Памятуя о том, как бесцеремонно он обошёлся с принцессой, никто не спешил заговаривать с ним первым, ограничиваясь лишь любопытными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же, не теряя времени, направился к пышному кусту пионов... точнее, к столу, стоявшему подле него. Стоило ему протянуть руку к пирожному, как кто-то из слуг предупредил, что блюдо может быть горячим. Юноша на миг замер, а затем вооружился палочками и тарелкой, ловко подхватив одну... вторую... третью, четвёртую, пятую, шестую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дамы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Цветочные десерты были один краше другого. Цзылин попробовал по кусочку от каждого вида, но в его глазах отразилось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было невкусно — принцесса Аньпин не стала бы позориться, выставляя на стол плохие блюда. Но, несмотря на всё мастерство поваров, угощениям не хватало той искры, на которую надеялся Цзылин. Да, использование сезонных цветов придавало им особый аромат, но если оценивать технику в целом, повара хозяйки явно уступали мастерам из поместья Ли-вана.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придирчивости Жун Чжао кулинарное искусство в его доме достигло вершин, недоступных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не прогадал, решив держаться поближе к своему "кошельку"» — подумал Цзылин, отправляя в рот очередной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и не подозревали о его критических размышлениях. Они лишь с нарастающим изумлением наблюдали, как юноша стремительно уничтожает содержимое одного стола и, не задерживаясь, переходит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таких приёмах полагалось смаковать каждый кусочек, откусывая по чуть-чуть, любуясь цветами и ведя неспешные беседы о тонкостях вкуса. Одно крохотное пирожное могли есть целую вечность. Чжу Цзылин же поглощал их в два укуса, совершенно не заботясь о том, что набитые щеки выглядят не слишком элегантно. Он не смотрел на цветы, не разговаривал — он просто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пришёл сюда не на праздник любования флорой, а на обычную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Почтенные дамы переглядывались, и в их глазах застыл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этого несчастного ванфэй в поместье Ли-вана даже не кормят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крайняя степень голода могла заставить благородного юношу вести себя подобным образом на светском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глядя на его свежий цвет лица и изящные одежды, они полагали, что жизнь Цзылина в доме князя вполне сносна. Теперь же за внешним лоском им померещилась горькая правда: скорее всего, он был лишён самого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дам наполнились сочувствием. Многие гости вспомнили недавние новости о том, как Ли-ван на свадебном пиру заставил приглашённых съесть всё до последней крошки — многие мужья тогда едва не лопнули от переедания. Тот, кто способен насильно закармливать других, вполне может морить голодом собственного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Цзылину было всего восемнадцать — возраст их собственных детей. Видя, с каким упоением он ест, они невольно прониклись к нему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слуги объявили о прибытии госпожи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увидели, что мачеха Цзылина, едва поприветствовав принцессу, направилась прямиком к пасынку, их сочувствие к юноше только возросло. Стало ясно — добром эта встреча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сколько же мы не виделись! — воскликнула госпожа Ху, подходя к Чжу Цзылину. Она старалась придать своему голосу как можно больше материнской нежности, но в её тоне и мимике всё равно сквозила неизбежная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поначалу не обратил на неё внимания. Он даже не сразу понял, к кому она обращается, ведь мачеха никогда раньше не называла его так ласково. Лишь когда Чжоу Шэн осторожно коснулся его плеча, Цзылин соизволил взглянуть на подошедшую женщину. Его взгляд был полон искреннего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она вдруг решила разыграть нежность, хотя обычно и смотреть на меня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слова принцессы Аньпин, Цзылин начал кое-что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мы не виделись в день моего визита к родителям? — юноше было лень играть в её игры. К тому же от её притворного ласкового тона у него по коже поползли мурашки. — Кстати, ванъе велел вам с братом ежедневно переписывать «Книгу ритуалов». Прошло уже полмесяца — как успехи? Стали ли вы лучше разбираться в приличиях? Если нет, придётся вам приложить больше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окружающие сначала замерли от удивления, а затем начали прикрывать рты, пряча смешки, госпожа Ху едва не сорвалась. Её маска материнской любви дала трещину, лицо потемнело от гнева, и она едва не осыпала пасынка проклятиями. С трудом взяв себя в руки, она сделала несколько глубоких вдохов и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наставлениям ванъе, переписывание «Книги ритуалов» принесло нам немалую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и, не удержавшись, перешла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поживает сам ванфэй? На днях люди князя явились, чтобы взять под управление твои лавки и земли, входившие в приданое. Почему же ты не предупредил нас заранее? Если уж ты решил передать дела в руки поместья Ли-вана, стоило подумать о судьбе прежних управляющих и работников. Нужно было заранее всё устроить,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забыл, — бросил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зачем она говорит мне об этом? — подумал юноша. — Неужели надеется, что я потребую имущество обратно из рук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застыла, поражённая его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понимать? — пронеслось в её голове. — Ли-ван прибрал к рукам его приданое, разве Чжу Цзылин не должен быть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подала это так, будто пасынок сам отдал своё имущество князю, надеясь раздуть искры его недовольства и подготовить почву для дальнейших действий. Но Чжу Цзылину, казалось, было всё равно! Он просто признал, что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 он ещё жил в доме министра и требовал своё приданое, он так пёкся о каждой монете и каждой пяди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http://bllate.org/book/15829/1435973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