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слова принцессы Аньпин, в саду воцарилась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 с Чжу Цзылином были знакомы немногие, в последнее время именно этот ванфэй — первый в истории Великой Ци мужчина на такой должности — стал излюбленной темой для пересудов. Всем было известно, что он — старший сын министра Чжу от законной жены, которая давно скончалась, а нынешняя хозяйка поместья, госпожа Ху, приходится ему лишь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явных слухов о вражде между ними не ходило, затворнический образ жизни старшего сына в сравнении с вызывающим поведением его младшего брата, Чжу Цзычжэня, говорил сам за себя. Едва ли их отношения можно было назвать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приглашении госпожи Ху не было ничего предосудительного, но то, с каким нажимом принцесса Аньпин подчеркнула это в присутствии пасынка… Не было ли это намеренной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дамы, украдкой наблюдавшие за сценой, обменивались многозначительными взглядами, полными любопытства и предвкушения назревающего скандала. Судя по напускному радушию хозяйки дома, она вовсе не собиралась заводить дружбу с ванфэй Ли-вана. Неужели вся эта любезность была лишь прелюдией к издевательству?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поначалу обманутый приветливостью принцессы, заметно напрягся. Стоило той упомянуть госпожу Ху, как его лицо посуровело, а губы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на мгновение замер, но его лицо осталось бесстрастным. Вперив взгляд в собеседницу,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матушка скончалась много лет назад. Откуда же вам удалось её пригласить,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улыбка принцессы Аньпин на мгновение дрогнула. Она никак не ожидала, что Чжу Цзылин окажется настолько бескомпромиссным: юноша не просто проявил неприязнь к мачехе, он фактически стёр её из реальности, отказавшись признавать даже формально. Такой ответ не только унижал госпожу Ху, но и выставлял саму принцессу в неловком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дамы тоже заволновались. Как ни крути, по закону мачеха считалась матерью Чжу Цзылина, и отрицать это во всеуслышание — значило пойти против устоев. Неужели этот юноша не боялся, что его слова станут поводом для всеобщего осуждения за несоблюдение сыновнего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прямой выпад в адрес принцессы Аньпин достиг цели. Окружающие с интересом ждали, чем ответит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колючие взгляды любителей чужих драм, принцесса подавила вспышку гнева. Сохраняя достоинство, она чуть холоднее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изволит шутить. Я пригласила нынешнюю супругу министра Чжу, вашу мачеху, госпожу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раскаивается, она добавила с оттенком притворной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подумала, что в кругу семьи вам будет легче освоиться среди незнакомых лиц. Кому, как не матери, ввести вас в общество? Но, кажется, я вмешалась не в своё дело, раз ваши отношения столь... натянуты.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светских кругах в такие моменты полагалось принять предложенный путь к отступлению, чтобы не доводить дело до открытой вражды. Однако Чжу Цзылин никогда не действовал так, как от него ожидали. Услышав слова принцессы, он лишь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Зачем вам это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хозяйка поместья едва не задохнулась от возмущения, не в силах скрыть перекосившееся лицо. В саду стало ещё тише; неловкость, казалось, можно было потрогать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же, будто не замечая произведённого эффекта, как ни в чём не бывало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любования цветами ведь уже начался? Госпоже принцессе не стоит утруждать себя заботами обо мне. Я и сам могу... поесть... в смысле, всё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конкурс дегустации уже открыт? В какой он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человеком?! — принцесса Аньпин лишилась дара речи. — Неужели он всерьёз полагает, будто на подобные приёмы приходят ради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банкеты, малые или великие, были прежде всего полем для светских битв и плетения интриг. Сложные переплетения связей и изящные словесные дуэли всегда ценились выше любых растений. А Чжу Цзылин не просто обрубил все нити разговора — он развернулся и заявил, что пришёл сюда смотреть на цветы, хотя на деле явно думал лишь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чувствовала себя так, словно ей в горло вставили кость. Множество заранее заготовленных колкостей и скрытых издевок оказались бесполезны. Но раз гость сам изъявил желание удалиться, она не могла силой заставить его выслушивать свои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смутно чувствовала, что, если она продолжит этот спор, то в итоге разозлится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лишь выдавить подобие улыбки и разрешить ванфэй развлекаться по своему усмотрению. Стоило Цзылину отойти, как она подозвала верную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прибудет эта женщина из семьи Ху, шепни ей... — принцесса отдала несколько кратких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«Радуйся, пока можешь, — холодно хмыкнула она про себя, глядя в спину Чжу Цзылину, порхающему между клумбами. — Скоро тебе будет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принцессы Аньпин отличался редкой роскошью. Сад украшали не только драгоценные сорта цветов, но и искусные декорации, в которые были вложены огромные средства. Изысканные яства, приготовленные из лепестков, были расставлены прямо рядом с теми растениями, что послужили для них основой.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угощения не остывали, столы были оборудованы особыми жаровнями. Из скрытых отверстий в столешницах поднимался легкий пар, который не только сохранял тепло блюд, но и окутывал всё вокруг таинственной дымкой, превращая сад в подобие обители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избавившись от общества хозяйки, Чжу Цзылин устремился к столам, совершенно не заботясь о том, чтобы завязать хоть одно полезное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недоуменно переглядывались, не в силах разгадать тактику ванфэй. Памятуя о том, как бесцеремонно он обошёлся с принцессой, никто не спешил заговаривать с ним первым, ограничиваясь лишь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же, не теряя времени, направился к пышному кусту пионов... точнее, к столу, стоявшему подле него. Стоило ему протянуть руку к пирожному, как кто-то из слуг предупредил, что блюдо может быть горячим. Юноша на миг замер, а затем вооружился палочками и тарелкой, ловко подхватив одну... вторую... третью, четвёртую, пятую, шестую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этим дамы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Цветочные десерты были один краше другого. Цзылин попробовал по кусочку от каждого вида, но в его глазах отразилось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было невкусно — принцесса Аньпин не стала бы позориться, выставляя на стол плохие блюда. Но, несмотря на всё мастерство поваров, угощениям не хватало той искры, на которую надеялся Цзылин. Да, использование сезонных цветов придавало им особый аромат, но если оценивать технику в целом, повара хозяйки явно уступали мастерам из поместья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придирчивости Жун Чжао кулинарное искусство в его доме достигло вершин, недоступных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не прогадал, решив держаться поближе к своему "кошельку"» — подумал Цзылин, отправляя в рот очередной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гости и не подозревали о его критических размышлениях. Они лишь с нарастающим изумлением наблюдали, как юноша стремительно уничтожает содержимое одного стола и, не задерживаясь, переходит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таких приёмах полагалось смаковать каждый кусочек, откусывая по чуть-чуть, любуясь цветами и ведя неспешные беседы о тонкостях вкуса. Одно крохотное пирожное могли есть целую вечность. Чжу Цзылин же поглощал их в два укуса, совершенно не заботясь о том, что набитые щеки выглядят не слишком элегантно. Он не смотрел на цветы, не разговаривал — он просто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пришёл сюда не на праздник любования флорой, а на обычную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Почтенные дамы переглядывались, и в их глазах застыл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этого несчастного ванфэй в поместье Ли-вана даже не кормят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крайняя степень голода могла заставить благородного юношу вести себя подобным образом на светском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глядя на его свежий цвет лица и изящные одежды, они полагали, что жизнь Цзылина в доме князя вполне сносна. Теперь же за внешним лоском им померещилась горькая правда: скорее всего, он был лишён самого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дам наполнились сочувствием. Многие гости вспомнили недавние новости о том, как Ли-ван на свадебном пиру заставил приглашённых съесть всё до последней крошки — многие мужья тогда едва не лопнули от переедания. Тот, кто способен насильно закармливать других, вполне может морить голодом собственного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Цзылину было всего восемнадцать — возраст их собственных детей. Видя, с каким упоением он ест, они невольно прониклись к нему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слуги объявили о прибытии госпожи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увидели, что мачеха Цзылина, едва поприветствовав принцессу, направилась прямиком к пасынку, их сочувствие к юноше только возросло. Стало ясно — добром эта встреча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сколько же мы не виделись! — воскликнула госпожа Ху, подходя к Чжу Цзылину. Она старалась придать своему голосу как можно больше материнской нежности, но в её тоне и мимике всё равно сквозила неизбежная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поначалу не обратил на неё внимания. Он даже не сразу понял, к кому она обращается, ведь мачеха никогда раньше не называла его так ласково. Лишь когда Чжоу Шэн осторожно коснулся его плеча, Цзылин соизволил взглянуть на подошедшую женщину. Его взгляд был полон искреннего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она вдруг решила разыграть нежность, хотя обычно и смотреть на меня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слова принцессы Аньпин, Цзылин начал кое-что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мы не виделись в день моего визита к родителям? — юноше было лень играть в её игры. К тому же от её притворного ласкового тона у него по коже поползли мурашки. — Кстати, ванъе велел вам с братом ежедневно переписывать «Книгу ритуалов». Прошло уже полмесяца — как успехи? Стали ли вы лучше разбираться в приличиях? Если нет, придётся вам приложить больше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окружающие сначала замерли от удивления, а затем начали прикрывать рты, пряча смешки, госпожа Ху едва не сорвалась. Её маска материнской любви дала трещину, лицо потемнело от гнева, и она едва не осыпала пасынка проклятиями. С трудом взяв себя в руки, она сделала несколько глубоких вдохов и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наставлениям ванъе, переписывание «Книги ритуалов» принесло нам немалую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не удержавшись, перешла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поживает сам ванфэй? На днях люди князя явились, чтобы взять под управление твои лавки и земли, входившие в приданое. Почему же ты не предупредил нас заранее? Если уж ты решил передать дела в руки поместья Ли-вана, стоило подумать о судьбе прежних управляющих и работников. Нужно было заранее всё устроить,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забыл, — бросил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зачем она говорит мне об этом? — подумал юноша. — Неужели надеется, что я потребую имущество обратно из рук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застыла, поражённая его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понимать? — пронеслось в её голове. — Ли-ван прибрал к рукам его приданое, разве Чжу Цзылин не должен быть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подала это так, будто пасынок сам отдал своё имущество князю, надеясь раздуть искры его недовольства и подготовить почву для дальнейших действий. Но Чжу Цзылину, казалось, было всё равно! Он просто признал, что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 он ещё жил в доме министра и требовал своё приданое, он так пёкся о каждой монете и каждой пяди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http://bllate.org/book/15829/1435973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