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Откровение Чжу Цзылина окончательно сбило Вэн Цзэ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что вы имеете в виду? — он недоверчиво уставился на юношу. — Неужели вы и впрямь считаете, что быть муж-супругой — это благо? Неужели вы с самого начала только и грезили о том,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министра, дицзы благородного дома — и столь ничтожные устремления? Неужто ему совсем не стыдно позорить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Цзэ на миг решил, что многолетнее давление госпожи Ху окончательно сломило волю Чжу Цзылина, превратив его в бесхребетное существо. Однако ответ юноши заставил его глаза округлиться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так, — миролюбиво пояснил Цзылин. — Просто с кем-то другим этот фокус бы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Цзэ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кем-то другим не вышло бы... Значит, ему нужен был именно Ли-ван?!»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сам хотел выйти замуж за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больше не мог скрывать своего пренебрежения. Он нахмурился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самообман, ванфэй? Я-то полагал, что мы с вами товарищи по несчастью и можем поговорить по душам. Если не желаете со мной откровенничать — воля ваша, но зачем же строить из себя довольного жизнью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вы заметили, что я не желаю с вами общаться? — невозмутимо отозвался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госпожа Ху пыталась вбить клин между ним и Жун Чжао, теперь вот явился этот Вэн Цзэ. Играл тот, конечно, куда убедительнее мачехи, но Цзылин всё равно отчётливо ощущал его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попытки спровоцировать недовольство, гость пришёл лишь за одним — почувствовать собственное превосходство. И как только в голову муж-супруги какого-то захудалого отпрыска хоу пришла мысль, что он может свысока смотреть на супруга принца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подивился наглости тех, кто так настойчиво пытался вызвать у него ненависть к Жун Чжао. Столько хитроумных планов, столько стараний — и такие бездарные исполнители.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Цзэ поперхнулся от столь прямого ответа. Видя, что ванфэй начеку и на провокации не поддаётся, он лишь гневно дёрнул плечом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очередная волна любопытствующих схлынула, вокруг юноши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способности против госпожи Ху изрядно вымотало его, но зато в желудке снова освободилось место. Он с новыми силами сосредоточился на дегустации изысков Пира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...Таосу здесь весьма недурны, — раздался рядом нерешительный, но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вздрогнул и обернулся. Перед ним стоял изящный молодой человек лет двадцати. Он был одет скромно, черты его лица казались тонкими и одухотворенными, хотя в глубине глаз притаилась тень печали. Незнакомец явно смущался под взглядом ванфэя, но всё же заставил себя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ж, сейчас попробую, — ответил Чжу Цзылин. Он не почувствовал от этого юноши ни капли злобы. К тому же лицо его казалось смутно знакомым, а раз речь зашла о еде, он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дружелюбие, незнакомец заметно расслабился. Улыбка его стала теплее, а голос —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ореховое печенье, кажется, сначала обжарили, но оно совсем не жирное. Корочка хрустящая, а внутри оно нежное и в меру сладкое. Я перепробовал почти всё за этим столом, и это, пожалуй, лучшее. Уверен, ванфэю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откусил кусочек. И впрямь — превосходно. Его глаза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Благодарю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слишком добр. Даже не подскажи я вам, вы бы и сами наверняка оценили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парой печений, Цзылин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Вы ведь Вэнь 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ванфэй до сих пор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неплохая память, — бросил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способности он и вовсе обладал почти безупречной памятью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был его соучеником. Когда-то, ещё в детстве, они вместе посещали одну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Чжу Цзылин только начал обучение, а его отец ещё не занимал столь высокого поста и не мог позволить себе приглашать в дом именитых наставников. Поэтому Чжу Цзылина и Чжу Цзычжэня отправили в одну из известных столичных школ. Там учились дети многих чиновников среднего ранга, и Вэнь Цы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был на пару лет старше, но занятия у них часто проходили вместе. Хотя они не были близки и почти не разговаривали, виделись они часто. Поэтому, несмотря на долгие годы разлуки, ванфэй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Цзылин проучился там недолго. Цзычжэнь постоянно пытался сколотить против него компанию, задирал и подначивал других ребят. А когда старший брат стал показывать блестящие результаты в учёбе, младший, снедаемый завистью, и вовсе обвинил его в обмане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скандал. Госпожа Ху, явившаяся «улаживать дело», даже не дала учителю провести расследование. Она сразу же заклеймила пасынка лжецом. Юношу признали виновным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Чжу Цзычжэнь получил полное право открыто издеваться над ним, а остальные ученики либо презирали его, либо обходили стороной. Позже младший брат подстроил ещё несколько гадостей, и Цзылину пришлось навсегда покинуть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тогда был вне себя от ярости. Чжу Жуйхун считал, что сын опозорил его доброе имя, и даже не пожелал выслушать оправданий. Цзылина сурово наказали — он провёл три дня на коленях в храме предков, получая лишь чашку жидкой каши по вечерам. После этого министр Чжу запретил ему возвращаться к учёбе. Лишь годы спустя, когда он нанял наставников для второго сына, Цзылину позволили присутствовать на уроках — впрочем, и эту возможность госпожа Ху вскоре свела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школьным годам — положение Цзылина тогда было отчаянным. Почти никто из соучеников не проявлял к нему сочувствия; холодное безразличие уже считалось милостью. Вэнь Цы же был одним из немногих, кто относился к нему по-доброму и даже пытался защитить, когда другие устраивали жестокие розыгрыши.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Вэнь не обладала влиянием, да и сам юноша был натурой робкой, так что его заступничество мало что меняло. После ухода Цзылина из школы они больше не встречались. И вот — новая встреча при столь странных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судя по всему, не стремился привлекать к себе внимание. Он держался в тени, и ванфэй не замечал его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вышло, что вас выдали замуж? — с любопытством спросил Чжу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Вэнь Цы был единственным законным сыном. По всем законам логики его не могли сделать муж-супругой.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юноша горько усмехнулся. — Мои родители скончались несколько лет назад. Главой семьи стал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понимал без слов. Лишившись опоры, наследник рода оказался во власти корыстного родственника, который не только прибрал к рукам имущество, но и поспешил избавиться от законного владельца, выдав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Чжу Цзылина, по лицу Вэнь Цы было видно, что замужество тяготит его. Тень печали не покидала его 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на мгновение замялся. Их судьбы казались похожими, но сам он считал, что вытянул счастливый билет. Любые слова утешения сейчас прозвучали бы фальшиво — сытый голодного не разумеет.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впрочем, и не ждал сочувствия. Он не хотел бередить старые раны и лишь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неужели вам и впрямь нравится жизнь в поместье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уже задавал Вэн Цзэ, но на этот раз Чжу Цзылин не стал ерничать. Помня о былой доброте соученика, он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здесь хорошо. Каждый день проходит в праздности, мне не нужно ни о чём заботиться. Стоит мне чего-то захотеть — и ванъе исполняет мою просьбу. А те, кто раньше мечтал втоптать меня в грязь, теперь вынуждены склонять предо мной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стремился к знаниям вовсе не ради власти. Его манила не карьера, а свобода от гнёта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той жизни Жун Чжао помог ему достичь этой цели, Цзылин оставил мечты о чиновничестве и решил заняться торговлей. Теперь же, когда у него было вдоволь еды и питья, он и вовсе обленился. Зачем строить торговые караваны, если можно поручить всё Жун Чжао и просто наслаждаться плодами его трудов? Это ли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слушал его с долей недоумения. В словах собеседника была логика: тот стал ванфэй, а такого титула редко достигают даже самые успешные чиновники. С этой точки зрения сделка была выгодной.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вам не страшно находиться рядом с Жун Чжао? — понизив голос, спросил Вэнь Цы. Его взгляд был полон сочувствия. — Неужели он не гневается, когда вы чего-то требуете?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в порядке, — пожал плечами Цзылин. — Даже если он немного хмурится, в конце концов всё равно соглашается. На самом деле у него вполне сносный характер. Главное — убедить себя, что бояться нечего, и тогда страх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Чжу Цзылина со всё нарастающим сложным чувством. Он был почти уверен: ванфэй без памяти влюблён в Ли-вана, раз ослеп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могу. Я боюсь даже рот открыть в его присутствии, не то что просить о чём-то. Мне кажется, само моё существование раздражает его. Всякий раз, когда мы оказываемся в одной комнате, я чувствую себя вражеским лазутчиком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кого же вас выдали? — неужели на свете есть кто-то пострашнее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 генерал Фуюань, командующий столичным гарнизоном Хо Сюаньчжао, — Вэнь Цы грустно улыбнулся. — На самом деле он и не знал об этой свадьбе. Старейшины его рода заключили помолвку, пока он был в походе. Ему пришлось подчиниться. Думаю, он в ярости от этого брака, поэтому и смотреть на меня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столичным гарнизоном Хо Сюаньчжао? Чжу Цзылин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человек, который в будущем поможет Жун Чжао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воцарение Ли-вана было обставлено весьма эффектно. Цзылин не знал всех деталей, но в общих чертах историю знала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Юнсюань внезапно слёг, не успев назначить наследника. Цзинь-ван и Юй-ван тут же вцепились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Юй-ван, опираясь на влияние левого канцлера и помощь императрицы Цзян, попытался подделать указ о престолонаследии. Жун Ян, прознав об этом, немедленно использовал подчинённых маркиза Вэйюаня среди заместителей командующего императорской гвардией и устроил дворцовый переворот, намереваясь покарать «предателей» и самому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разгар триумфа Цзинь-вана в город ворвался Хо Сюаньчжао во главе двадцатитысячной армии столичного гарнизона. Несколько тысяч гвардейцев не смогли оказать сопротивления. Вскоре оба принца оказались под стражей, а их сторонники, включая левого канцлера и маркиза Вэйюаня, были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объявил, что действует во имя порядка: оба претендента запятнали себя изменой и заслуживают смерти. Единственным достойным кандидатом на трон остался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ещё пятый принц, достигший совершеннолетия, и знать не слишком жаловала Ли-вана, против двадцати тысяч воинов в городе и стотысячной армии князя на северо-западе аргументов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смельчаки, что пытались кричать о перевороте и требовали освободить принцев, либо пали на месте, либо отправились в темницу вслед за своими господами. Остальные быстро поняли, что небо над Великой Ци сменило цвет, и возражать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император Юнсюань был ещё жив, Жун Чжао железной рукой взял власть и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Хо Сюаньчжао и его армия стали тем самым ключом, что открыл Ли-вану двери дворца. После коронации Хо стал самым приближенным советником нового императора и получил небывалые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гарнизоном по закону должен подчиняться только императору. Учитывая неприязнь Юнсюаня к Жун Чжао, он никогда бы не назначил на этот пост человека, близкого к нему. Стало быть, внешне они не были связаны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генерал решился ввести войска в город по первому зову князя, когда старый император ещё дышал — значит, их союз окреп задолго до того дня. Возможно, они в сговоре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Хо Сюаньчжао — человек незаурядного ума и редкой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Цзылин и не подозревал, что супругом этого грозного воина стал его тихий школьный приятель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попытался воскресить в памяти слухи о муже генерала Хо, но не вспомнил почти ничего. Он помнил лишь, что после воцарения Жун Чжао многие пытались выдать за Хо своих дочерей, гадая, когда же он разведётся со своей муж-супругой.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сватовство ни к чему не привело, а развод так и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стали говорить, что Хо Сюаньчжао пошёл в своего господина и тоже «взирает на красавиц как на сухие кости». Сплетни поутихли, а о его супруге и вовсе перестали упоминать. Тот стал настоящим человеком-невидимкой.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значило одно: Вэнь Цы прожил долгую жизнь, не был брошен и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посмотрел на печального юношу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печальтесь. Этого человека ждёт блестящее будущее. Выкиньте всё из головы. Пусть хмурится сколько влезет — считайте, что у вас дома стоит статуя сурового Будды. Когда он добьётся успеха, вам тоже перепадут почести. Просто живите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опешил. Командующий гарнизоном — это уже третий ранг. Хо Сюаньчжао ещё нет тридцати, и он не из знатного рода. Куда уж большего успеха желать? Разве что совершить великий подвиг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собеседник просто пытается его утешить, и грустно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его ждёт небывалый взлёт, мне от этого пользы не будет. Судя по тому, как он ко мне относится, он при первой же возможности даст мне разводное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так даже лучше, — добавил он тише. — Я получу свободу, мне не придётся возвращаться к дяде. Буду жить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муж-супруга — мужчина, и после развода ему живётся куда проще, чем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со значением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даст вам развода. Говорят, у него тот же недуг, что и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Цы не сразу понял, о каком «недуге» идёт речь, а Цзылин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пока он идёт в гору, не стесняйтесь требовать самого лучшего. Еда, одежда — берите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и впрямь решит с вами расстаться — требуйте щедрого возмещения за потраченные годы. С деньгами жить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слушал его, совершенно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Жун Чжао уже прибрал Хо Сюаньчжао к рукам, Цзылин мог бы попросить князя вразумить своего подчинённого в делах семейных. Конечно, Жун Чжао наверняка разозлится от такой просьбы, но в итоге, скорее всего,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Цзылин решил не вмешиваться. Чужая семья — потёмки. Хо Сюаньчжао женился по принуждению, но он не бьёт супруга, не морит голодом. Просить Жун Чжао указывать генералу, как смотреть на свою жену... Это выглядело бы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Вэнь Цы и был ему симпатичен, их детское знакомство не стоило таких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дать добрый совет Цзылин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Сюаньчжао на вас только смотрит косо или и впрямь руку поднимал?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видимся раз в несколько дней. Нет, он никогда меня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одного его взгляда Вэнь Цы казалось, что расправа неизбежна. Каждый раз он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Ли-ван ещё страшнее — одного его взгляда достаточно, чтобы попрощаться с жизнью. Как Чжу Цзылину удаётся сохранять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бьёт — значит, просто напускает на себя важность, — наставительно произнес Цзылин. — Послушайте моего совета: раз руки не распускает, на лицо его внимания не обращайте. Ешьте досыта, пейте всласть. Выбирайте всё самое лучшее, а если не дают — идите и требуйте у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законный супруг. С какой стати он должен вам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себе злится, вам-то что? Главное — получить желаемое. Если он только и может, что хмуриться — пусть хоть до небес своим гневом достанет, вам до этого дела нет. Главное, чтобы серебро было в кошельке, а еда —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поначалу слова эти показались безумием, но, слушая уверенную речь ванфэя, он понемногу начал проникаться этой странной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Чжу Цзылин успел приговорить целую гору печенья. Попробовав все сладости на этом празднике, он обернулся к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Мне пора возвращаться в поместье.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уже уходит? Праздник ведь продлится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успеть к обеду с князем. Опоздаю —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вас ещё что-то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Цзылин собрался уходить, принцесса Аньпин снова почувствовала себя оскорблённой. Она уже открыла рот, чтобы бросить очередную колкость, но юноша даже не удостоил её взглядом. Он бросил пару слов на прощание и стремительно направился к выходу. Помня о его титуле, никто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принцессы Аньпин исказилось от ярости так, что слой пудры едва не 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Чжу Цзылин велел кучеру гнать быстрее. К моменту, когда карета въехала во двор поместья Ли, съеденные сладости уже успели немного уложиться. Едва переступив порог,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ещё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привыкшие к его аппетиту,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Высочество, кажется,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с облегчением выдохнул и отправился на поиски Жун Чжао. Тот окинул его бесстрастным взглядом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аппетита. Подавайте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Цзылин замер. — Вы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Чжао был сух: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 завтрака прошло почти шесть часов, — замялся Цзылин. — Может, всё-таки поедим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поездки завтракали они раньше обычного. Жун Чжао и так ел как птичка, он наверняка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 мгновение замолчал, взглянул на него, но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Чжу Цзылин удивился, но настаивать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сам был ещё довольно сыт. Пообедать через полчаса будет даже лучше — тогда он сможет в полной мере насладиться трапезой, а не запихивать в себя еду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выйти, как из тени в другом конце комнаты выступил аньвэй. Жун Чжао негромко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в подробностях. Расскажи всё, что сегодня произошло с ванфэем.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страж на мгновение замялся, но, переборов неловкость, начал свой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Аньпин была любимицей императора, но титул её был невелик. Для аньвэй Ли-вана проникнуть в её поместье не составило труда. Всё, что происходило на празднике, было у них как на ладони. Доклады двух стражей, сведённые воедино, не упустили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страж поведал о придирках принцессы Аньпин и о том, как госпожа Ху пыталась оклеветать пасынка, желая вызвать у того неприязнь к супругу. Лицо Жун Чжао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госпожу Ху словно безумие охватило — она выложила всю правду. Вместо того чтобы опозорить ванфэй, она уничтожила собственную репутацию и тут же лишилась чувств, — добавил аньвэй не без тени злорадства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Жун Чжао оставался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Исполосовать лицо? — эхом отозвался он. Голос его звучал тихо, но в нём явственно ощущался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госпожа Ху осмелилась строить такие планы? Что ж, похоже, прежде он был к ней слишком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Аньвэй почувствовал, как тяжёлая, давящая аура князя заполняет комнату, и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 Чжао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дальнейший рассказ давался стражу с трудом. Он запинался, явно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сказал... что о такой жизни он мечтал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у вас вполне сносный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Вэн Цзэ спросил его, неужели ему нравится быть муж-супругой и он с самого начала хотел замуж, ванфэй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Аньвэй низко склонил голову и глухо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сказал: «С кем-то другим не вышло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