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аньвэй, Жун Чжао на мгновение погрузился в молчание, после чего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Тёмный страж, добравшись до этой части повествования, окончательно утратил самообладание. Его лицо застыло каменной маской, а голос звучал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ванфэй завел беседу с супругом генерала Хо. Кажется, они старые знакомые. И Чжу Цзылин сказал...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поторопил его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стражу так трудно выговорить это, неужто Чжу Цзылин выдал нечто еще более вопиющее, чем его недавнее признание? Хм... Весьма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не смея поднять глаз и встретиться с князем взглядом, заставил себя пересказать те самые наставления юноши: «Пусть себе злится, вам-то что? Главное —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проклинал свою судьбу: ну почему именно сегодня наступила его очередь следовать за Чжу Цзылином?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его отправили к командиру на порку, чем заставляли повторять Вашему Высочеству уроки по укрощению мужей, которые ванфэй столь щедро раздавал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хранимое на лице Жун Чжао, на миг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речи Цзылина будут смелыми, но и помыслить не мог,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сказал? — процедил князь. — Значит, если он получит желаемое, то мои чувства его не заботят, даже если я впаду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Жун Чжао обледенел. Вспомнив, как настойчиво и методично Чжу Цзылин выводил его из себя в последнее время, он едва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от князя волнами исходит пугающая аура, оба аньвэй в душе лишь горестно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Покрываясь холодным потом от собственного невезения, они поспешили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Чжу Цзылин недолго беседовал с господином Вэнем. Он лишь обмолвился парой фраз и сразу заспешил обратно, сказав, что должен вернуться в поместье, дабы разделить с Вашим Высочеством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мысли супруга всё равно были лишь о вас, и слова его не стоит понимать буквально. Это был лишь совет, как Вэнь Цы совладать с генералом Хо, не принимайте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стражи изо всех сил старались донести эту мысль, не высказывая её прямо, и лицо Жун Чжао действительно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недавно юноша уговаривал его поесть поскорее, князь позволил гневу немного утихнуть, хотя радости в его душе не прибавилось. Холодно приказав стражам удалиться, он перевел взгляд на ящик стола, где покоились те самые описания заморских продуктов, которые Цзылин всучил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получить желаемое? Даже если он сердится, в конце концов всё равно согласится? Ха. На этот раз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встретились за столом, Жун Чжао сохранял подчеркнуто холодный и отстраненный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Цзылина это нисколько не смутило. Казалось, он вовсю воплощал в жизнь собственное правило «пусть себе злится», и с завидным аппетитом уплетал обед. От этого зрелища лицо князя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должен был проголодаться, Жун Чжао чувствовал себя настолько сытым этим самым гневом, что, съев лишь пару кусочков, с ледяной миной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Цзылин проявил бдительность и тут 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одарил его коротким неприязненным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тут же осознал,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мимоходом бросил фразу, мол, без Жун Чжао кусок в горло не лезет, лишь для того, чтобы иметь повод обедать вместе. Сейчас это оправдание наверняка всем казалось ложью — он ведь преспокойно поглощал сладости в одиночестве. И пускай десерты считались лишь легким перекусом, это еще можно было стерпеть. Но если Ли-ван уйдет из-за стола, а Цзылин продолжит весело жевать, это станет прямым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слишком заботился о собственной репутации, но он всерьез опасался, что Жун Чжао использует это как повод и впредь запретит ему приходить на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съешьте еще немного. Негоже морить себя голодом,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был готов даже поступиться частью изысканных блюд в пользу собеседника, лишь бы тот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его подчеркнуто участливое лицо, помедлил мгновение и, изогнув бровь в усмешке,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ванфэй так печется о моем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поспешно закивал. Чтобы подтвердить свою искренность, он, не мигая, уставился на Жун Чжао — вид у него в этот момент был самый что ни на есть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князя что-то дрогнуло, но на этот раз он не собирался сдаваться так легко. Глядя в эти чистые глаза, он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ванфэй не считает, что если князь злится, то на это можно не обращать внимания? Как же так? Ванфэй боится, как бы голод не подкосил мои силы, но ничуть не опасается, что мой гнев может быть опасен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Цзылин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до него дошло: Жун Чжао прознал о его разговоре с Вэнь Цы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удивился, хотя, если подумать, 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за ним из поместья Ли увязались «хвосты», и догадался, что это Тёмные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заботило — в самом поместье аньвэй и так постоянно следовали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чужаком, появившимся в доме совсем недавно. Жун Чжао, привыкший к постоянным покушениям, имел полное право на подозрительность и слежку — Цзылин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нечего скрывать, а стражи не осмеливались приближаться слишком близко, так что их присутствие ему ничуть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полагал, что князя интересуют лишь его перемещения и возможные подозрительные связи, а не пустая болтовня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Вашему Высочеству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Жун Чжао спрашивал об этом напрямую, даже не пытаясь скрыть факт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вдруг осознал: пускай он сам был человеком без тени стыда, Ли-ван в этом искусстве, похоже, ничуть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сейчас он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быстро восстановил в памяти свои недавние слова и пришел к выводу: если Жун Чжао всерьез рассердится, то вполне может лишить его сытных обедов в поместье. При одной этой мысли юноша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такое подумать? — он захлопал ресницами, глядя на Жун Чжао самым заискивающим образом. — Ваше Высочество, вы меня превратно поняли. Конечно же, я очень переживаю, когда вы сердитесь! Те слова предназначались лишь Вэнь Цы — у него с Хо Сюаньчжао и без того натянутые отношения, вот я и посоветовал ему не брать в расчет гнев супруга. Разве можно сравнивать наш с вами союз с их раздорами?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него с сомнением, не желая так просто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кажется, что ванфэй и сам придерживается этого правила. Прежде вы не раз требовали чего-то, зная, что это вызовет мое недовольство, и при этом выглядели весьма довольным. Даже когда я отвечал отказом, вы лишь становились еще настойчивее. Совсем не похоже, что вас заботит мое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под этим взглядом невольно склонил голову. Однако, когда он снова поднял взор, от его мимолетного смущения не осталось и следа. Лицо юноши выражало лишь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могли так подумать о моих намерениях! Вовсе не гнев ваш меня не заботит. Просто все мои помыслы заняты лишь тем, как бы приготовить нечто столь изысканное, что пробудило бы ваш аппетит. Ведь если Ваше Высочество будет довольно трапезой, то и гнев ваш развеется сам собой, не так ли? — Цзылин горестно вздохнул. — Увы, я мало на что годен и знаю лишь рецепты редких яств. Только ими я и могу надеяться усмирить ваше недовольство. Все мои думы лишь о Вашем Высочестве, разве можно называть это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едва не поддался на этот жалобный вид. Но стоило ему вспомнить те фразы — «даже если он злится, всё равно согласится», «главное — самому быть сытым, а желаемого можно и дождаться», — как он снова заставил свое лицо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мыслях ванфэй не было ничего подобного, как бы такие слова вообще сошли с вашего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верил, что Цзылин вышел за него лишь ради выгоды. В конце концов, юноша сам сказал: «С кем-то другим этот фокус бы не прошел». Очевидно, в его глазах муж отличался от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между ними была связь из далекого детства. Цзылин наверняка дорожил им, и их отношения не могли быть точь-в-точь такими, как те, о которых он рассказывал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этот ванфэй в последнее время совсем отбился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Жун Чжао не причинит ему вреда, он становился всё смелее и совершенно перестал бояться княжеского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его пора было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слова несправедливы! Я вот мечтаю отведать острого перца, но до сих пор так его и не получил, — Цзылин решил стоять на своем. — Я лишь дал совет Вэнь Цы, к чему же примерять его на себя? Разве мы с вами такие же, как они? Вэнь Цы и вовсе подумывает о разводе, я же ни за что на свете не пожелаю расстаться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таким трудом нашел этот источник первоклассного пропитания, ни за что его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и Цзылин, почувствовав, что гнев князя понемногу утихает,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день и ночь только и думаю о том, что бы еще вкусного приготовить для Вашего Высочества, неужто вы совсем не помните моей доброты? Эх, ладно, — он печально вздохнул, применив тактику отступления. — Если Ваше Высочество желает так думать обо мне — что ж, я ничего не могу поделать. Но то новое блюдо, которое я задумал приготовить для вас сегодня днем, я всё равно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поникшего юношу, который, несмотря на обиду, всё еще пекся о его обеде, Жун Чжао, сам того не ожидая,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так и есть. Разве я не решил еще раньше, что этот малец слишком простодушен и умом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отразилось во взгляде князя, когда он снова посмотрел на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этот раз он и впрямь был к нему излишне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