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чувствовал небывалый азарт. Редко когда на него нападало подобное «усердие», и он один за другим свернул несколько роллов. Наевшись сам, юноша позаботился о том, чтобы оставшегося угощения с лихвой хватило и Жун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Повара, чьи руки были куда проворнее, быстро накрутили суши с самыми разными начинками — в ход пошли даже такие сомнительные сочетания, как лук-порей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легкую версию, приготовленную специально для Ли-вана, Чжу Цзылин принялся за эксперименты. Стоило признать: классика стала классикой не на пустом месте. Перепробовав множество вариантов, он пришел к выводу, что большинство из них уступают его роллам с крабом и рыбой — вкусы ингредиентов в новинках сочетались не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попадались и настоящие жемчужины. Например, сочетание хрустящего бамбука с вяленым мясом: солоноватый, насыщенный и одновременно свежий вкус, дополненный интересной игрой текстур, заставлял руку саму тянуться за следующим кусочком. Правда, на вкус это уже мало напоминало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ванфэй, у остальных не было предубеждений насчет того, каким должно быть это блюдо. Слуги решили, что так и задумано. Отобрав после дегустации наиболее удачные варианты — как сладкие, так и соленые, — повара даже вознамерились попробовать заменить обычный белый рис на другие сорта или вовсе использовать обжаренный рис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творения ушли далеко от канонов того будущего, которое помнил юноша, и обрели отчетливый колорит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суши сочетали в себе и сытный рис, и овощи, и мясо, а салатная заправка почти целиком состояла из масла, блюдо оказалось весьма питательным. Съев по паре штук каждого вида, Чжу Цзылин почувствовал, что его живот стал совсем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было отправиться к мужу и проявить немного «супружеского рвения».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суши, приготовленные лично ванфэй, предназначались для князя, поэтому никто не смел к ним прикоснуться. Цзылин отобрал десяток самых симпатичных кусочков, а остальное предложил поварам разделить между собой. Те, однако, испуганно замахали руками, наперебой твердя, что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приготовлено руками ванфэй для Его Высочества, как мы можем на такое покуситься?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придал их словам значения и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равно столько не съест. Не пропадать же добру?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суши так и просятся в рот, к тому же их сделали вы сами — вдруг Ваше Высочество сегодня съест больше обычного? — возразил Дэн Жун. — К тому же, если он не доест сейчас, то может захотеть позже. Узнав, что мы распорядились вашим подарком по своему усмотрению, Ли-ван непременно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«Стало быть, они решили оставить Жун Чжао объедки?»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лишь мысленно развел руками. Спорить с ними было бесполезно, поэтому он просто подхватил тарелку и направился к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Жун Чжао в это время обсуждал дела с Фан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принцесса Аньпин — близкая подруга той барышни из семьи Тань. Вполне вероятно, что она намеренно решила досадить ванфэй, — докладывал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Тань была одной из тех невест, которых князь якобы «свел в могилу». Хозяйка пира и раньше не ладила с Ли-ваном, так что её неприязнь, подогреваемая местью за подругу и выплеснутая на Чжу Цзылина, выглядела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поведение мачехи ванфэй вызывает подозрения, — Фан Цзянь нахмурился. — Женщина осмелилась на глазах у всех вбивать клин между вашим супругом и Вашим Высочеством. Она явно что-то замышляет! Наверняка действует по чьей-то указке, иначе ей от этого никакой выгоды. Да и тот Вэн Цзэ, что появился позже... Очевидно, они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Аньпин устроила этот пир и специально пригласила госпожу Ху. Не исключено, что она замешана в этом деле больше, чем кажется! — продолжал он. — Впрочем, возможно, она просто хотела позлить ванфэй и не знала о планах мачехи. Прикажете разузнать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отозвался холодным,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нужда проверять? Кто еще, по-твоему, мог подговорить людей на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задумался лишь на мгновение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 Юй-вана?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Цзинь-ван в последнее время начал искать их расположения, так что ссора между супругами ему была невыгодна.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Юнсюань, хоть и пытался выставить Жун Чжао виноватым в глазах Чжу Цзылина, делал это лишь для того, чтобы обелить себя, а вовсе не ради того, чтобы разрушить этот брак и спровоцировать скандал. В конце концов, это он даровал им союз, и позор пал бы и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Юй-ван. Этот человек использовал любую возможность, чтобы подорвать авторитет князя, питая особую слабость к подобным подковерным интригам. К тому же поместье графа Сяовэня, откуда была родом госпожа Ху, давно превратилось в верного пса принца Юй. То, что тот решил использовать её, чтобы доставить неприятности Жун Чжао, выглядело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клики Юй-вана, сейчас вряд ли у кого-то хватило бы дерзости или нужды задирать Ли-вана.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 делать? — спросил Фан Цзянь, гадая, не стоит ли нанести ответный удар. — И непонятно, участвовала ли в этом принцесса Аньпин. Неужто великая принцесса тоже переметнулась на сторону Юй-вана?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Юнсюань был простым принцем, никто не верил в его успех. Он напоминал нынешнего пятого принца, который даже не участвовал в борьбе за трон. Его мать не отличалась знатным происхождением, и трон достался ему лишь потому, что остальные претенденты в пылу борьбы уничтожили друг друга. Не имея за спиной могущественного клана, государь поначалу не обладал в императорской семье ни весом, ни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Великая принцесса была старшей дочерью от законной супруги и пользовалась безграничной любовью покойного императора. Она давно имела огромное влияние в столице, и даже нынешний император относился к ней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великая принцесса не сближалась ни с кем из принцев. Участие в борьбе за престол — дело рискованное, и неверная ставка могла стоить ей головы. Сохраняя нейтралитет, она при любом правителе оставалась бы уважаемой особой. Однако тайные ставки исключать было нельзя — риск велик, но и куш огромен. Если её дочь действительно действует по указке Юй-вана, это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Жун Чжао это мало заботило. Он не собирался захватывать власть с помощью интриг и сладких речей. Такие люди, как великая принцесса — обладающие влиянием в гостиных, но не имеющие ни реальной власти, ни армии — никогда не входили в круг его интересов. Ученые мужи нужны для управления государством, но если в Великой Ци станет одной принцессой меньше, ничего не изменится. Даже если она на стороне Юй-вана, её слова не станут для него серьезной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займись госпожой Ху и графом Сяовэнем, — холодно распорядился Жун Чжао. — Второй брат любит натравливать своих псов на окружающих? Что же, пришло время отрубить эту собачью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поспешно кивнул и, вспомнив кое-что еще,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Ваше Высочество, мы ведь взяли под надзор те лавки и поместья ванфэй. Прибыль там, честно говоря, посредственная. К тому же, как только там появились наши люди, старые клиенты разбежались. Сейчас они почти ничего не приносят. Не лучше ли сменить род деятельности и открыть их заново? Скажем, будто мы их перекупили.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знатные семьи не продают имущество, если только не разорены, а лишь приумножают его. Но у поместья князя Ли была своя репутация. Люди Жун Чжао вели дела повсюду, но никогда не делали это под вывеской Поместья князя Ли, чтобы не отпугивать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промолчал. Супруг доверил ему эти дела и даже надеялся на проценты, а теперь выходило, что поместье принесет лишь убытки...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лавка сладостей была бы отличным решением, — с энтузиазмом продолжал советник. — Те новые деликатесы, что придумывает ванфэй — они же удивительные! Если открыть лавку, мы озолотимся!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 мгновение задумался, а затем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Невиданные диковинки, если их еще и подать покрасивее, да из дорогих продуктов... Благородные господа будут платить втридорога! — не унимался Фан Цзянь. — Ванфэй ни за что не откажется от такой выгоды. Было бы чудесно, если бы он придумал еще несколько подобных рецептов...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Юэмин наставил советника на путь истинный, тот перестал подозревать Чжу Цзылина во всех смертных грехах. И теперь, наконец, мог не сдерживать своего восхищения его кулинарными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заметил, что отношение подчинённого к супругу явно потеплело. Он бросил на него короткий недоуменный взгляд,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даже такой тугодум, как Фан Цзянь, наконец осознал, что Чжу Цзылин питает ко мне нежные чувства. Впрочем, неудивительно. Видя, как он липнет ко мне трижды в день и постоянно хлопочет на кухне, это понял бы и слепец. Сяо Юэмин и Ван Сянхэ догадались об этом уже через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Цзылин обещал принести днем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Цзянь, не подозревая, что Ли-ван считает его недалеким, продолжал рассуждать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лавки сладостей, скоро возвращается торговый караван, можно открыть еще пару направлений...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каравана Жун Чжао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из-за прошлогоднего наводнения на юге лекарственных трав собрали мало, зато с нефритом дела обстоят неплохо — прибыль вышла даже больше прежнего. К тому же удалось наладить связи с вождями местных племен. Может, в следующем году сосредоточимся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дело второе. Главное — добывать то, в чем мы нуждаемся: продовольствие и лекарства. Когда придет нужда, их может не оказаться в продаже даже за золото. Рассчитывать на то, что мы выменяем их внутри страны, слишком ненадежно.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Торговые пути Жун Чжао тянулись на север, запад и юг, и у каждого отряда были свои задачи. Он всегда подчеркивал, какие именно ресурсы должны быть доставлены в Великую Ци.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отогнал посторонние думы, скрыл все эмоции за привычной маской бесстрастия и велел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на этот раз твердо вознамерился убедить мужа, что его преданность чиста, как горный хрусталь, и все слова, сказанные Вэнь Цы, были лишь пустой болтовней. Поэтому он вошел с самой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трудились весь день, должно быть, устали. Попробуйте суши, которые я для вас приготовил, — проговорил он елейным, услужливым тоном, открывая коробку. Перед глазами Жун Чжао предстали десяток с лишним изящно разложенных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Роллы напоминали маленькие круглые пирожные. Резкого аромата от них не исходило, но игра красок и безупречная форма немедленно пробуждали аппетит. Фан Цзянь, пускай и не чувствовал манящих запахов, при виде нового творения ванфэй ощутил, как у него непроизвольно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приготовил их собственноручно, — подчеркнул Цзылин. — Специально подбирал ингредиенты под ваш вкус: никакого жира и лишнего сахара. Пришлось повозиться!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так, будто совершил настоящий подвиг, хотя на деле самую трудоемкую работу — подготовку хайтай и нарезку продуктов — выполнили повара. Сам же он потратил от силы четверть часа, сворачивая рулеты.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Жун Чжао вместо ожидаемого умиления лишь нахмурился. Раз Чжу Цзылин подчеркивает, что сегодня готовил сам, значит... прежде всё было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вспомнил, как выпроводил Фан Цзяня под предлогом того, что еду, приготовленную ванфэй, нельзя давать посторонним,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чтобы не давать советнику повода для размышлений, Жун Чжао промолчал и просто взял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язык ощутил вкус хайтай — хрустящий, лишь с легким намеком на соль. Следом — рис: упругий, сладковатый, идеально сочетающийся с водорослями. Вкус маринованного редиса, свежий и слегка кислый, врывался следом, переплетаясь с нежностью омлета и пушистым жоусуном. Финальным аккордом стало сочное мясо краба и соус с едва уловимым, необычным оттенком — вместе они создавали безупречную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действительно отвечало вкусам князя: оно было легким, но отнюдь не пресным. Пока он жевал, его суровое лицо невольно расслабилось. Проглотив первый кусочек, он поднял взгляд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сказал,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Суши... Это слово никак не вязалось с тем, что лежало на тарелке. По логике Чжу Цзылина, это следовало назвать «рисовыми лепешками» или «завернутой в рис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видел этот рецепт в одной старой книге, там его так и называли, — выкрутился Цзылин. Он решил не упоминать, что это блюдо из западных земель. Видя, как Жун Чжао переспрашивает название, он понял: угощение пришлось князю по душе. А узнай он о его происхождении, мог бы и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Вашему Высочеству?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помолчал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«приемлемо» было самой высокой похвалой из всех, что Цзылин слышал от него прежде. Решив, что цель достигнута, юноша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кушайте побольше. Я принес лишь малую часть, на кухне еще целая гора осталась. Я всё сделал своими руками, так что, если не хватит —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снова помрачнел. Этих десяти штук ему хватило бы на два полноценных приема пищи, а на кухне еще «гора»? Он понял, что на этот раз запретить остальным доедать за ванфэй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еще какое-то время покрутился рядом, в очередной раз заверив «источник пропитания» в своей безграничной преданности, и, увидев, что тот съел еще пару штук, с чувством выполненного долга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Цзянь, оставшись в кабинете, едва сдерживался. Прежние сладости, которые Жун Чжао отвергал, казались советнику божественными. А уж если суши понравились самому князю, то каковы же они на вкус? Он не сводил горящего взгляда с нарядных роллов.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наконец не выдержал он, — не велите ли принести еще одну тарелку с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и не иметь возможности попробовать было выше его сил. Пускай ему не достанется еды от ванфэй, но он был согласен и на работу простых поваров!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ешь прямо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Цзянь растерянно моргнул, в очередной раз обнаружив себя выставленным за дверь. Прежде, пока ванфэй не переступил порог этого дома, он всегда мог рассчитывать на угощение в кабинете князя. Почему же теперь ему мало того, что не дают долю Вашего Высочества, так еще и в комнате оставаться запрещают?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Поместье князя Ли всё внимание было приковано к суши, пир принцессы Аньпин подошел к концу. Знатные дамы разъехались по домам, и вскоре сплетни о происшествии — а особенно о скандальном поведении мачехи Чжу Цзылина — начали тихими волнами расходиться по высшему свету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пересудов, госпожа Ху, уже пришла в себя и, стараясь не привлекать внимания, в закрытом экипаже вернулась в поместье Чжу. Пока в доме было тихо, но женщина не чувствовала облегчения. Стоило ей представить, что ждет её через несколько дней, как ей снова хотелось лишиться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её репутации пришел конец — она станет посмешищем для всех благородных дам. И что еще хуже: имя и честь в их кругу порой важнее жизни. Её позор ляжет тенью на сына, мужа и всю её родню. Чжу Жуйхун больше всего на свете дорожил своим добрым именем. Узнав о случившемся, он, может, и не разведется с ней, но жизни ей не даст. А если недруги используют этот случай, чтобы ударить по его карьере, он и вовсе не станет слушать её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Ху разрывалось от ненависти и страха. Всё из-за этого проклятого Чжу Цзылина! Наверняка он применил какое-то колдовство, заставив её выболтать лишнее. Теперь оставалось лишь надеяться, что их план с принцессой Аньпин сработает и поможет хоть немного поправить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пиру женщина потеряла сознание лишь на краткий миг — годы еще не брали своего, и она быстро пришла в себя. Однако ужас сковал её, она не могла заставить себя вернуться к гостям и поспешила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принцессы Аньпин преградили ей путь. Когда страх гостьи достиг предела, принцесса наконец явилась к ней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как ваше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выдавила из себя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Высочество. Лишь легкое головокружение, ничего серьезного. Я вернусь домой и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Аньпин нахмурилась. — Сначала объясните, что сегодня произошло. Я звала вас, чтобы вы выставили супруга Ли-вана в дурном свете, а не для того, чтобы вы сами опозорились на глазах у всей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застыла. Она была супругой министра, титулованной дамой первого ранга и, в конце концов, старше принцессы по возрасту. То, как эта девчонка помыкала ею, вызывало ярость. Но после сегодняшнего провала у неё не было сил спорить. Она лишь покорно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Ваше Высочество. Этот Чжу Цзылин оказался крепким орешком, я ничего не смогла с ним поделать. К тому же, вы знаете об указаниях Его Высочества Юй-вана... Я не смела перечить вашей воле, но и его приказ не могла проигнорировать...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Юй-ван через её отца, графа Сяовэня, велел ей втереться в доверие к Цзылину, чтобы рассорить его с Жун Чжао. Принцесса Аньпин знала об этом и даже предоставила ей повод для встречи, но внезапно потребовала опозорить пасынка. Но как можно расположить к себе человека, если ты прилюдно унижаешь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хозяйки пира больше отвечал желаниям самой госпожи Ху, но Юй-ван был несравнимо важнее. Ей пришлось, наступив на горло собственной песне, расточать пасынку льстивые похвалы — и в итоге не только самой оказаться в дураках, но и выслушивать попреки. Обида жгла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же лишь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справились ни с тем, ни с другим. Только и сумели, что выставить себя посмешищем. После того что вы наговорили при всех... Мы с кузеном явно переоценили ваши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то бледнело, то наливалось краской. Она со свистом выдохнула и со злобой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с Чжу Цзылином что-то не так! Словно бесы попутали меня в тот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скривила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бесы, а глупость. Столько людей смотрело, и никто не видел, чтобы ванфэй хоть пальцем шевельнул. Почему же больше никто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— вскричала госпожа Ху. — В Чжу Цзылина вселился злой дух! Это он одурманил мой разум своим колдовством! Помните, когда он упал в воду и слег в лихорадке? Лекари в один голос твердили, что он не жилец, но он не просто выжил — он поправился с пугающей быстротой! Его аппетит стал чудовищным, он ест не переставая, перестал узнавать родных и даже избил собственного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давно бы лопнул от такого количества еды, а он скачет как ни в чем не бывало и даже веса не прибавил. Разве это не «голодный демон», укравший чужое тело?! Я хотела позвать монахов-экзорцистов, но император внезапно даровал этот брак, и тварь ускользнула. Теперь этот демон окреп и начал губить людей своими чарами!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отчаянием и убежденностью говорит женщина, Аньпин невольно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чем угодно! — госпожа Ху едва не задыхалась от волнения. — Слуги в нашем доме могут подтвердить каждое мое слово, и лекаря можно расспросить. Я не солгала ни в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 мгновение задумалась и вдруг издевательски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выходит, Жун Чжао взял в жены какого-то безвестного голодного покойника?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и зловещая звезда... Что ж, они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http://bllate.org/book/15829/1436897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